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AB87" w14:textId="00BEFE2E" w:rsidR="001268E6" w:rsidRPr="001268E6" w:rsidRDefault="001268E6" w:rsidP="001268E6">
      <w:pPr>
        <w:jc w:val="center"/>
        <w:rPr>
          <w:b/>
        </w:rPr>
      </w:pPr>
      <w:r>
        <w:rPr>
          <w:b/>
        </w:rPr>
        <w:t>Aula 3</w:t>
      </w:r>
      <w:r w:rsidR="000434CC">
        <w:rPr>
          <w:b/>
        </w:rPr>
        <w:t xml:space="preserve"> – Direções e Eixos </w:t>
      </w:r>
      <w:proofErr w:type="spellStart"/>
      <w:r w:rsidR="000434CC">
        <w:rPr>
          <w:b/>
        </w:rPr>
        <w:t>Flexbox</w:t>
      </w:r>
      <w:proofErr w:type="spellEnd"/>
      <w:r w:rsidR="000434CC">
        <w:rPr>
          <w:b/>
        </w:rPr>
        <w:t xml:space="preserve"> CSS</w:t>
      </w:r>
      <w:bookmarkStart w:id="0" w:name="_GoBack"/>
      <w:bookmarkEnd w:id="0"/>
    </w:p>
    <w:p w14:paraId="3DFCFB1A" w14:textId="29C4A7D0" w:rsidR="0039237F" w:rsidRDefault="00007C0E" w:rsidP="001268E6">
      <w:pPr>
        <w:jc w:val="center"/>
      </w:pPr>
      <w:r w:rsidRPr="00007C0E">
        <w:rPr>
          <w:noProof/>
        </w:rPr>
        <w:drawing>
          <wp:inline distT="0" distB="0" distL="0" distR="0" wp14:anchorId="769D7327" wp14:editId="057785A2">
            <wp:extent cx="5400040" cy="28924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E345" w14:textId="3602F059" w:rsidR="00007C0E" w:rsidRDefault="00007C0E">
      <w:r>
        <w:t xml:space="preserve">A configuração de display </w:t>
      </w:r>
      <w:proofErr w:type="spellStart"/>
      <w:r>
        <w:t>flex</w:t>
      </w:r>
      <w:proofErr w:type="spellEnd"/>
      <w:r>
        <w:t xml:space="preserve"> será aplicado apenas ao elemento pai.</w:t>
      </w:r>
    </w:p>
    <w:p w14:paraId="29CB6365" w14:textId="5B2BF5C8" w:rsidR="00007C0E" w:rsidRDefault="00007C0E" w:rsidP="001268E6">
      <w:pPr>
        <w:jc w:val="center"/>
      </w:pPr>
      <w:r w:rsidRPr="00007C0E">
        <w:rPr>
          <w:noProof/>
        </w:rPr>
        <w:drawing>
          <wp:inline distT="0" distB="0" distL="0" distR="0" wp14:anchorId="6B243052" wp14:editId="665EBAAA">
            <wp:extent cx="4582164" cy="196242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01AC" w14:textId="4080D452" w:rsidR="00007C0E" w:rsidRDefault="00007C0E">
      <w:r>
        <w:t xml:space="preserve">Padrão como </w:t>
      </w:r>
      <w:proofErr w:type="spellStart"/>
      <w:r>
        <w:t>row</w:t>
      </w:r>
      <w:proofErr w:type="spellEnd"/>
      <w:r>
        <w:t>, em uma linha deitada.</w:t>
      </w:r>
    </w:p>
    <w:p w14:paraId="295E1F63" w14:textId="013E5F8A" w:rsidR="00007C0E" w:rsidRDefault="00007C0E" w:rsidP="001268E6">
      <w:pPr>
        <w:jc w:val="center"/>
      </w:pPr>
      <w:r w:rsidRPr="00007C0E">
        <w:rPr>
          <w:noProof/>
        </w:rPr>
        <w:drawing>
          <wp:inline distT="0" distB="0" distL="0" distR="0" wp14:anchorId="350C3220" wp14:editId="2FEBB9A9">
            <wp:extent cx="4839375" cy="19433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EE20" w14:textId="1A998D8D" w:rsidR="00007C0E" w:rsidRDefault="00007C0E">
      <w:r>
        <w:t xml:space="preserve">Inverso do padrão </w:t>
      </w:r>
      <w:proofErr w:type="spellStart"/>
      <w:r>
        <w:t>row</w:t>
      </w:r>
      <w:proofErr w:type="spellEnd"/>
      <w:r>
        <w:t>, a linha deitada mas o reverso</w:t>
      </w:r>
    </w:p>
    <w:p w14:paraId="0FD81F29" w14:textId="7ED836A6" w:rsidR="00007C0E" w:rsidRDefault="00007C0E" w:rsidP="00007C0E">
      <w:pPr>
        <w:jc w:val="center"/>
      </w:pPr>
      <w:r w:rsidRPr="00007C0E">
        <w:rPr>
          <w:noProof/>
        </w:rPr>
        <w:lastRenderedPageBreak/>
        <w:drawing>
          <wp:inline distT="0" distB="0" distL="0" distR="0" wp14:anchorId="1AE1C585" wp14:editId="6D960A72">
            <wp:extent cx="2870791" cy="3472154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814" cy="347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5C">
        <w:t xml:space="preserve">     </w:t>
      </w:r>
      <w:r w:rsidRPr="00007C0E">
        <w:rPr>
          <w:noProof/>
        </w:rPr>
        <w:drawing>
          <wp:inline distT="0" distB="0" distL="0" distR="0" wp14:anchorId="39E06F00" wp14:editId="258D24E3">
            <wp:extent cx="2870200" cy="3494157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159" cy="350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B0A4" w14:textId="77777777" w:rsidR="001268E6" w:rsidRDefault="00007C0E" w:rsidP="00007C0E">
      <w:pPr>
        <w:jc w:val="center"/>
      </w:pPr>
      <w:r w:rsidRPr="00007C0E">
        <w:rPr>
          <w:noProof/>
        </w:rPr>
        <w:drawing>
          <wp:inline distT="0" distB="0" distL="0" distR="0" wp14:anchorId="1C81AAD7" wp14:editId="664138ED">
            <wp:extent cx="6645910" cy="3200400"/>
            <wp:effectExtent l="0" t="0" r="254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3F67" w14:textId="555439E6" w:rsidR="00007C0E" w:rsidRDefault="00007C0E" w:rsidP="00007C0E">
      <w:pPr>
        <w:jc w:val="center"/>
      </w:pPr>
      <w:r w:rsidRPr="00007C0E">
        <w:rPr>
          <w:noProof/>
        </w:rPr>
        <w:drawing>
          <wp:inline distT="0" distB="0" distL="0" distR="0" wp14:anchorId="6EAE6971" wp14:editId="340FF59C">
            <wp:extent cx="2953162" cy="28007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5C">
        <w:t xml:space="preserve">     </w:t>
      </w:r>
      <w:r w:rsidRPr="00007C0E">
        <w:rPr>
          <w:noProof/>
        </w:rPr>
        <w:drawing>
          <wp:inline distT="0" distB="0" distL="0" distR="0" wp14:anchorId="1519ED92" wp14:editId="3120785E">
            <wp:extent cx="3036169" cy="280467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934" cy="281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20D9" w14:textId="77777777" w:rsidR="001268E6" w:rsidRDefault="001268E6" w:rsidP="00007C0E">
      <w:pPr>
        <w:jc w:val="center"/>
      </w:pPr>
    </w:p>
    <w:p w14:paraId="025B96D3" w14:textId="1717E6F7" w:rsidR="00007C0E" w:rsidRDefault="0053295C" w:rsidP="0053295C">
      <w:pPr>
        <w:tabs>
          <w:tab w:val="center" w:pos="5233"/>
          <w:tab w:val="left" w:pos="6145"/>
        </w:tabs>
      </w:pPr>
      <w:r>
        <w:tab/>
      </w:r>
    </w:p>
    <w:p w14:paraId="65FE47CC" w14:textId="7FD8AC00" w:rsidR="00007C0E" w:rsidRDefault="001268E6" w:rsidP="001268E6">
      <w:pPr>
        <w:jc w:val="center"/>
      </w:pPr>
      <w:r w:rsidRPr="001268E6">
        <w:drawing>
          <wp:inline distT="0" distB="0" distL="0" distR="0" wp14:anchorId="364B6A38" wp14:editId="10C67D61">
            <wp:extent cx="3983604" cy="21786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2492" cy="218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B1D" w14:textId="77777777" w:rsidR="00007C0E" w:rsidRDefault="00007C0E"/>
    <w:p w14:paraId="48C623FF" w14:textId="77777777" w:rsidR="00007C0E" w:rsidRDefault="00007C0E"/>
    <w:sectPr w:rsidR="00007C0E" w:rsidSect="00007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7F"/>
    <w:rsid w:val="00007C0E"/>
    <w:rsid w:val="000434CC"/>
    <w:rsid w:val="001268E6"/>
    <w:rsid w:val="0039237F"/>
    <w:rsid w:val="0053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3885"/>
  <w15:chartTrackingRefBased/>
  <w15:docId w15:val="{C0816B17-8646-4897-BD3E-BCB3ED38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5</cp:revision>
  <dcterms:created xsi:type="dcterms:W3CDTF">2024-06-10T12:13:00Z</dcterms:created>
  <dcterms:modified xsi:type="dcterms:W3CDTF">2024-06-10T19:03:00Z</dcterms:modified>
</cp:coreProperties>
</file>