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7E38" w14:textId="3CE926D3" w:rsidR="00D231EF" w:rsidRPr="00356D6D" w:rsidRDefault="00B82FE7" w:rsidP="00476B14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01</w:t>
      </w:r>
      <w:r w:rsidR="007D61F4" w:rsidRPr="00356D6D">
        <w:rPr>
          <w:rFonts w:ascii="Tenorite" w:hAnsi="Tenorite"/>
          <w:b/>
          <w:bCs/>
          <w:sz w:val="24"/>
          <w:szCs w:val="24"/>
        </w:rPr>
        <w:t xml:space="preserve">: </w:t>
      </w:r>
      <w:r w:rsidRPr="00356D6D">
        <w:rPr>
          <w:rFonts w:ascii="Tenorite" w:hAnsi="Tenorite"/>
          <w:b/>
          <w:bCs/>
          <w:sz w:val="24"/>
          <w:szCs w:val="24"/>
        </w:rPr>
        <w:t>OQUE VAMOS APRENDER NO MODULO 5?</w:t>
      </w:r>
    </w:p>
    <w:p w14:paraId="57834A3D" w14:textId="77777777" w:rsidR="00356D6D" w:rsidRPr="00356D6D" w:rsidRDefault="00356D6D" w:rsidP="00356D6D">
      <w:pPr>
        <w:spacing w:after="0"/>
        <w:jc w:val="both"/>
        <w:rPr>
          <w:rFonts w:ascii="Tenorite" w:hAnsi="Tenorite"/>
        </w:rPr>
      </w:pPr>
    </w:p>
    <w:p w14:paraId="05E24B08" w14:textId="62C3DAFA" w:rsidR="00B82FE7" w:rsidRPr="00356D6D" w:rsidRDefault="00B82FE7" w:rsidP="00476B14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02</w:t>
      </w:r>
      <w:r w:rsidR="007D61F4" w:rsidRPr="00356D6D">
        <w:rPr>
          <w:rFonts w:ascii="Tenorite" w:hAnsi="Tenorite"/>
          <w:b/>
          <w:bCs/>
          <w:sz w:val="24"/>
          <w:szCs w:val="24"/>
        </w:rPr>
        <w:t xml:space="preserve">: </w:t>
      </w:r>
      <w:r w:rsidRPr="00356D6D">
        <w:rPr>
          <w:rFonts w:ascii="Tenorite" w:hAnsi="Tenorite"/>
          <w:b/>
          <w:bCs/>
          <w:sz w:val="24"/>
          <w:szCs w:val="24"/>
        </w:rPr>
        <w:t>PRIMEIROS PASSOS COM FLEXBOX CSS</w:t>
      </w:r>
    </w:p>
    <w:p w14:paraId="0EB49A57" w14:textId="77777777" w:rsidR="00356D6D" w:rsidRPr="00356D6D" w:rsidRDefault="00356D6D" w:rsidP="00356D6D">
      <w:pPr>
        <w:spacing w:after="0"/>
        <w:jc w:val="both"/>
        <w:rPr>
          <w:rFonts w:ascii="Tenorite" w:hAnsi="Tenorite"/>
        </w:rPr>
      </w:pPr>
    </w:p>
    <w:p w14:paraId="6A714DC2" w14:textId="4191B633" w:rsidR="00B82FE7" w:rsidRPr="00356D6D" w:rsidRDefault="00B82FE7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</w:t>
      </w:r>
      <w:r w:rsidRPr="00356D6D">
        <w:rPr>
          <w:rFonts w:ascii="Tenorite" w:hAnsi="Tenorite"/>
          <w:b/>
          <w:bCs/>
          <w:sz w:val="24"/>
          <w:szCs w:val="24"/>
        </w:rPr>
        <w:t xml:space="preserve"> 03</w:t>
      </w:r>
      <w:r w:rsidR="007D61F4" w:rsidRPr="00356D6D">
        <w:rPr>
          <w:rFonts w:ascii="Tenorite" w:hAnsi="Tenorite"/>
          <w:b/>
          <w:bCs/>
          <w:sz w:val="24"/>
          <w:szCs w:val="24"/>
        </w:rPr>
        <w:t xml:space="preserve">: </w:t>
      </w:r>
      <w:r w:rsidRPr="00356D6D">
        <w:rPr>
          <w:rFonts w:ascii="Tenorite" w:hAnsi="Tenorite"/>
          <w:b/>
          <w:bCs/>
          <w:sz w:val="24"/>
          <w:szCs w:val="24"/>
        </w:rPr>
        <w:t>DIREÇÕES E EIXOS COM FLEXBOX</w:t>
      </w:r>
    </w:p>
    <w:p w14:paraId="0E079E05" w14:textId="77777777" w:rsidR="00356D6D" w:rsidRPr="00356D6D" w:rsidRDefault="00356D6D" w:rsidP="00356D6D">
      <w:pPr>
        <w:spacing w:after="0"/>
        <w:rPr>
          <w:rFonts w:ascii="Tenorite" w:hAnsi="Tenorite"/>
        </w:rPr>
      </w:pPr>
    </w:p>
    <w:p w14:paraId="67315406" w14:textId="5545D0F9" w:rsidR="00B82FE7" w:rsidRPr="00356D6D" w:rsidRDefault="00B82FE7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</w:t>
      </w:r>
      <w:r w:rsidRPr="00356D6D">
        <w:rPr>
          <w:rFonts w:ascii="Tenorite" w:hAnsi="Tenorite"/>
          <w:b/>
          <w:bCs/>
          <w:sz w:val="24"/>
          <w:szCs w:val="24"/>
        </w:rPr>
        <w:t xml:space="preserve"> 04</w:t>
      </w:r>
      <w:r w:rsidR="007D61F4" w:rsidRPr="00356D6D">
        <w:rPr>
          <w:rFonts w:ascii="Tenorite" w:hAnsi="Tenorite"/>
          <w:b/>
          <w:bCs/>
          <w:sz w:val="24"/>
          <w:szCs w:val="24"/>
        </w:rPr>
        <w:t xml:space="preserve">: </w:t>
      </w:r>
      <w:r w:rsidRPr="00356D6D">
        <w:rPr>
          <w:rFonts w:ascii="Tenorite" w:hAnsi="Tenorite"/>
          <w:b/>
          <w:bCs/>
          <w:sz w:val="24"/>
          <w:szCs w:val="24"/>
        </w:rPr>
        <w:t xml:space="preserve">EMPACOTAMENTO E FLUXO </w:t>
      </w:r>
      <w:r w:rsidR="00524E8D" w:rsidRPr="00356D6D">
        <w:rPr>
          <w:rFonts w:ascii="Tenorite" w:hAnsi="Tenorite"/>
          <w:b/>
          <w:bCs/>
          <w:sz w:val="24"/>
          <w:szCs w:val="24"/>
        </w:rPr>
        <w:t>NO FLEXBOX CSS</w:t>
      </w:r>
    </w:p>
    <w:p w14:paraId="726ED245" w14:textId="77777777" w:rsidR="00356D6D" w:rsidRPr="00356D6D" w:rsidRDefault="00356D6D" w:rsidP="00356D6D">
      <w:pPr>
        <w:spacing w:after="0"/>
        <w:rPr>
          <w:rFonts w:ascii="Tenorite" w:hAnsi="Tenorite"/>
        </w:rPr>
      </w:pPr>
    </w:p>
    <w:p w14:paraId="67F68FB5" w14:textId="20859DE6" w:rsidR="00524E8D" w:rsidRPr="00356D6D" w:rsidRDefault="00524E8D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05</w:t>
      </w:r>
      <w:r w:rsidR="007D61F4" w:rsidRPr="00356D6D">
        <w:rPr>
          <w:rFonts w:ascii="Tenorite" w:hAnsi="Tenorite"/>
          <w:b/>
          <w:bCs/>
          <w:sz w:val="24"/>
          <w:szCs w:val="24"/>
        </w:rPr>
        <w:t xml:space="preserve">: </w:t>
      </w:r>
      <w:r w:rsidRPr="00356D6D">
        <w:rPr>
          <w:rFonts w:ascii="Tenorite" w:hAnsi="Tenorite"/>
          <w:b/>
          <w:bCs/>
          <w:sz w:val="24"/>
          <w:szCs w:val="24"/>
        </w:rPr>
        <w:t>ALINHAMENTO NOS EIXOS FLEXBOX</w:t>
      </w:r>
    </w:p>
    <w:p w14:paraId="41074BB5" w14:textId="77777777" w:rsidR="00356D6D" w:rsidRPr="00356D6D" w:rsidRDefault="00356D6D" w:rsidP="00356D6D">
      <w:pPr>
        <w:spacing w:after="0"/>
        <w:rPr>
          <w:rFonts w:ascii="Tenorite" w:hAnsi="Tenorite"/>
        </w:rPr>
      </w:pPr>
    </w:p>
    <w:p w14:paraId="196EFD90" w14:textId="4FF03FB6" w:rsidR="00524E8D" w:rsidRPr="00356D6D" w:rsidRDefault="00524E8D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06</w:t>
      </w:r>
      <w:r w:rsidR="007D61F4" w:rsidRPr="00356D6D">
        <w:rPr>
          <w:rFonts w:ascii="Tenorite" w:hAnsi="Tenorite"/>
          <w:b/>
          <w:bCs/>
          <w:sz w:val="24"/>
          <w:szCs w:val="24"/>
        </w:rPr>
        <w:t xml:space="preserve">: </w:t>
      </w:r>
      <w:r w:rsidRPr="00356D6D">
        <w:rPr>
          <w:rFonts w:ascii="Tenorite" w:hAnsi="Tenorite"/>
          <w:b/>
          <w:bCs/>
          <w:sz w:val="24"/>
          <w:szCs w:val="24"/>
        </w:rPr>
        <w:t>CENTRALIZAÇÃO ABSOLUTA COM FLEXBOX</w:t>
      </w:r>
    </w:p>
    <w:p w14:paraId="4EC9049B" w14:textId="77777777" w:rsidR="00356D6D" w:rsidRPr="00356D6D" w:rsidRDefault="00356D6D" w:rsidP="00356D6D">
      <w:pPr>
        <w:spacing w:after="0"/>
        <w:rPr>
          <w:rFonts w:ascii="Tenorite" w:hAnsi="Tenorite"/>
        </w:rPr>
      </w:pPr>
    </w:p>
    <w:p w14:paraId="44C498CD" w14:textId="10C27FD5" w:rsidR="00524E8D" w:rsidRPr="00356D6D" w:rsidRDefault="00524E8D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07</w:t>
      </w:r>
      <w:r w:rsidR="007D61F4" w:rsidRPr="00356D6D">
        <w:rPr>
          <w:rFonts w:ascii="Tenorite" w:hAnsi="Tenorite"/>
          <w:b/>
          <w:bCs/>
          <w:sz w:val="24"/>
          <w:szCs w:val="24"/>
        </w:rPr>
        <w:t>: ALINHAMENTO DE ELEMENTOS EMPACOTADOS NO FLEXBOX</w:t>
      </w:r>
    </w:p>
    <w:p w14:paraId="3592CDD6" w14:textId="77777777" w:rsidR="00356D6D" w:rsidRPr="00356D6D" w:rsidRDefault="00356D6D" w:rsidP="00356D6D">
      <w:pPr>
        <w:spacing w:after="0"/>
        <w:rPr>
          <w:rFonts w:ascii="Tenorite" w:hAnsi="Tenorite"/>
        </w:rPr>
      </w:pPr>
    </w:p>
    <w:p w14:paraId="55319E3B" w14:textId="460F0F89" w:rsidR="007D61F4" w:rsidRPr="00356D6D" w:rsidRDefault="007D61F4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08: ANATOMIA DOS INTENS FLEXBOX</w:t>
      </w:r>
    </w:p>
    <w:p w14:paraId="4AD3DD9A" w14:textId="77777777" w:rsidR="00356D6D" w:rsidRDefault="00356D6D" w:rsidP="00356D6D">
      <w:pPr>
        <w:spacing w:after="0"/>
        <w:jc w:val="both"/>
        <w:rPr>
          <w:rFonts w:ascii="Tenorite" w:hAnsi="Tenorite"/>
          <w:sz w:val="24"/>
          <w:szCs w:val="24"/>
        </w:rPr>
      </w:pPr>
    </w:p>
    <w:p w14:paraId="5BEA6A17" w14:textId="5BEF5DC3" w:rsidR="007D61F4" w:rsidRPr="00356D6D" w:rsidRDefault="007D61F4" w:rsidP="00B82FE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56D6D">
        <w:rPr>
          <w:rFonts w:ascii="Tenorite" w:hAnsi="Tenorite"/>
          <w:b/>
          <w:bCs/>
          <w:sz w:val="24"/>
          <w:szCs w:val="24"/>
        </w:rPr>
        <w:t>AULA 09: PROPRIEDADES FLEX-BASIS EM FLEXBOX</w:t>
      </w:r>
    </w:p>
    <w:p w14:paraId="08ECE593" w14:textId="77777777" w:rsidR="00356D6D" w:rsidRPr="00356D6D" w:rsidRDefault="00356D6D" w:rsidP="00356D6D">
      <w:pPr>
        <w:spacing w:after="0"/>
        <w:rPr>
          <w:rFonts w:ascii="Tenorite" w:hAnsi="Tenorite"/>
        </w:rPr>
      </w:pPr>
    </w:p>
    <w:sectPr w:rsidR="00356D6D" w:rsidRPr="00356D6D" w:rsidSect="00476B14">
      <w:headerReference w:type="default" r:id="rId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BB5D" w14:textId="77777777" w:rsidR="00677C00" w:rsidRDefault="00677C00" w:rsidP="00476B14">
      <w:pPr>
        <w:spacing w:after="0" w:line="240" w:lineRule="auto"/>
      </w:pPr>
      <w:r>
        <w:separator/>
      </w:r>
    </w:p>
  </w:endnote>
  <w:endnote w:type="continuationSeparator" w:id="0">
    <w:p w14:paraId="50DA7F5C" w14:textId="77777777" w:rsidR="00677C00" w:rsidRDefault="00677C00" w:rsidP="0047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108F" w14:textId="77777777" w:rsidR="00677C00" w:rsidRDefault="00677C00" w:rsidP="00476B14">
      <w:pPr>
        <w:spacing w:after="0" w:line="240" w:lineRule="auto"/>
      </w:pPr>
      <w:r>
        <w:separator/>
      </w:r>
    </w:p>
  </w:footnote>
  <w:footnote w:type="continuationSeparator" w:id="0">
    <w:p w14:paraId="7A6B2246" w14:textId="77777777" w:rsidR="00677C00" w:rsidRDefault="00677C00" w:rsidP="0047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44A2" w14:textId="1F7E485F" w:rsidR="00476B14" w:rsidRPr="00476B14" w:rsidRDefault="00476B14" w:rsidP="00476B14">
    <w:pPr>
      <w:pStyle w:val="Cabealho"/>
      <w:ind w:left="4252" w:hanging="4252"/>
      <w:jc w:val="center"/>
      <w:rPr>
        <w:rFonts w:ascii="Tenorite" w:hAnsi="Tenorite"/>
        <w:b/>
        <w:bCs/>
        <w:sz w:val="32"/>
        <w:szCs w:val="32"/>
      </w:rPr>
    </w:pPr>
    <w:r>
      <w:rPr>
        <w:rFonts w:ascii="Tenorite" w:hAnsi="Tenorite"/>
        <w:b/>
        <w:bCs/>
        <w:sz w:val="32"/>
        <w:szCs w:val="32"/>
      </w:rPr>
      <w:t>HTML/CSS – MODULO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7D"/>
    <w:rsid w:val="00356D6D"/>
    <w:rsid w:val="00476B14"/>
    <w:rsid w:val="00524E8D"/>
    <w:rsid w:val="00677C00"/>
    <w:rsid w:val="0072717D"/>
    <w:rsid w:val="007D61F4"/>
    <w:rsid w:val="00B82FE7"/>
    <w:rsid w:val="00D2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9FB6"/>
  <w15:chartTrackingRefBased/>
  <w15:docId w15:val="{0E658CAB-07F2-48FD-A978-AA219D55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6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B14"/>
  </w:style>
  <w:style w:type="paragraph" w:styleId="Rodap">
    <w:name w:val="footer"/>
    <w:basedOn w:val="Normal"/>
    <w:link w:val="RodapChar"/>
    <w:uiPriority w:val="99"/>
    <w:unhideWhenUsed/>
    <w:rsid w:val="00476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3</cp:revision>
  <dcterms:created xsi:type="dcterms:W3CDTF">2024-12-10T19:49:00Z</dcterms:created>
  <dcterms:modified xsi:type="dcterms:W3CDTF">2024-12-10T19:56:00Z</dcterms:modified>
</cp:coreProperties>
</file>