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65457" w14:textId="77777777" w:rsidR="00102EAF" w:rsidRPr="005056BD" w:rsidRDefault="00102EAF" w:rsidP="00102EA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</w:pPr>
      <w:r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>Seção 1: introdução</w:t>
      </w:r>
    </w:p>
    <w:p w14:paraId="24AE8079" w14:textId="4A39B13E" w:rsidR="00102EAF" w:rsidRDefault="00102EAF" w:rsidP="00102EA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Tarefa 1: Praticando React</w:t>
      </w:r>
    </w:p>
    <w:p w14:paraId="22516441" w14:textId="09236C4F" w:rsidR="00102EAF" w:rsidRDefault="00102EAF" w:rsidP="00102EAF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 xml:space="preserve">Tarefa já havia sido realizada anteriormente e não foi possível </w:t>
      </w:r>
      <w:r w:rsidR="00BE429F">
        <w:rPr>
          <w:rFonts w:ascii="Tenorite" w:hAnsi="Tenorite" w:cstheme="majorHAnsi"/>
          <w:sz w:val="24"/>
          <w:szCs w:val="24"/>
        </w:rPr>
        <w:t>revisá-la</w:t>
      </w:r>
      <w:r>
        <w:rPr>
          <w:rFonts w:ascii="Tenorite" w:hAnsi="Tenorite" w:cstheme="majorHAnsi"/>
          <w:sz w:val="24"/>
          <w:szCs w:val="24"/>
        </w:rPr>
        <w:t>.</w:t>
      </w:r>
    </w:p>
    <w:p w14:paraId="7DFFE9C9" w14:textId="1136725D" w:rsidR="00BE429F" w:rsidRDefault="00BE429F" w:rsidP="00BE429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Tarefa 2: </w:t>
      </w:r>
      <w:r w:rsidRPr="00BE429F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Desafio sobre os conceitos básicos de React</w:t>
      </w:r>
    </w:p>
    <w:p w14:paraId="49482C04" w14:textId="77777777" w:rsidR="00BE429F" w:rsidRDefault="00BE429F" w:rsidP="00BE429F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Tarefa já havia sido realizada anteriormente e não foi possível revisá-la.</w:t>
      </w:r>
    </w:p>
    <w:p w14:paraId="7C0BD5B5" w14:textId="73F9A020" w:rsidR="007E5AE9" w:rsidRDefault="007E5AE9" w:rsidP="007E5AE9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Tarefa 2: </w:t>
      </w:r>
      <w:r w:rsidRPr="007E5AE9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Desafio sobre criação de apps em React</w:t>
      </w:r>
    </w:p>
    <w:p w14:paraId="6D12842D" w14:textId="77777777" w:rsidR="007E5AE9" w:rsidRDefault="007E5AE9" w:rsidP="007E5AE9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Tarefa já havia sido realizada anteriormente e não foi possível revisá-la.</w:t>
      </w:r>
    </w:p>
    <w:p w14:paraId="5960713D" w14:textId="77777777" w:rsidR="00102EAF" w:rsidRPr="00102EAF" w:rsidRDefault="00102EAF" w:rsidP="00102EAF">
      <w:pPr>
        <w:spacing w:after="0"/>
        <w:jc w:val="both"/>
        <w:rPr>
          <w:rFonts w:ascii="Tenorite" w:hAnsi="Tenorite" w:cstheme="majorHAnsi"/>
          <w:sz w:val="24"/>
          <w:szCs w:val="24"/>
        </w:rPr>
      </w:pPr>
    </w:p>
    <w:p w14:paraId="49AC5607" w14:textId="77777777" w:rsidR="00C62DEA" w:rsidRDefault="00C62DEA"/>
    <w:sectPr w:rsidR="00C62D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norite">
    <w:altName w:val="Tenorite"/>
    <w:panose1 w:val="00000500000000000000"/>
    <w:charset w:val="00"/>
    <w:family w:val="auto"/>
    <w:pitch w:val="variable"/>
    <w:sig w:usb0="80000003" w:usb1="00000001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FFB"/>
    <w:rsid w:val="00102EAF"/>
    <w:rsid w:val="006C3FFB"/>
    <w:rsid w:val="007E5AE9"/>
    <w:rsid w:val="00BE429F"/>
    <w:rsid w:val="00C6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BCC8C"/>
  <w15:chartTrackingRefBased/>
  <w15:docId w15:val="{92364DDC-0B17-45C1-BCC0-C56F3B497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29F"/>
    <w:rPr>
      <w:kern w:val="2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58</Words>
  <Characters>319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Theodoro</dc:creator>
  <cp:keywords/>
  <dc:description/>
  <cp:lastModifiedBy>Igor Theodoro</cp:lastModifiedBy>
  <cp:revision>4</cp:revision>
  <dcterms:created xsi:type="dcterms:W3CDTF">2025-01-22T16:42:00Z</dcterms:created>
  <dcterms:modified xsi:type="dcterms:W3CDTF">2025-01-24T15:50:00Z</dcterms:modified>
</cp:coreProperties>
</file>