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65457" w14:textId="77777777" w:rsidR="00102EAF" w:rsidRPr="005056BD" w:rsidRDefault="00102EAF" w:rsidP="00102EA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</w:pPr>
      <w:r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>Seção 1: introdução</w:t>
      </w:r>
    </w:p>
    <w:p w14:paraId="24AE8079" w14:textId="4A39B13E" w:rsidR="00102EAF" w:rsidRDefault="00102EAF" w:rsidP="00102EA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Tarefa 1: Praticando React</w:t>
      </w:r>
    </w:p>
    <w:p w14:paraId="22516441" w14:textId="09236C4F" w:rsidR="00102EAF" w:rsidRDefault="00102EAF" w:rsidP="00102EAF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 xml:space="preserve">Tarefa já havia sido realizada anteriormente e não foi possível </w:t>
      </w:r>
      <w:r w:rsidR="00BE429F">
        <w:rPr>
          <w:rFonts w:ascii="Tenorite" w:hAnsi="Tenorite" w:cstheme="majorHAnsi"/>
          <w:sz w:val="24"/>
          <w:szCs w:val="24"/>
        </w:rPr>
        <w:t>revisá-la</w:t>
      </w:r>
      <w:r>
        <w:rPr>
          <w:rFonts w:ascii="Tenorite" w:hAnsi="Tenorite" w:cstheme="majorHAnsi"/>
          <w:sz w:val="24"/>
          <w:szCs w:val="24"/>
        </w:rPr>
        <w:t>.</w:t>
      </w:r>
    </w:p>
    <w:p w14:paraId="7DFFE9C9" w14:textId="1136725D" w:rsidR="00BE429F" w:rsidRDefault="00BE429F" w:rsidP="00BE429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Tarefa 2: </w:t>
      </w:r>
      <w:r w:rsidRPr="00BE429F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Desafio sobre os conceitos básicos de React</w:t>
      </w:r>
    </w:p>
    <w:p w14:paraId="49482C04" w14:textId="77777777" w:rsidR="00BE429F" w:rsidRDefault="00BE429F" w:rsidP="00BE429F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Tarefa já havia sido realizada anteriormente e não foi possível revisá-la.</w:t>
      </w:r>
    </w:p>
    <w:p w14:paraId="7C0BD5B5" w14:textId="470F5548" w:rsidR="007E5AE9" w:rsidRDefault="007E5AE9" w:rsidP="007E5AE9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Tarefa </w:t>
      </w:r>
      <w:r w:rsidR="00612353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3</w:t>
      </w: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: </w:t>
      </w:r>
      <w:r w:rsidRPr="007E5AE9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Desafio sobre criação de apps em React</w:t>
      </w:r>
    </w:p>
    <w:p w14:paraId="6D12842D" w14:textId="7092FFAD" w:rsidR="007E5AE9" w:rsidRDefault="007E5AE9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Tarefa já havia sido realizada anteriormente e não foi possível revisá-la.</w:t>
      </w:r>
    </w:p>
    <w:p w14:paraId="684508F5" w14:textId="6062F9F6" w:rsidR="00612353" w:rsidRDefault="00612353" w:rsidP="00612353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Tarefa </w:t>
      </w: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4</w:t>
      </w: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: </w:t>
      </w:r>
      <w:r w:rsidRPr="007E5AE9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Desafio sobre </w:t>
      </w: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componentes e recursos do React</w:t>
      </w:r>
    </w:p>
    <w:p w14:paraId="52678423" w14:textId="78A1647A" w:rsidR="00612353" w:rsidRDefault="00612353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Crie uma lista que contenha informações de usuários, e uma validação com base na idade se ele pode ou não ter carteira de habilitação.</w:t>
      </w:r>
    </w:p>
    <w:p w14:paraId="62988957" w14:textId="6D61A59D" w:rsidR="00612353" w:rsidRDefault="00612353" w:rsidP="007E5AE9">
      <w:pPr>
        <w:spacing w:after="0"/>
        <w:jc w:val="both"/>
        <w:rPr>
          <w:noProof/>
          <w14:ligatures w14:val="none"/>
        </w:rPr>
      </w:pPr>
      <w:r w:rsidRPr="00612353">
        <w:rPr>
          <w:rFonts w:ascii="Tenorite" w:hAnsi="Tenorite" w:cstheme="majorHAnsi"/>
          <w:sz w:val="24"/>
          <w:szCs w:val="24"/>
        </w:rPr>
        <w:drawing>
          <wp:inline distT="0" distB="0" distL="0" distR="0" wp14:anchorId="46D62560" wp14:editId="73E86DE1">
            <wp:extent cx="2407324" cy="154902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19233" cy="155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2353">
        <w:rPr>
          <w:noProof/>
          <w14:ligatures w14:val="none"/>
        </w:rPr>
        <w:t xml:space="preserve"> </w:t>
      </w:r>
      <w:r w:rsidRPr="00612353">
        <w:rPr>
          <w:rFonts w:ascii="Tenorite" w:hAnsi="Tenorite" w:cstheme="majorHAnsi"/>
          <w:sz w:val="24"/>
          <w:szCs w:val="24"/>
        </w:rPr>
        <w:drawing>
          <wp:inline distT="0" distB="0" distL="0" distR="0" wp14:anchorId="51495BBB" wp14:editId="0EB2688D">
            <wp:extent cx="1881720" cy="1821976"/>
            <wp:effectExtent l="0" t="0" r="444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6634" cy="183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B614F" w14:textId="5A11BE5C" w:rsidR="00612353" w:rsidRDefault="00612353" w:rsidP="007E5AE9">
      <w:pPr>
        <w:spacing w:after="0"/>
        <w:jc w:val="both"/>
        <w:rPr>
          <w:noProof/>
          <w14:ligatures w14:val="none"/>
        </w:rPr>
      </w:pPr>
      <w:r>
        <w:rPr>
          <w:noProof/>
          <w14:ligatures w14:val="none"/>
        </w:rPr>
        <w:t>Assim temos nosso Array com os usuários e as demais informações e no outro lado o metodo map(), que faz a leittura desses usuários. O parametro lista dentro de map, substittui o nome do array para que possamos passar seus valores para o metodo map, por isso inves de “listaarray.nome” temos “lista.nome”.</w:t>
      </w:r>
    </w:p>
    <w:p w14:paraId="75C0B326" w14:textId="5E36BE57" w:rsidR="00612353" w:rsidRDefault="00612353" w:rsidP="007E5AE9">
      <w:pPr>
        <w:spacing w:after="0"/>
        <w:jc w:val="both"/>
        <w:rPr>
          <w:noProof/>
          <w14:ligatures w14:val="none"/>
        </w:rPr>
      </w:pPr>
      <w:r>
        <w:rPr>
          <w:noProof/>
          <w14:ligatures w14:val="none"/>
        </w:rPr>
        <w:t>Isso tudo corre dentro de chaves {}, já que o metodo é uma função que está sendo executada em nosso componente, e no nosso componente vamos ter o seguinte código:</w:t>
      </w:r>
    </w:p>
    <w:p w14:paraId="7530ECE3" w14:textId="74E06272" w:rsidR="00612353" w:rsidRDefault="00612353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 w:rsidRPr="00612353">
        <w:rPr>
          <w:rFonts w:ascii="Tenorite" w:hAnsi="Tenorite" w:cstheme="majorHAnsi"/>
          <w:sz w:val="24"/>
          <w:szCs w:val="24"/>
        </w:rPr>
        <w:drawing>
          <wp:inline distT="0" distB="0" distL="0" distR="0" wp14:anchorId="390245E0" wp14:editId="243DE0A8">
            <wp:extent cx="5400040" cy="353250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B250" w14:textId="4B6DAA6D" w:rsidR="00612353" w:rsidRDefault="00612353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Os dados nome e idade, passamos como props já que declaramos elas em nosso App.js por meio do método map.</w:t>
      </w:r>
    </w:p>
    <w:p w14:paraId="492FEE37" w14:textId="664C1B23" w:rsidR="00612353" w:rsidRDefault="00612353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lastRenderedPageBreak/>
        <w:t>E por fim temos a nossa validação do tipo AND, onde se for verdadeiro vamos imprimir um dado, se não for verdadeiro não irá fazer nada, mas podemos também trabalhar dessa forma:</w:t>
      </w:r>
    </w:p>
    <w:p w14:paraId="10BA0BD3" w14:textId="1305F575" w:rsidR="00612353" w:rsidRDefault="00612353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 w:rsidRPr="00612353">
        <w:rPr>
          <w:rFonts w:ascii="Tenorite" w:hAnsi="Tenorite" w:cstheme="majorHAnsi"/>
          <w:sz w:val="24"/>
          <w:szCs w:val="24"/>
        </w:rPr>
        <w:drawing>
          <wp:inline distT="0" distB="0" distL="0" distR="0" wp14:anchorId="4E857160" wp14:editId="1C66137A">
            <wp:extent cx="5400040" cy="5121910"/>
            <wp:effectExtent l="0" t="0" r="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63D94" w14:textId="72F9B350" w:rsidR="00612353" w:rsidRDefault="00612353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Assim funcionaria como um if else, simbolizados por “?” e “:”. E suas mensagens teriam que ser declaradas entre parênteses ().</w:t>
      </w:r>
    </w:p>
    <w:p w14:paraId="5960713D" w14:textId="77777777" w:rsidR="00102EAF" w:rsidRPr="00102EAF" w:rsidRDefault="00102EAF" w:rsidP="00102EAF">
      <w:pPr>
        <w:spacing w:after="0"/>
        <w:jc w:val="both"/>
        <w:rPr>
          <w:rFonts w:ascii="Tenorite" w:hAnsi="Tenorite" w:cstheme="majorHAnsi"/>
          <w:sz w:val="24"/>
          <w:szCs w:val="24"/>
        </w:rPr>
      </w:pPr>
    </w:p>
    <w:p w14:paraId="49AC5607" w14:textId="77777777" w:rsidR="00C62DEA" w:rsidRDefault="00C62DEA"/>
    <w:sectPr w:rsidR="00C62D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norite">
    <w:altName w:val="Tenorite"/>
    <w:panose1 w:val="00000500000000000000"/>
    <w:charset w:val="00"/>
    <w:family w:val="auto"/>
    <w:pitch w:val="variable"/>
    <w:sig w:usb0="80000003" w:usb1="00000001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FFB"/>
    <w:rsid w:val="00102EAF"/>
    <w:rsid w:val="00612353"/>
    <w:rsid w:val="006C3FFB"/>
    <w:rsid w:val="007E5AE9"/>
    <w:rsid w:val="00BE429F"/>
    <w:rsid w:val="00C6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BCC8C"/>
  <w15:chartTrackingRefBased/>
  <w15:docId w15:val="{92364DDC-0B17-45C1-BCC0-C56F3B497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353"/>
    <w:rPr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9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0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227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Theodoro</dc:creator>
  <cp:keywords/>
  <dc:description/>
  <cp:lastModifiedBy>Igor Theodoro</cp:lastModifiedBy>
  <cp:revision>6</cp:revision>
  <dcterms:created xsi:type="dcterms:W3CDTF">2025-01-22T16:42:00Z</dcterms:created>
  <dcterms:modified xsi:type="dcterms:W3CDTF">2025-02-11T19:43:00Z</dcterms:modified>
</cp:coreProperties>
</file>