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56BD" w14:textId="0F8150A6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59DAD12E" wp14:editId="4C345A84">
            <wp:extent cx="3098165" cy="131953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A9D9" w14:textId="6F493034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3635A19C" wp14:editId="4946EEC3">
            <wp:extent cx="3098165" cy="1005205"/>
            <wp:effectExtent l="0" t="0" r="6985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37A522D4" wp14:editId="3245F311">
            <wp:extent cx="3098165" cy="988695"/>
            <wp:effectExtent l="0" t="0" r="6985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60878723" wp14:editId="46E0B697">
            <wp:extent cx="3098165" cy="1542415"/>
            <wp:effectExtent l="0" t="0" r="6985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264D" w14:textId="123E2BDC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6CBE91C5" wp14:editId="49991EC4">
            <wp:extent cx="3098165" cy="2008505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05DC" w14:textId="77777777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3A58141A" wp14:editId="497E26AE">
            <wp:extent cx="3098165" cy="1754505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448D" w14:textId="65CB1AB9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41BD3A41" wp14:editId="11E8072F">
            <wp:extent cx="3098165" cy="2858135"/>
            <wp:effectExtent l="0" t="0" r="698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80F6" w14:textId="77777777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4808C4CB" wp14:editId="2E632090">
            <wp:extent cx="3098165" cy="1494155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3F635766" wp14:editId="1A8BB30C">
            <wp:extent cx="3098165" cy="2200275"/>
            <wp:effectExtent l="0" t="0" r="698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31E20867" wp14:editId="26422251">
            <wp:extent cx="3098165" cy="2478405"/>
            <wp:effectExtent l="0" t="0" r="698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0DB4" w14:textId="1B7FF269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lastRenderedPageBreak/>
        <w:drawing>
          <wp:inline distT="0" distB="0" distL="0" distR="0" wp14:anchorId="71FED5F5" wp14:editId="550EFE90">
            <wp:extent cx="3098165" cy="1118870"/>
            <wp:effectExtent l="0" t="0" r="6985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188E2B07" wp14:editId="13D43B83">
            <wp:extent cx="3098165" cy="1402080"/>
            <wp:effectExtent l="0" t="0" r="6985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4FB0EAA2" wp14:editId="088AF853">
            <wp:extent cx="3098165" cy="3059430"/>
            <wp:effectExtent l="0" t="0" r="6985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567FF25B" wp14:editId="29AE36FB">
            <wp:extent cx="3098165" cy="2656840"/>
            <wp:effectExtent l="0" t="0" r="698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549A" w14:textId="09E714CA" w:rsidR="00A4736C" w:rsidRDefault="00A4736C" w:rsidP="00A4736C">
      <w:pPr>
        <w:spacing w:after="0"/>
        <w:rPr>
          <w:rFonts w:ascii="Poppins" w:hAnsi="Poppins" w:cs="Poppins"/>
        </w:rPr>
      </w:pPr>
    </w:p>
    <w:p w14:paraId="01152E7A" w14:textId="24A4AE6D" w:rsidR="00A4736C" w:rsidRDefault="00A4736C" w:rsidP="00A4736C">
      <w:pPr>
        <w:spacing w:after="0"/>
        <w:rPr>
          <w:rFonts w:ascii="Poppins" w:hAnsi="Poppins" w:cs="Poppins"/>
        </w:rPr>
      </w:pPr>
    </w:p>
    <w:p w14:paraId="5CC4569A" w14:textId="733B3077" w:rsidR="00A4736C" w:rsidRDefault="00A4736C" w:rsidP="00A4736C">
      <w:pPr>
        <w:spacing w:after="0"/>
        <w:rPr>
          <w:rFonts w:ascii="Poppins" w:hAnsi="Poppins" w:cs="Poppins"/>
        </w:rPr>
      </w:pPr>
    </w:p>
    <w:p w14:paraId="40BF3792" w14:textId="02C3BD13" w:rsidR="00A4736C" w:rsidRDefault="00A4736C" w:rsidP="00A4736C">
      <w:pPr>
        <w:spacing w:after="0"/>
        <w:rPr>
          <w:rFonts w:ascii="Poppins" w:hAnsi="Poppins" w:cs="Poppins"/>
        </w:rPr>
      </w:pPr>
    </w:p>
    <w:p w14:paraId="2A393DFF" w14:textId="710C2D0A" w:rsidR="00A4736C" w:rsidRDefault="00A4736C" w:rsidP="00A4736C">
      <w:pPr>
        <w:spacing w:after="0"/>
        <w:rPr>
          <w:rFonts w:ascii="Poppins" w:hAnsi="Poppins" w:cs="Poppins"/>
        </w:rPr>
      </w:pPr>
    </w:p>
    <w:p w14:paraId="7CF460DA" w14:textId="46348F5E" w:rsidR="00A4736C" w:rsidRDefault="00A4736C" w:rsidP="00A4736C">
      <w:pPr>
        <w:spacing w:after="0"/>
        <w:rPr>
          <w:rFonts w:ascii="Poppins" w:hAnsi="Poppins" w:cs="Poppins"/>
        </w:rPr>
      </w:pPr>
    </w:p>
    <w:p w14:paraId="696CF2DF" w14:textId="0AB6CB2B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44BA56F7" wp14:editId="6C6C79EE">
            <wp:extent cx="3098165" cy="1021080"/>
            <wp:effectExtent l="0" t="0" r="6985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073A0068" wp14:editId="161507B8">
            <wp:extent cx="3098165" cy="1094105"/>
            <wp:effectExtent l="0" t="0" r="698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6C07E624" wp14:editId="4555C970">
            <wp:extent cx="3098165" cy="1280795"/>
            <wp:effectExtent l="0" t="0" r="698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72307C3B" wp14:editId="22AABA38">
            <wp:extent cx="3098165" cy="1522730"/>
            <wp:effectExtent l="0" t="0" r="6985" b="127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4E8C" w14:textId="77777777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6E88CBFE" wp14:editId="141D39F4">
            <wp:extent cx="3098165" cy="2120265"/>
            <wp:effectExtent l="0" t="0" r="698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48AFC6C6" wp14:editId="2DCEFBF8">
            <wp:extent cx="3098165" cy="1452880"/>
            <wp:effectExtent l="0" t="0" r="698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EC6B" w14:textId="6855BC0D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lastRenderedPageBreak/>
        <w:drawing>
          <wp:inline distT="0" distB="0" distL="0" distR="0" wp14:anchorId="75701603" wp14:editId="0E09EBD9">
            <wp:extent cx="3098165" cy="1940560"/>
            <wp:effectExtent l="0" t="0" r="6985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2C0A02DA" wp14:editId="289146CC">
            <wp:extent cx="3098165" cy="4764405"/>
            <wp:effectExtent l="0" t="0" r="698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89E8" w14:textId="77777777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434EE64C" wp14:editId="6D0C472B">
            <wp:extent cx="3098165" cy="1966595"/>
            <wp:effectExtent l="0" t="0" r="698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248D" w14:textId="576A16B5" w:rsidR="00A4736C" w:rsidRDefault="00A4736C" w:rsidP="00A4736C">
      <w:pPr>
        <w:spacing w:after="0"/>
        <w:rPr>
          <w:rFonts w:ascii="Poppins" w:hAnsi="Poppins" w:cs="Poppins"/>
        </w:rPr>
      </w:pPr>
      <w:r w:rsidRPr="00A4736C">
        <w:rPr>
          <w:rFonts w:ascii="Poppins" w:hAnsi="Poppins" w:cs="Poppins"/>
        </w:rPr>
        <w:drawing>
          <wp:inline distT="0" distB="0" distL="0" distR="0" wp14:anchorId="699016BF" wp14:editId="78E54922">
            <wp:extent cx="3098165" cy="1541145"/>
            <wp:effectExtent l="0" t="0" r="6985" b="190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174C17D9" wp14:editId="1ED0B14A">
            <wp:extent cx="3098165" cy="2247265"/>
            <wp:effectExtent l="0" t="0" r="6985" b="63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2AB8C804" wp14:editId="53DF9F4A">
            <wp:extent cx="3098165" cy="1439545"/>
            <wp:effectExtent l="0" t="0" r="6985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6C">
        <w:rPr>
          <w:rFonts w:ascii="Poppins" w:hAnsi="Poppins" w:cs="Poppins"/>
        </w:rPr>
        <w:drawing>
          <wp:inline distT="0" distB="0" distL="0" distR="0" wp14:anchorId="1BF60F46" wp14:editId="184B7266">
            <wp:extent cx="3098165" cy="3634105"/>
            <wp:effectExtent l="0" t="0" r="6985" b="444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07A5" w14:textId="77777777" w:rsidR="00A4736C" w:rsidRDefault="00A4736C" w:rsidP="00A4736C">
      <w:pPr>
        <w:spacing w:after="0"/>
        <w:rPr>
          <w:rFonts w:ascii="Poppins" w:hAnsi="Poppins" w:cs="Poppins"/>
        </w:rPr>
      </w:pPr>
    </w:p>
    <w:p w14:paraId="69B1FD87" w14:textId="5D00ECD9" w:rsidR="00A4736C" w:rsidRDefault="00A4736C" w:rsidP="00A4736C">
      <w:pPr>
        <w:spacing w:after="0"/>
        <w:rPr>
          <w:rFonts w:ascii="Poppins" w:hAnsi="Poppins" w:cs="Poppins"/>
        </w:rPr>
      </w:pPr>
    </w:p>
    <w:p w14:paraId="078B2637" w14:textId="77777777" w:rsidR="00A4736C" w:rsidRPr="00A4736C" w:rsidRDefault="00A4736C" w:rsidP="00A4736C">
      <w:pPr>
        <w:spacing w:after="0"/>
        <w:rPr>
          <w:rFonts w:ascii="Poppins" w:hAnsi="Poppins" w:cs="Poppins"/>
        </w:rPr>
      </w:pPr>
    </w:p>
    <w:sectPr w:rsidR="00A4736C" w:rsidRPr="00A4736C" w:rsidSect="00A4736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888"/>
    <w:rsid w:val="00497589"/>
    <w:rsid w:val="00965888"/>
    <w:rsid w:val="00A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0B11"/>
  <w15:chartTrackingRefBased/>
  <w15:docId w15:val="{5388C1DA-21FB-497C-83D6-4960433C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AEA31-B458-4012-92DA-91C84134A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Theodoro</dc:creator>
  <cp:keywords/>
  <dc:description/>
  <cp:lastModifiedBy>Igor Theodoro</cp:lastModifiedBy>
  <cp:revision>2</cp:revision>
  <dcterms:created xsi:type="dcterms:W3CDTF">2025-07-16T20:00:00Z</dcterms:created>
  <dcterms:modified xsi:type="dcterms:W3CDTF">2025-07-16T20:10:00Z</dcterms:modified>
</cp:coreProperties>
</file>