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DFB45" w14:textId="2B478F5A" w:rsidR="00982357" w:rsidRPr="005056BD" w:rsidRDefault="00EE51BD" w:rsidP="005056BD">
      <w:pPr>
        <w:shd w:val="clear" w:color="auto" w:fill="2E74B5" w:themeFill="accent5" w:themeFillShade="BF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</w:pPr>
      <w:r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>Seção</w:t>
      </w:r>
      <w:r w:rsidR="00242BEF"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 xml:space="preserve"> 1: introdução</w:t>
      </w:r>
    </w:p>
    <w:p w14:paraId="598DFAF7" w14:textId="5C09E9FD" w:rsidR="00EE51BD" w:rsidRPr="00EE51BD" w:rsidRDefault="00EE51BD" w:rsidP="005056BD">
      <w:pPr>
        <w:shd w:val="clear" w:color="auto" w:fill="BDD6EE" w:themeFill="accent5" w:themeFillTint="66"/>
        <w:spacing w:after="0"/>
        <w:jc w:val="center"/>
        <w:rPr>
          <w:rFonts w:ascii="Tenorite" w:hAnsi="Tenorite" w:cstheme="majorHAnsi"/>
          <w:b/>
          <w:bCs/>
          <w:sz w:val="24"/>
          <w:szCs w:val="24"/>
        </w:rPr>
      </w:pPr>
      <w:r w:rsidRPr="00EE51BD">
        <w:rPr>
          <w:rFonts w:ascii="Tenorite" w:hAnsi="Tenorite" w:cstheme="majorHAnsi"/>
          <w:b/>
          <w:bCs/>
          <w:sz w:val="24"/>
          <w:szCs w:val="24"/>
        </w:rPr>
        <w:t>AULA 1: Introdução ao Curso</w:t>
      </w:r>
    </w:p>
    <w:p w14:paraId="554455D1" w14:textId="727B21D5" w:rsidR="00EE51BD" w:rsidRDefault="006B261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Não é preciso ter nenhum tipo de conhecimento prévio em REACT, vamos aprender tudo do zero e tudo que se precisa saber para se utilizar essa ferramenta da melhor forma possível.</w:t>
      </w:r>
    </w:p>
    <w:p w14:paraId="78CDCD28" w14:textId="00D61F3D" w:rsidR="006B2615" w:rsidRDefault="006B261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Os projetos apresentados nesse curso, são voltados ao mercado de trabalho, então vamos aprender:</w:t>
      </w:r>
    </w:p>
    <w:p w14:paraId="317926ED" w14:textId="3F959B35" w:rsidR="006B2615" w:rsidRDefault="0011598E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Formulários</w:t>
      </w:r>
    </w:p>
    <w:p w14:paraId="4FA65FD7" w14:textId="1A1CD598" w:rsidR="006B2615" w:rsidRDefault="0011598E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Validação</w:t>
      </w:r>
    </w:p>
    <w:p w14:paraId="56011745" w14:textId="67A8ECED" w:rsidR="006B2615" w:rsidRDefault="006B2615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Autenticação de usuário</w:t>
      </w:r>
    </w:p>
    <w:p w14:paraId="08222928" w14:textId="52580B68" w:rsidR="006B2615" w:rsidRDefault="006B2615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Aplicar regras de negocio</w:t>
      </w:r>
    </w:p>
    <w:p w14:paraId="16BA8913" w14:textId="16E27285" w:rsidR="00285DE1" w:rsidRDefault="00285DE1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Consumir API’s</w:t>
      </w:r>
    </w:p>
    <w:p w14:paraId="08500F64" w14:textId="0C53C32E" w:rsidR="00285DE1" w:rsidRPr="006B2615" w:rsidRDefault="00285DE1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Criar API’s</w:t>
      </w:r>
    </w:p>
    <w:p w14:paraId="5CA8A2B7" w14:textId="2D45D36C" w:rsidR="00EE51BD" w:rsidRDefault="00285DE1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Criar </w:t>
      </w:r>
      <w:r w:rsidRPr="005056BD">
        <w:rPr>
          <w:rFonts w:ascii="Tenorite" w:hAnsi="Tenorite" w:cstheme="majorHAnsi"/>
          <w:b/>
          <w:bCs/>
        </w:rPr>
        <w:t>API’s</w:t>
      </w:r>
      <w:r>
        <w:rPr>
          <w:rFonts w:ascii="Tenorite" w:hAnsi="Tenorite" w:cstheme="majorHAnsi"/>
        </w:rPr>
        <w:t xml:space="preserve">, é voltado ao </w:t>
      </w:r>
      <w:r w:rsidRPr="005056BD">
        <w:rPr>
          <w:rFonts w:ascii="Tenorite" w:hAnsi="Tenorite" w:cstheme="majorHAnsi"/>
          <w:i/>
          <w:iCs/>
        </w:rPr>
        <w:t>back-end</w:t>
      </w:r>
      <w:r w:rsidR="008A0B75">
        <w:rPr>
          <w:rFonts w:ascii="Tenorite" w:hAnsi="Tenorite" w:cstheme="majorHAnsi"/>
        </w:rPr>
        <w:t xml:space="preserve"> </w:t>
      </w:r>
      <w:r w:rsidR="0011598E">
        <w:rPr>
          <w:rFonts w:ascii="Tenorite" w:hAnsi="Tenorite" w:cstheme="majorHAnsi"/>
        </w:rPr>
        <w:t>porém</w:t>
      </w:r>
      <w:r w:rsidR="008A0B75">
        <w:rPr>
          <w:rFonts w:ascii="Tenorite" w:hAnsi="Tenorite" w:cstheme="majorHAnsi"/>
        </w:rPr>
        <w:t xml:space="preserve"> React é uma </w:t>
      </w:r>
      <w:r w:rsidR="0011598E">
        <w:rPr>
          <w:rFonts w:ascii="Tenorite" w:hAnsi="Tenorite" w:cstheme="majorHAnsi"/>
        </w:rPr>
        <w:t>tecnologia</w:t>
      </w:r>
      <w:r w:rsidR="008A0B75">
        <w:rPr>
          <w:rFonts w:ascii="Tenorite" w:hAnsi="Tenorite" w:cstheme="majorHAnsi"/>
        </w:rPr>
        <w:t xml:space="preserve"> voltada ao </w:t>
      </w:r>
      <w:r w:rsidR="008A0B75" w:rsidRPr="005056BD">
        <w:rPr>
          <w:rFonts w:ascii="Tenorite" w:hAnsi="Tenorite" w:cstheme="majorHAnsi"/>
          <w:i/>
          <w:iCs/>
        </w:rPr>
        <w:t>front</w:t>
      </w:r>
      <w:r w:rsidR="005056BD">
        <w:rPr>
          <w:rFonts w:ascii="Tenorite" w:hAnsi="Tenorite" w:cstheme="majorHAnsi"/>
          <w:i/>
          <w:iCs/>
        </w:rPr>
        <w:t>-end</w:t>
      </w:r>
      <w:r w:rsidR="008A0B75">
        <w:rPr>
          <w:rFonts w:ascii="Tenorite" w:hAnsi="Tenorite" w:cstheme="majorHAnsi"/>
        </w:rPr>
        <w:t xml:space="preserve">. Isso quer dizer que o curso irá também voltar os esforços para o </w:t>
      </w:r>
      <w:r w:rsidR="008A0B75" w:rsidRPr="005056BD">
        <w:rPr>
          <w:rFonts w:ascii="Tenorite" w:hAnsi="Tenorite" w:cstheme="majorHAnsi"/>
          <w:i/>
          <w:iCs/>
        </w:rPr>
        <w:t>full-stack</w:t>
      </w:r>
      <w:r w:rsidR="008A0B75">
        <w:rPr>
          <w:rFonts w:ascii="Tenorite" w:hAnsi="Tenorite" w:cstheme="majorHAnsi"/>
        </w:rPr>
        <w:t>, assim podemos entender de tudo um pouco.</w:t>
      </w:r>
    </w:p>
    <w:p w14:paraId="44750F5E" w14:textId="247CB51B" w:rsidR="008A0B75" w:rsidRDefault="008A0B7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Assim teremos que trabalhar com outras tecnologias paralelas, a exemplo do back-end vamos usar o </w:t>
      </w:r>
      <w:r w:rsidRPr="0011598E">
        <w:rPr>
          <w:rFonts w:ascii="Tenorite" w:hAnsi="Tenorite" w:cstheme="majorHAnsi"/>
          <w:b/>
          <w:bCs/>
        </w:rPr>
        <w:t>NODE.JS EXPRESS</w:t>
      </w:r>
      <w:r>
        <w:rPr>
          <w:rFonts w:ascii="Tenorite" w:hAnsi="Tenorite" w:cstheme="majorHAnsi"/>
        </w:rPr>
        <w:t xml:space="preserve">, o banco de dados </w:t>
      </w:r>
      <w:r w:rsidRPr="0011598E">
        <w:rPr>
          <w:rFonts w:ascii="Tenorite" w:hAnsi="Tenorite" w:cstheme="majorHAnsi"/>
          <w:b/>
          <w:bCs/>
        </w:rPr>
        <w:t>M</w:t>
      </w:r>
      <w:r w:rsidR="0011598E" w:rsidRPr="0011598E">
        <w:rPr>
          <w:rFonts w:ascii="Tenorite" w:hAnsi="Tenorite" w:cstheme="majorHAnsi"/>
          <w:b/>
          <w:bCs/>
        </w:rPr>
        <w:t>ongo</w:t>
      </w:r>
      <w:r w:rsidRPr="0011598E">
        <w:rPr>
          <w:rFonts w:ascii="Tenorite" w:hAnsi="Tenorite" w:cstheme="majorHAnsi"/>
          <w:b/>
          <w:bCs/>
        </w:rPr>
        <w:t>DB</w:t>
      </w:r>
      <w:r w:rsidR="0011598E">
        <w:rPr>
          <w:rFonts w:ascii="Tenorite" w:hAnsi="Tenorite" w:cstheme="majorHAnsi"/>
        </w:rPr>
        <w:t xml:space="preserve">, o framework </w:t>
      </w:r>
      <w:r w:rsidR="004233A6" w:rsidRPr="004233A6">
        <w:rPr>
          <w:rFonts w:ascii="Tenorite" w:hAnsi="Tenorite" w:cstheme="majorHAnsi"/>
          <w:b/>
          <w:bCs/>
        </w:rPr>
        <w:t>Mongoose</w:t>
      </w:r>
      <w:r w:rsidR="004233A6">
        <w:rPr>
          <w:rFonts w:ascii="Tenorite" w:hAnsi="Tenorite" w:cstheme="majorHAnsi"/>
        </w:rPr>
        <w:t xml:space="preserve"> </w:t>
      </w:r>
      <w:r w:rsidR="0011598E">
        <w:rPr>
          <w:rFonts w:ascii="Tenorite" w:hAnsi="Tenorite" w:cstheme="majorHAnsi"/>
        </w:rPr>
        <w:t xml:space="preserve">e até mesmo o </w:t>
      </w:r>
      <w:r w:rsidR="0011598E" w:rsidRPr="0011598E">
        <w:rPr>
          <w:rFonts w:ascii="Tenorite" w:hAnsi="Tenorite" w:cstheme="majorHAnsi"/>
          <w:b/>
          <w:bCs/>
        </w:rPr>
        <w:t>FIREBASE</w:t>
      </w:r>
      <w:r w:rsidR="0011598E">
        <w:rPr>
          <w:rFonts w:ascii="Tenorite" w:hAnsi="Tenorite" w:cstheme="majorHAnsi"/>
        </w:rPr>
        <w:t xml:space="preserve"> do Google. Vamos assim conseguir usar todas essas ferramentas em conjunto nesse curso, e em projetos bem grandes.</w:t>
      </w:r>
    </w:p>
    <w:p w14:paraId="623E4549" w14:textId="779780CF" w:rsidR="00FF7912" w:rsidRDefault="001477F3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Os requisitos para estar fazendo o curso, e desenvolvendo os conhecimentos em React, seria o </w:t>
      </w:r>
      <w:r w:rsidRPr="00710E46">
        <w:rPr>
          <w:rFonts w:ascii="Tenorite" w:hAnsi="Tenorite" w:cstheme="majorHAnsi"/>
          <w:b/>
          <w:bCs/>
        </w:rPr>
        <w:t>HTML</w:t>
      </w:r>
      <w:r>
        <w:rPr>
          <w:rFonts w:ascii="Tenorite" w:hAnsi="Tenorite" w:cstheme="majorHAnsi"/>
        </w:rPr>
        <w:t xml:space="preserve">, </w:t>
      </w:r>
      <w:r w:rsidRPr="00710E46">
        <w:rPr>
          <w:rFonts w:ascii="Tenorite" w:hAnsi="Tenorite" w:cstheme="majorHAnsi"/>
          <w:b/>
          <w:bCs/>
        </w:rPr>
        <w:t>CSS</w:t>
      </w:r>
      <w:r>
        <w:rPr>
          <w:rFonts w:ascii="Tenorite" w:hAnsi="Tenorite" w:cstheme="majorHAnsi"/>
        </w:rPr>
        <w:t xml:space="preserve"> e </w:t>
      </w:r>
      <w:r w:rsidRPr="00710E46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. Mas claro, que </w:t>
      </w:r>
      <w:r w:rsidRPr="00710E46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 tem alguns conceitos mais complexos, e se estivermos com alguma dificuldades, a partir da </w:t>
      </w:r>
      <w:r w:rsidR="00710E46">
        <w:rPr>
          <w:rFonts w:ascii="Tenorite" w:hAnsi="Tenorite" w:cstheme="majorHAnsi"/>
          <w:b/>
          <w:bCs/>
        </w:rPr>
        <w:t>SEÇÃO 14</w:t>
      </w:r>
      <w:r w:rsidR="00710E46">
        <w:rPr>
          <w:rFonts w:ascii="Tenorite" w:hAnsi="Tenorite" w:cstheme="majorHAnsi"/>
        </w:rPr>
        <w:t xml:space="preserve">, temos algumas aulas extras quer vão ajudar a entender melhor. E claro, seria interessante realizar elas antes de ir a fundo nessa ferramenta, que é o </w:t>
      </w:r>
      <w:r w:rsidR="00710E46" w:rsidRPr="00710E46">
        <w:rPr>
          <w:rFonts w:ascii="Tenorite" w:hAnsi="Tenorite" w:cstheme="majorHAnsi"/>
          <w:b/>
          <w:bCs/>
        </w:rPr>
        <w:t>React</w:t>
      </w:r>
      <w:r w:rsidR="00710E46">
        <w:rPr>
          <w:rFonts w:ascii="Tenorite" w:hAnsi="Tenorite" w:cstheme="majorHAnsi"/>
        </w:rPr>
        <w:t>.</w:t>
      </w:r>
    </w:p>
    <w:p w14:paraId="0A3574B2" w14:textId="0C0A75C1" w:rsidR="00FF7912" w:rsidRDefault="00FF7912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Ao final de cada seção é proposto um desafio, para garantir que há uma evolução no aprendizado, que envolve tanto questão vista na seção atual, como de seções anteriores. Assim vamos estimular a procura para respostas para diversos problemas encontrados e ajudar </w:t>
      </w:r>
      <w:r w:rsidR="002B683F">
        <w:rPr>
          <w:rFonts w:ascii="Tenorite" w:hAnsi="Tenorite" w:cstheme="majorHAnsi"/>
        </w:rPr>
        <w:t>com o crescimento.</w:t>
      </w:r>
    </w:p>
    <w:p w14:paraId="08543439" w14:textId="156643F1" w:rsidR="002B683F" w:rsidRPr="002B683F" w:rsidRDefault="002B683F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Como falado anteriormente, a partir da </w:t>
      </w:r>
      <w:r>
        <w:rPr>
          <w:rFonts w:ascii="Tenorite" w:hAnsi="Tenorite" w:cstheme="majorHAnsi"/>
          <w:b/>
          <w:bCs/>
        </w:rPr>
        <w:t>SEÇÃO 14</w:t>
      </w:r>
      <w:r>
        <w:rPr>
          <w:rFonts w:ascii="Tenorite" w:hAnsi="Tenorite" w:cstheme="majorHAnsi"/>
        </w:rPr>
        <w:t xml:space="preserve">, temos aulas “extras”, e além do </w:t>
      </w:r>
      <w:r w:rsidRPr="00D9406A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, temos uma seção dedicada a criação de </w:t>
      </w:r>
      <w:r w:rsidR="00D9406A" w:rsidRPr="00D9406A">
        <w:rPr>
          <w:rFonts w:ascii="Tenorite" w:hAnsi="Tenorite" w:cstheme="majorHAnsi"/>
          <w:b/>
          <w:bCs/>
        </w:rPr>
        <w:t>API’s</w:t>
      </w:r>
      <w:r w:rsidR="00D9406A">
        <w:rPr>
          <w:rFonts w:ascii="Tenorite" w:hAnsi="Tenorite" w:cstheme="majorHAnsi"/>
        </w:rPr>
        <w:t xml:space="preserve"> e também ao </w:t>
      </w:r>
      <w:r w:rsidR="00D9406A" w:rsidRPr="00D9406A">
        <w:rPr>
          <w:rFonts w:ascii="Tenorite" w:hAnsi="Tenorite" w:cstheme="majorHAnsi"/>
          <w:b/>
          <w:bCs/>
        </w:rPr>
        <w:t xml:space="preserve">TypeScript </w:t>
      </w:r>
      <w:r w:rsidR="00D9406A">
        <w:rPr>
          <w:rFonts w:ascii="Tenorite" w:hAnsi="Tenorite" w:cstheme="majorHAnsi"/>
        </w:rPr>
        <w:t xml:space="preserve">que é uma versão muito melhorada de </w:t>
      </w:r>
      <w:r w:rsidR="00D9406A" w:rsidRPr="00D9406A">
        <w:rPr>
          <w:rFonts w:ascii="Tenorite" w:hAnsi="Tenorite" w:cstheme="majorHAnsi"/>
          <w:b/>
          <w:bCs/>
        </w:rPr>
        <w:t xml:space="preserve">JavaScript </w:t>
      </w:r>
      <w:r w:rsidR="00D9406A">
        <w:rPr>
          <w:rFonts w:ascii="Tenorite" w:hAnsi="Tenorite" w:cstheme="majorHAnsi"/>
        </w:rPr>
        <w:t xml:space="preserve">e uma tendencia do mercado atual. </w:t>
      </w:r>
    </w:p>
    <w:p w14:paraId="45FC6392" w14:textId="1899D4FA" w:rsidR="005056BD" w:rsidRDefault="00D9406A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 assim ao final do curso, vamos ter </w:t>
      </w:r>
      <w:proofErr w:type="spellStart"/>
      <w:r>
        <w:rPr>
          <w:rFonts w:ascii="Tenorite" w:hAnsi="Tenorite" w:cstheme="majorHAnsi"/>
        </w:rPr>
        <w:t>conshiecimento</w:t>
      </w:r>
      <w:proofErr w:type="spellEnd"/>
      <w:r>
        <w:rPr>
          <w:rFonts w:ascii="Tenorite" w:hAnsi="Tenorite" w:cstheme="majorHAnsi"/>
        </w:rPr>
        <w:t xml:space="preserve"> o suficiente não só a criar projetos </w:t>
      </w:r>
      <w:r>
        <w:rPr>
          <w:rFonts w:ascii="Tenorite" w:hAnsi="Tenorite" w:cstheme="majorHAnsi"/>
        </w:rPr>
        <w:t xml:space="preserve">em </w:t>
      </w:r>
      <w:r w:rsidRPr="00E224F3">
        <w:rPr>
          <w:rFonts w:ascii="Tenorite" w:hAnsi="Tenorite" w:cstheme="majorHAnsi"/>
          <w:i/>
          <w:iCs/>
        </w:rPr>
        <w:t>front-end</w:t>
      </w:r>
      <w:r>
        <w:rPr>
          <w:rFonts w:ascii="Tenorite" w:hAnsi="Tenorite" w:cstheme="majorHAnsi"/>
        </w:rPr>
        <w:t xml:space="preserve">, mas também em </w:t>
      </w:r>
      <w:r w:rsidRPr="00E224F3">
        <w:rPr>
          <w:rFonts w:ascii="Tenorite" w:hAnsi="Tenorite" w:cstheme="majorHAnsi"/>
          <w:i/>
          <w:iCs/>
        </w:rPr>
        <w:t>back-end</w:t>
      </w:r>
      <w:r>
        <w:rPr>
          <w:rFonts w:ascii="Tenorite" w:hAnsi="Tenorite" w:cstheme="majorHAnsi"/>
        </w:rPr>
        <w:t xml:space="preserve">, tornando assim </w:t>
      </w:r>
      <w:r w:rsidR="00E224F3">
        <w:rPr>
          <w:rFonts w:ascii="Tenorite" w:hAnsi="Tenorite" w:cstheme="majorHAnsi"/>
        </w:rPr>
        <w:t xml:space="preserve">um desenvolvedor </w:t>
      </w:r>
      <w:r w:rsidR="00E224F3" w:rsidRPr="00E224F3">
        <w:rPr>
          <w:rFonts w:ascii="Tenorite" w:hAnsi="Tenorite" w:cstheme="majorHAnsi"/>
          <w:i/>
          <w:iCs/>
        </w:rPr>
        <w:t>full-stack</w:t>
      </w:r>
      <w:r w:rsidR="00E224F3">
        <w:rPr>
          <w:rFonts w:ascii="Tenorite" w:hAnsi="Tenorite" w:cstheme="majorHAnsi"/>
        </w:rPr>
        <w:t>.</w:t>
      </w:r>
    </w:p>
    <w:p w14:paraId="312469DA" w14:textId="13647901" w:rsidR="00E224F3" w:rsidRPr="00EE51BD" w:rsidRDefault="00E224F3" w:rsidP="00E224F3">
      <w:pPr>
        <w:shd w:val="clear" w:color="auto" w:fill="BDD6EE" w:themeFill="accent5" w:themeFillTint="66"/>
        <w:spacing w:after="0"/>
        <w:jc w:val="center"/>
        <w:rPr>
          <w:rFonts w:ascii="Tenorite" w:hAnsi="Tenorite" w:cstheme="majorHAnsi"/>
          <w:b/>
          <w:bCs/>
          <w:sz w:val="24"/>
          <w:szCs w:val="24"/>
        </w:rPr>
      </w:pPr>
      <w:r w:rsidRPr="00EE51BD">
        <w:rPr>
          <w:rFonts w:ascii="Tenorite" w:hAnsi="Tenorite" w:cstheme="majorHAnsi"/>
          <w:b/>
          <w:bCs/>
          <w:sz w:val="24"/>
          <w:szCs w:val="24"/>
        </w:rPr>
        <w:t xml:space="preserve">AULA </w:t>
      </w:r>
      <w:r w:rsidR="00582373">
        <w:rPr>
          <w:rFonts w:ascii="Tenorite" w:hAnsi="Tenorite" w:cstheme="majorHAnsi"/>
          <w:b/>
          <w:bCs/>
          <w:sz w:val="24"/>
          <w:szCs w:val="24"/>
        </w:rPr>
        <w:t>2</w:t>
      </w:r>
      <w:r w:rsidRPr="00EE51BD">
        <w:rPr>
          <w:rFonts w:ascii="Tenorite" w:hAnsi="Tenorite" w:cstheme="majorHAnsi"/>
          <w:b/>
          <w:bCs/>
          <w:sz w:val="24"/>
          <w:szCs w:val="24"/>
        </w:rPr>
        <w:t xml:space="preserve">: </w:t>
      </w:r>
      <w:r>
        <w:rPr>
          <w:rFonts w:ascii="Tenorite" w:hAnsi="Tenorite" w:cstheme="majorHAnsi"/>
          <w:b/>
          <w:bCs/>
          <w:sz w:val="24"/>
          <w:szCs w:val="24"/>
        </w:rPr>
        <w:t>Apresentação do Curso</w:t>
      </w:r>
    </w:p>
    <w:p w14:paraId="608C351D" w14:textId="16E7743A" w:rsidR="00E224F3" w:rsidRDefault="00996BD3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Antes de começarmos, 2 coisas importantes</w:t>
      </w:r>
      <w:r w:rsidR="00EB2F2A">
        <w:rPr>
          <w:rFonts w:ascii="Tenorite" w:hAnsi="Tenorite" w:cstheme="majorHAnsi"/>
        </w:rPr>
        <w:t xml:space="preserve">. Primeiro é o GitHub do curso, onde temos todos os códigos de todas as aulas. Então se em alguma eventual necessidade precisar acessar o GitHub para tirar alguma dúvida, basta acessar </w:t>
      </w:r>
      <w:hyperlink r:id="rId8" w:history="1">
        <w:r w:rsidR="00EB2F2A">
          <w:rPr>
            <w:rStyle w:val="Hyperlink"/>
          </w:rPr>
          <w:t xml:space="preserve">GitHub - </w:t>
        </w:r>
        <w:proofErr w:type="spellStart"/>
        <w:r w:rsidR="00EB2F2A">
          <w:rPr>
            <w:rStyle w:val="Hyperlink"/>
          </w:rPr>
          <w:t>matheusbattisti</w:t>
        </w:r>
        <w:proofErr w:type="spellEnd"/>
        <w:r w:rsidR="00EB2F2A">
          <w:rPr>
            <w:rStyle w:val="Hyperlink"/>
          </w:rPr>
          <w:t>/</w:t>
        </w:r>
        <w:proofErr w:type="spellStart"/>
        <w:r w:rsidR="00EB2F2A">
          <w:rPr>
            <w:rStyle w:val="Hyperlink"/>
          </w:rPr>
          <w:t>curso_react</w:t>
        </w:r>
        <w:proofErr w:type="spellEnd"/>
        <w:r w:rsidR="00EB2F2A">
          <w:rPr>
            <w:rStyle w:val="Hyperlink"/>
          </w:rPr>
          <w:t xml:space="preserve">: Repositório destinado aos arquivos do curso de React da Hora de </w:t>
        </w:r>
        <w:proofErr w:type="spellStart"/>
        <w:r w:rsidR="00EB2F2A">
          <w:rPr>
            <w:rStyle w:val="Hyperlink"/>
          </w:rPr>
          <w:t>Codar</w:t>
        </w:r>
        <w:proofErr w:type="spellEnd"/>
        <w:r w:rsidR="00EB2F2A">
          <w:rPr>
            <w:rStyle w:val="Hyperlink"/>
          </w:rPr>
          <w:t xml:space="preserve"> na </w:t>
        </w:r>
        <w:proofErr w:type="spellStart"/>
        <w:r w:rsidR="00EB2F2A">
          <w:rPr>
            <w:rStyle w:val="Hyperlink"/>
          </w:rPr>
          <w:t>Udemy</w:t>
        </w:r>
        <w:proofErr w:type="spellEnd"/>
        <w:r w:rsidR="00EB2F2A">
          <w:rPr>
            <w:rStyle w:val="Hyperlink"/>
          </w:rPr>
          <w:t>.</w:t>
        </w:r>
      </w:hyperlink>
    </w:p>
    <w:p w14:paraId="5BCEA698" w14:textId="5FDF9FA7" w:rsidR="00E224F3" w:rsidRDefault="00095512" w:rsidP="00EE51BD">
      <w:pPr>
        <w:spacing w:after="0"/>
        <w:jc w:val="both"/>
      </w:pPr>
      <w:r>
        <w:rPr>
          <w:rFonts w:ascii="Tenorite" w:hAnsi="Tenorite" w:cstheme="majorHAnsi"/>
        </w:rPr>
        <w:t xml:space="preserve">A segunda coisa, é que temos bastante material gratuito no canal do YouTube, </w:t>
      </w:r>
      <w:hyperlink r:id="rId9" w:history="1">
        <w:r>
          <w:rPr>
            <w:rStyle w:val="Hyperlink"/>
          </w:rPr>
          <w:t xml:space="preserve">(3) Matheus Battisti - Hora de </w:t>
        </w:r>
        <w:proofErr w:type="spellStart"/>
        <w:r>
          <w:rPr>
            <w:rStyle w:val="Hyperlink"/>
          </w:rPr>
          <w:t>Codar</w:t>
        </w:r>
        <w:proofErr w:type="spellEnd"/>
        <w:r>
          <w:rPr>
            <w:rStyle w:val="Hyperlink"/>
          </w:rPr>
          <w:t xml:space="preserve"> - YouTube</w:t>
        </w:r>
      </w:hyperlink>
      <w:r>
        <w:t>.</w:t>
      </w:r>
    </w:p>
    <w:p w14:paraId="20FCA130" w14:textId="52D08B53" w:rsidR="00095512" w:rsidRDefault="00095512" w:rsidP="00EE51BD">
      <w:pPr>
        <w:spacing w:after="0"/>
        <w:jc w:val="both"/>
      </w:pPr>
      <w:r>
        <w:t>Voltando para a apresentação do curso, temos aqui</w:t>
      </w:r>
    </w:p>
    <w:p w14:paraId="15D055CA" w14:textId="1502E2A9" w:rsidR="00095512" w:rsidRDefault="00095512" w:rsidP="00095512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Introdução</w:t>
      </w:r>
      <w:r>
        <w:rPr>
          <w:rFonts w:ascii="Tenorite" w:hAnsi="Tenorite" w:cstheme="majorHAnsi"/>
        </w:rPr>
        <w:t>: vamos aqui entender como que o React “começa”, por assim dizer. Instalar tudo que precisamos para realmente iniciar nosso primeiro projeto.</w:t>
      </w:r>
    </w:p>
    <w:p w14:paraId="2ABE2E0F" w14:textId="2F1615B8" w:rsidR="00095512" w:rsidRDefault="00095512" w:rsidP="00095512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Entender o que acontece quando iniciamos um “</w:t>
      </w:r>
      <w:proofErr w:type="spellStart"/>
      <w:r w:rsidRPr="00095512">
        <w:rPr>
          <w:rFonts w:ascii="Tenorite" w:hAnsi="Tenorite" w:cstheme="majorHAnsi"/>
          <w:i/>
          <w:iCs/>
        </w:rPr>
        <w:t>creat</w:t>
      </w:r>
      <w:proofErr w:type="spellEnd"/>
      <w:r w:rsidRPr="00095512">
        <w:rPr>
          <w:rFonts w:ascii="Tenorite" w:hAnsi="Tenorite" w:cstheme="majorHAnsi"/>
          <w:i/>
          <w:iCs/>
        </w:rPr>
        <w:t xml:space="preserve"> React app</w:t>
      </w:r>
      <w:r>
        <w:rPr>
          <w:rFonts w:ascii="Tenorite" w:hAnsi="Tenorite" w:cstheme="majorHAnsi"/>
        </w:rPr>
        <w:t>”, que é o comando mais famoso do React.</w:t>
      </w:r>
    </w:p>
    <w:p w14:paraId="7D4BF69A" w14:textId="1DC2D5A5" w:rsidR="009063AD" w:rsidRDefault="009063AD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Fundamentos React</w:t>
      </w:r>
      <w:r>
        <w:rPr>
          <w:rFonts w:ascii="Tenorite" w:hAnsi="Tenorite" w:cstheme="majorHAnsi"/>
        </w:rPr>
        <w:t xml:space="preserve">: </w:t>
      </w:r>
      <w:r w:rsidR="007E5561">
        <w:rPr>
          <w:rFonts w:ascii="Tenorite" w:hAnsi="Tenorite" w:cstheme="majorHAnsi"/>
        </w:rPr>
        <w:t xml:space="preserve">vamos entender de fato os fundamentos do React, o que realmente é importante saber para criar uma aplicação, sem isso vamos apenas estar programando sem entender oque está acontecendo na tela. </w:t>
      </w:r>
    </w:p>
    <w:p w14:paraId="50FE1CDE" w14:textId="704D3666" w:rsidR="00C81870" w:rsidRDefault="007E5561" w:rsidP="00C81870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Avançando em React</w:t>
      </w:r>
      <w:r>
        <w:rPr>
          <w:rFonts w:ascii="Tenorite" w:hAnsi="Tenorite" w:cstheme="majorHAnsi"/>
        </w:rPr>
        <w:t>: aqui vamos continuar o tópico anterior, mas para não ficar tão maçante foi dividido em duas partes, sendo a primeira Fundamentos React e a segunda parte Avançando em React, para que assim possamos entender tudo e avançar de fato sem termos uma dificuldade muito grande.</w:t>
      </w:r>
    </w:p>
    <w:p w14:paraId="5D2CCB75" w14:textId="2A7C612A" w:rsidR="00C81870" w:rsidRPr="00C81870" w:rsidRDefault="00C81870" w:rsidP="00C81870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Importante darmos bastante atenção nesses tópicos, já que aqui é a base de toda aplicação React, tudo que veremos aqui sempre continuaremos a usar.</w:t>
      </w:r>
    </w:p>
    <w:p w14:paraId="2A891176" w14:textId="68E4A920" w:rsidR="007E5561" w:rsidRDefault="00C81870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React e CSS</w:t>
      </w:r>
      <w:r>
        <w:rPr>
          <w:rFonts w:ascii="Tenorite" w:hAnsi="Tenorite" w:cstheme="majorHAnsi"/>
        </w:rPr>
        <w:t>:</w:t>
      </w:r>
      <w:r w:rsidR="00640586">
        <w:rPr>
          <w:rFonts w:ascii="Tenorite" w:hAnsi="Tenorite" w:cstheme="majorHAnsi"/>
        </w:rPr>
        <w:t xml:space="preserve"> aqui vamos abordar como utilizar a estilização CSS no React, sendo o </w:t>
      </w:r>
      <w:r w:rsidR="00640586" w:rsidRPr="00640586">
        <w:rPr>
          <w:rFonts w:ascii="Tenorite" w:hAnsi="Tenorite" w:cstheme="majorHAnsi"/>
          <w:b/>
          <w:bCs/>
        </w:rPr>
        <w:t>CSS Global</w:t>
      </w:r>
      <w:r w:rsidR="00640586">
        <w:rPr>
          <w:rFonts w:ascii="Tenorite" w:hAnsi="Tenorite" w:cstheme="majorHAnsi"/>
        </w:rPr>
        <w:t xml:space="preserve">, </w:t>
      </w:r>
      <w:proofErr w:type="spellStart"/>
      <w:r w:rsidR="00640586" w:rsidRPr="00640586">
        <w:rPr>
          <w:rFonts w:ascii="Tenorite" w:hAnsi="Tenorite" w:cstheme="majorHAnsi"/>
          <w:b/>
          <w:bCs/>
        </w:rPr>
        <w:t>Component</w:t>
      </w:r>
      <w:proofErr w:type="spellEnd"/>
      <w:r w:rsidR="00640586">
        <w:rPr>
          <w:rFonts w:ascii="Tenorite" w:hAnsi="Tenorite" w:cstheme="majorHAnsi"/>
        </w:rPr>
        <w:t xml:space="preserve"> ou </w:t>
      </w:r>
      <w:r w:rsidR="00640586" w:rsidRPr="00640586">
        <w:rPr>
          <w:rFonts w:ascii="Tenorite" w:hAnsi="Tenorite" w:cstheme="majorHAnsi"/>
          <w:b/>
          <w:bCs/>
        </w:rPr>
        <w:t>Module</w:t>
      </w:r>
      <w:r w:rsidR="00640586">
        <w:rPr>
          <w:rFonts w:ascii="Tenorite" w:hAnsi="Tenorite" w:cstheme="majorHAnsi"/>
        </w:rPr>
        <w:t>. Vamos ver todas as maneira de utilizar um CSS dentro do React.</w:t>
      </w:r>
    </w:p>
    <w:p w14:paraId="2739169B" w14:textId="2F9DA0A1" w:rsidR="00640586" w:rsidRDefault="005600F1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Formulários com React</w:t>
      </w:r>
      <w:r>
        <w:rPr>
          <w:rFonts w:ascii="Tenorite" w:hAnsi="Tenorite" w:cstheme="majorHAnsi"/>
        </w:rPr>
        <w:t xml:space="preserve">: vamos ter uma noção de como que funciona o formulário, sendo ele uma pagina de login, ou de algum tipo de cadastro. Não vamos estar de fato nos comunicando com uma API ainda, mas é um tópico importante de ser </w:t>
      </w:r>
      <w:r>
        <w:rPr>
          <w:rFonts w:ascii="Tenorite" w:hAnsi="Tenorite" w:cstheme="majorHAnsi"/>
        </w:rPr>
        <w:lastRenderedPageBreak/>
        <w:t>abordado logo no início, pois é totalmente reaproveitado quando começarmos a avançar.</w:t>
      </w:r>
    </w:p>
    <w:p w14:paraId="2CCBCEC9" w14:textId="09E39164" w:rsidR="005600F1" w:rsidRDefault="00E63E99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Projeto Secret Word</w:t>
      </w:r>
      <w:r>
        <w:rPr>
          <w:rFonts w:ascii="Tenorite" w:hAnsi="Tenorite" w:cstheme="majorHAnsi"/>
        </w:rPr>
        <w:t xml:space="preserve">: aqui vamos fechar o siclo do que vimos até agora, não vamos estar de fato criando uma aplicação, pois faltam muitos passos a serem dados, mas oque vimos aqui até agora é sim o suficiente para </w:t>
      </w:r>
      <w:r w:rsidR="00065230">
        <w:rPr>
          <w:rFonts w:ascii="Tenorite" w:hAnsi="Tenorite" w:cstheme="majorHAnsi"/>
        </w:rPr>
        <w:t>criarmos</w:t>
      </w:r>
      <w:r>
        <w:rPr>
          <w:rFonts w:ascii="Tenorite" w:hAnsi="Tenorite" w:cstheme="majorHAnsi"/>
        </w:rPr>
        <w:t xml:space="preserve"> algo bem legal</w:t>
      </w:r>
      <w:r w:rsidR="00065230">
        <w:rPr>
          <w:rFonts w:ascii="Tenorite" w:hAnsi="Tenorite" w:cstheme="majorHAnsi"/>
        </w:rPr>
        <w:t>.</w:t>
      </w:r>
    </w:p>
    <w:p w14:paraId="7A4D6DCF" w14:textId="33EDBE69" w:rsidR="00065230" w:rsidRDefault="00DC0D83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Requisições HTTP com React</w:t>
      </w:r>
      <w:r>
        <w:rPr>
          <w:rFonts w:ascii="Tenorite" w:hAnsi="Tenorite" w:cstheme="majorHAnsi"/>
        </w:rPr>
        <w:t xml:space="preserve">: </w:t>
      </w:r>
      <w:r w:rsidR="002D288C">
        <w:rPr>
          <w:rFonts w:ascii="Tenorite" w:hAnsi="Tenorite" w:cstheme="majorHAnsi"/>
        </w:rPr>
        <w:t xml:space="preserve">aqui já vamos começar a </w:t>
      </w:r>
      <w:r w:rsidR="00EE45AB">
        <w:rPr>
          <w:rFonts w:ascii="Tenorite" w:hAnsi="Tenorite" w:cstheme="majorHAnsi"/>
        </w:rPr>
        <w:t>trabalhar</w:t>
      </w:r>
      <w:r w:rsidR="002D288C">
        <w:rPr>
          <w:rFonts w:ascii="Tenorite" w:hAnsi="Tenorite" w:cstheme="majorHAnsi"/>
        </w:rPr>
        <w:t xml:space="preserve"> com API, e entender como tratar os dados com os métodos GET, POST, PUT e DELETE. </w:t>
      </w:r>
    </w:p>
    <w:p w14:paraId="15DA89A3" w14:textId="28035670" w:rsidR="0067305F" w:rsidRDefault="0067305F" w:rsidP="0067305F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Vamos entender como receber dados e enviar dados para o servidor, tratando as respostas que recebemos.</w:t>
      </w:r>
    </w:p>
    <w:p w14:paraId="0DF19309" w14:textId="3C2AAC2E" w:rsidR="00DC0D83" w:rsidRDefault="00DC0D83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React Router</w:t>
      </w:r>
      <w:r w:rsidRPr="0067305F">
        <w:rPr>
          <w:rFonts w:ascii="Tenorite" w:hAnsi="Tenorite" w:cstheme="majorHAnsi"/>
        </w:rPr>
        <w:t>:</w:t>
      </w:r>
      <w:r w:rsidR="0067305F" w:rsidRPr="0067305F">
        <w:rPr>
          <w:rFonts w:ascii="Tenorite" w:hAnsi="Tenorite" w:cstheme="majorHAnsi"/>
        </w:rPr>
        <w:t xml:space="preserve"> o React </w:t>
      </w:r>
      <w:r w:rsidR="0067305F">
        <w:rPr>
          <w:rFonts w:ascii="Tenorite" w:hAnsi="Tenorite" w:cstheme="majorHAnsi"/>
        </w:rPr>
        <w:t>R</w:t>
      </w:r>
      <w:r w:rsidR="0067305F" w:rsidRPr="0067305F">
        <w:rPr>
          <w:rFonts w:ascii="Tenorite" w:hAnsi="Tenorite" w:cstheme="majorHAnsi"/>
        </w:rPr>
        <w:t>outer é uma bibli</w:t>
      </w:r>
      <w:r w:rsidR="0067305F">
        <w:rPr>
          <w:rFonts w:ascii="Tenorite" w:hAnsi="Tenorite" w:cstheme="majorHAnsi"/>
        </w:rPr>
        <w:t>oteca React, que nos permite que criar uma aplicação de múltiplas paginas que é fundamental par aos dias de hoje</w:t>
      </w:r>
      <w:r w:rsidR="00EE45AB">
        <w:rPr>
          <w:rFonts w:ascii="Tenorite" w:hAnsi="Tenorite" w:cstheme="majorHAnsi"/>
        </w:rPr>
        <w:t>.</w:t>
      </w:r>
    </w:p>
    <w:p w14:paraId="12E738BB" w14:textId="066FABF8" w:rsidR="00EE45AB" w:rsidRDefault="00EE45AB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proofErr w:type="spellStart"/>
      <w:r w:rsidRPr="00C90C4A">
        <w:rPr>
          <w:rFonts w:ascii="Tenorite" w:hAnsi="Tenorite" w:cstheme="majorHAnsi"/>
          <w:b/>
          <w:bCs/>
        </w:rPr>
        <w:t>Context</w:t>
      </w:r>
      <w:proofErr w:type="spellEnd"/>
      <w:r w:rsidRPr="00C90C4A">
        <w:rPr>
          <w:rFonts w:ascii="Tenorite" w:hAnsi="Tenorite" w:cstheme="majorHAnsi"/>
          <w:b/>
          <w:bCs/>
        </w:rPr>
        <w:t xml:space="preserve"> API</w:t>
      </w:r>
      <w:r>
        <w:rPr>
          <w:rFonts w:ascii="Tenorite" w:hAnsi="Tenorite" w:cstheme="majorHAnsi"/>
        </w:rPr>
        <w:t xml:space="preserve">: seria um contexto para a aplicação, que poderia mostrar uma tela para um usuário que </w:t>
      </w:r>
      <w:r w:rsidR="00C90C4A">
        <w:rPr>
          <w:rFonts w:ascii="Tenorite" w:hAnsi="Tenorite" w:cstheme="majorHAnsi"/>
        </w:rPr>
        <w:t>está</w:t>
      </w:r>
      <w:r>
        <w:rPr>
          <w:rFonts w:ascii="Tenorite" w:hAnsi="Tenorite" w:cstheme="majorHAnsi"/>
        </w:rPr>
        <w:t xml:space="preserve"> logado, ou seja, o contexto é que o usuário está logado e ele poderia ver um determinada tela, e outra tela para o usuário que dentro do contexto não </w:t>
      </w:r>
      <w:r w:rsidR="00C90C4A">
        <w:rPr>
          <w:rFonts w:ascii="Tenorite" w:hAnsi="Tenorite" w:cstheme="majorHAnsi"/>
        </w:rPr>
        <w:t>está</w:t>
      </w:r>
      <w:r>
        <w:rPr>
          <w:rFonts w:ascii="Tenorite" w:hAnsi="Tenorite" w:cstheme="majorHAnsi"/>
        </w:rPr>
        <w:t xml:space="preserve"> logado.</w:t>
      </w:r>
    </w:p>
    <w:p w14:paraId="5BCC9F5A" w14:textId="5E1A3D1B" w:rsidR="00EE45AB" w:rsidRDefault="00C90C4A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 xml:space="preserve">Projeto </w:t>
      </w:r>
      <w:proofErr w:type="spellStart"/>
      <w:r w:rsidRPr="00C90C4A">
        <w:rPr>
          <w:rFonts w:ascii="Tenorite" w:hAnsi="Tenorite" w:cstheme="majorHAnsi"/>
          <w:b/>
          <w:bCs/>
        </w:rPr>
        <w:t>MiniBlog</w:t>
      </w:r>
      <w:proofErr w:type="spellEnd"/>
      <w:r>
        <w:rPr>
          <w:rFonts w:ascii="Tenorite" w:hAnsi="Tenorite" w:cstheme="majorHAnsi"/>
        </w:rPr>
        <w:t>:</w:t>
      </w:r>
      <w:r w:rsidR="007D7CA6">
        <w:rPr>
          <w:rFonts w:ascii="Tenorite" w:hAnsi="Tenorite" w:cstheme="majorHAnsi"/>
        </w:rPr>
        <w:t xml:space="preserve"> vamos adentrar mais a fundo nesse projeto, já que aqui vamos mesmo trabalhar com API, e também a ver um pouco mais de banco de dados com o FIREBASE. E vamos ver outras ações interessantes de se fazer em um projeto de fato voltado para a web, como Hooks, Router, Autenticação e entre outros.</w:t>
      </w:r>
    </w:p>
    <w:p w14:paraId="2FA71E02" w14:textId="14EAA2F2" w:rsidR="007D7CA6" w:rsidRDefault="007D7CA6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b/>
          <w:bCs/>
        </w:rPr>
        <w:t>Entenda os Hooks em React</w:t>
      </w:r>
      <w:r w:rsidRPr="007D7CA6">
        <w:rPr>
          <w:rFonts w:ascii="Tenorite" w:hAnsi="Tenorite" w:cstheme="majorHAnsi"/>
        </w:rPr>
        <w:t>:</w:t>
      </w:r>
      <w:r w:rsidR="00BC7929">
        <w:rPr>
          <w:rFonts w:ascii="Tenorite" w:hAnsi="Tenorite" w:cstheme="majorHAnsi"/>
        </w:rPr>
        <w:t xml:space="preserve"> logo do projeto vamos ver vários Hooks, porém foi criado esse tópico para ser tratado de forma isolada e assim se entende como que de fato os Hooks são.</w:t>
      </w:r>
    </w:p>
    <w:p w14:paraId="0879D18B" w14:textId="5C3905E3" w:rsidR="00BC7929" w:rsidRDefault="00BC7929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b/>
          <w:bCs/>
        </w:rPr>
        <w:t xml:space="preserve">Projeto </w:t>
      </w:r>
      <w:proofErr w:type="spellStart"/>
      <w:r>
        <w:rPr>
          <w:rFonts w:ascii="Tenorite" w:hAnsi="Tenorite" w:cstheme="majorHAnsi"/>
          <w:b/>
          <w:bCs/>
        </w:rPr>
        <w:t>ReactGram</w:t>
      </w:r>
      <w:proofErr w:type="spellEnd"/>
      <w:r w:rsidRPr="00BC7929">
        <w:rPr>
          <w:rFonts w:ascii="Tenorite" w:hAnsi="Tenorite" w:cstheme="majorHAnsi"/>
        </w:rPr>
        <w:t>:</w:t>
      </w:r>
      <w:r>
        <w:rPr>
          <w:rFonts w:ascii="Tenorite" w:hAnsi="Tenorite" w:cstheme="majorHAnsi"/>
        </w:rPr>
        <w:t xml:space="preserve"> </w:t>
      </w:r>
      <w:r w:rsidR="00E61729">
        <w:rPr>
          <w:rFonts w:ascii="Tenorite" w:hAnsi="Tenorite" w:cstheme="majorHAnsi"/>
        </w:rPr>
        <w:t xml:space="preserve">aqui vamos trabalhar com praticamente todas as tecnologias que vimos até agora, que são elas: Node.js, Express, MongoDB, Mongoose, </w:t>
      </w:r>
      <w:r w:rsidR="00E61729">
        <w:rPr>
          <w:rFonts w:ascii="Tenorite" w:hAnsi="Tenorite" w:cstheme="majorHAnsi"/>
        </w:rPr>
        <w:t>MongoDB</w:t>
      </w:r>
      <w:r w:rsidR="00E61729">
        <w:rPr>
          <w:rFonts w:ascii="Tenorite" w:hAnsi="Tenorite" w:cstheme="majorHAnsi"/>
        </w:rPr>
        <w:t xml:space="preserve"> Atlas, Autenticação, Router, Hooks, Redux e muito mais.</w:t>
      </w:r>
    </w:p>
    <w:p w14:paraId="12A3BB5F" w14:textId="4002E0FD" w:rsidR="004233A6" w:rsidRPr="004233A6" w:rsidRDefault="004233A6" w:rsidP="004233A6">
      <w:pPr>
        <w:shd w:val="clear" w:color="auto" w:fill="F4B083" w:themeFill="accent2" w:themeFillTint="99"/>
        <w:spacing w:after="0"/>
        <w:jc w:val="center"/>
        <w:rPr>
          <w:rFonts w:ascii="Tenorite" w:hAnsi="Tenorite" w:cstheme="majorHAnsi"/>
          <w:b/>
          <w:bCs/>
        </w:rPr>
      </w:pPr>
      <w:r w:rsidRPr="004233A6">
        <w:rPr>
          <w:rFonts w:ascii="Tenorite" w:hAnsi="Tenorite" w:cstheme="majorHAnsi"/>
          <w:b/>
          <w:bCs/>
        </w:rPr>
        <w:t>CONTEUDOS ADICIONAIS</w:t>
      </w:r>
    </w:p>
    <w:p w14:paraId="17E1799B" w14:textId="76379C6C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JavaScript moderno</w:t>
      </w:r>
      <w:r w:rsidR="00573731">
        <w:rPr>
          <w:rFonts w:ascii="Tenorite" w:hAnsi="Tenorite" w:cstheme="majorHAnsi"/>
        </w:rPr>
        <w:t>: são os recursos mais utilizados em React, vamos aprender todos para que fiquemos por dentro de tudo que o React utiliza deles.</w:t>
      </w:r>
    </w:p>
    <w:p w14:paraId="66C9C5ED" w14:textId="23806840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Introdução a API’s</w:t>
      </w:r>
      <w:r w:rsidR="00573731">
        <w:rPr>
          <w:rFonts w:ascii="Tenorite" w:hAnsi="Tenorite" w:cstheme="majorHAnsi"/>
        </w:rPr>
        <w:t xml:space="preserve">: aprender a utilizar o </w:t>
      </w:r>
      <w:r w:rsidR="00573731" w:rsidRPr="00573731">
        <w:rPr>
          <w:rFonts w:ascii="Tenorite" w:hAnsi="Tenorite" w:cstheme="majorHAnsi"/>
          <w:b/>
          <w:bCs/>
        </w:rPr>
        <w:t>Postman</w:t>
      </w:r>
      <w:r w:rsidR="00573731">
        <w:rPr>
          <w:rFonts w:ascii="Tenorite" w:hAnsi="Tenorite" w:cstheme="majorHAnsi"/>
        </w:rPr>
        <w:t>, entendendo como funciona uma API, e criar uma sem ter tantas dificuldades.</w:t>
      </w:r>
    </w:p>
    <w:p w14:paraId="3A61ECA0" w14:textId="4CB7DC0A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Setup de TypeScript</w:t>
      </w:r>
      <w:r w:rsidR="00A52321">
        <w:rPr>
          <w:rFonts w:ascii="Tenorite" w:hAnsi="Tenorite" w:cstheme="majorHAnsi"/>
        </w:rPr>
        <w:t>: como instalar e rodar projetos.</w:t>
      </w:r>
    </w:p>
    <w:p w14:paraId="53E5173E" w14:textId="1D08B073" w:rsidR="00A52321" w:rsidRPr="00A52321" w:rsidRDefault="004233A6" w:rsidP="00A52321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React com TypeScript</w:t>
      </w:r>
      <w:r w:rsidRPr="00A52321">
        <w:rPr>
          <w:rFonts w:ascii="Tenorite" w:hAnsi="Tenorite" w:cstheme="majorHAnsi"/>
        </w:rPr>
        <w:t xml:space="preserve"> </w:t>
      </w:r>
      <w:r w:rsidR="00A52321" w:rsidRPr="00A52321">
        <w:rPr>
          <w:rFonts w:ascii="Tenorite" w:hAnsi="Tenorite" w:cstheme="majorHAnsi"/>
        </w:rPr>
        <w:t xml:space="preserve">: uma introdução </w:t>
      </w:r>
      <w:r w:rsidR="00A52321">
        <w:rPr>
          <w:rFonts w:ascii="Tenorite" w:hAnsi="Tenorite" w:cstheme="majorHAnsi"/>
        </w:rPr>
        <w:t>teórica de como funciona React com TypeScript.</w:t>
      </w:r>
    </w:p>
    <w:p w14:paraId="44133D53" w14:textId="007A3F5A" w:rsidR="00E224F3" w:rsidRPr="00517F89" w:rsidRDefault="004233A6" w:rsidP="00EE51BD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Projeto de React com TS</w:t>
      </w:r>
      <w:r w:rsidR="00A52321">
        <w:rPr>
          <w:rFonts w:ascii="Tenorite" w:hAnsi="Tenorite" w:cstheme="majorHAnsi"/>
        </w:rPr>
        <w:t>: e para finalizar, um projeto de React utilizando o TypeScript, ou TS par aos mais íntimos.</w:t>
      </w:r>
    </w:p>
    <w:p w14:paraId="28BB0E60" w14:textId="79423D32" w:rsidR="00517F89" w:rsidRDefault="00517F89" w:rsidP="00517F89">
      <w:pPr>
        <w:shd w:val="clear" w:color="auto" w:fill="E2EFD9" w:themeFill="accent6" w:themeFillTint="33"/>
        <w:spacing w:after="0"/>
        <w:jc w:val="center"/>
        <w:rPr>
          <w:rFonts w:ascii="Tenorite" w:hAnsi="Tenorite" w:cstheme="majorHAnsi"/>
          <w:b/>
          <w:bCs/>
        </w:rPr>
      </w:pPr>
      <w:r>
        <w:rPr>
          <w:rFonts w:ascii="Tenorite" w:hAnsi="Tenorite" w:cstheme="majorHAnsi"/>
          <w:b/>
          <w:bCs/>
        </w:rPr>
        <w:t>ATUALIZAÇÕES</w:t>
      </w:r>
    </w:p>
    <w:p w14:paraId="7D32A63D" w14:textId="6A4A5093" w:rsidR="00517F89" w:rsidRDefault="00517F89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Sem medo de ter que comprar outro curso, tem aqui a certeza de que cada atualização do React, como no momento da gravação desse curso estamos na versão 17 e eventualmente terá uma versão 18. </w:t>
      </w:r>
    </w:p>
    <w:p w14:paraId="1BDC897B" w14:textId="05A79B62" w:rsidR="00517F89" w:rsidRDefault="00517F89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 fiquem calmos, o modo de se programar em React não muda, apenas algumas atualizações ou mudanças da ferramenta ocorrem, e assim que ocorrerem terá uma atualização também no curso.</w:t>
      </w:r>
    </w:p>
    <w:p w14:paraId="11346002" w14:textId="474A5FB3" w:rsidR="00582373" w:rsidRPr="00EE51BD" w:rsidRDefault="00582373" w:rsidP="00582373">
      <w:pPr>
        <w:shd w:val="clear" w:color="auto" w:fill="BDD6EE" w:themeFill="accent5" w:themeFillTint="66"/>
        <w:spacing w:after="0"/>
        <w:jc w:val="center"/>
        <w:rPr>
          <w:rFonts w:ascii="Tenorite" w:hAnsi="Tenorite" w:cstheme="majorHAnsi"/>
          <w:b/>
          <w:bCs/>
          <w:sz w:val="24"/>
          <w:szCs w:val="24"/>
        </w:rPr>
      </w:pPr>
      <w:r w:rsidRPr="00EE51BD">
        <w:rPr>
          <w:rFonts w:ascii="Tenorite" w:hAnsi="Tenorite" w:cstheme="majorHAnsi"/>
          <w:b/>
          <w:bCs/>
          <w:sz w:val="24"/>
          <w:szCs w:val="24"/>
        </w:rPr>
        <w:t xml:space="preserve">AULA </w:t>
      </w:r>
      <w:r>
        <w:rPr>
          <w:rFonts w:ascii="Tenorite" w:hAnsi="Tenorite" w:cstheme="majorHAnsi"/>
          <w:b/>
          <w:bCs/>
          <w:sz w:val="24"/>
          <w:szCs w:val="24"/>
        </w:rPr>
        <w:t>3</w:t>
      </w:r>
      <w:r w:rsidRPr="00EE51BD">
        <w:rPr>
          <w:rFonts w:ascii="Tenorite" w:hAnsi="Tenorite" w:cstheme="majorHAnsi"/>
          <w:b/>
          <w:bCs/>
          <w:sz w:val="24"/>
          <w:szCs w:val="24"/>
        </w:rPr>
        <w:t xml:space="preserve">: </w:t>
      </w:r>
      <w:r>
        <w:rPr>
          <w:rFonts w:ascii="Tenorite" w:hAnsi="Tenorite" w:cstheme="majorHAnsi"/>
          <w:b/>
          <w:bCs/>
          <w:sz w:val="24"/>
          <w:szCs w:val="24"/>
        </w:rPr>
        <w:t>O que é React?</w:t>
      </w:r>
    </w:p>
    <w:p w14:paraId="0A00BEF8" w14:textId="59AAE4B1" w:rsidR="00582373" w:rsidRDefault="00582373" w:rsidP="00517F89">
      <w:pPr>
        <w:spacing w:after="0"/>
        <w:jc w:val="both"/>
        <w:rPr>
          <w:rFonts w:ascii="Tenorite" w:hAnsi="Tenorite" w:cstheme="majorHAnsi"/>
        </w:rPr>
      </w:pPr>
    </w:p>
    <w:p w14:paraId="0C1447C6" w14:textId="011238DF" w:rsidR="00582373" w:rsidRDefault="00582373" w:rsidP="00517F89">
      <w:pPr>
        <w:spacing w:after="0"/>
        <w:jc w:val="both"/>
        <w:rPr>
          <w:rFonts w:ascii="Tenorite" w:hAnsi="Tenorite" w:cstheme="majorHAnsi"/>
        </w:rPr>
      </w:pPr>
    </w:p>
    <w:p w14:paraId="331C707F" w14:textId="6514756D" w:rsidR="00582373" w:rsidRDefault="00582373" w:rsidP="00517F89">
      <w:pPr>
        <w:spacing w:after="0"/>
        <w:jc w:val="both"/>
        <w:rPr>
          <w:rFonts w:ascii="Tenorite" w:hAnsi="Tenorite" w:cstheme="majorHAnsi"/>
        </w:rPr>
      </w:pPr>
    </w:p>
    <w:p w14:paraId="5CE9D244" w14:textId="77777777" w:rsidR="00582373" w:rsidRPr="0067305F" w:rsidRDefault="00582373" w:rsidP="00517F89">
      <w:pPr>
        <w:spacing w:after="0"/>
        <w:jc w:val="both"/>
        <w:rPr>
          <w:rFonts w:ascii="Tenorite" w:hAnsi="Tenorite" w:cstheme="majorHAnsi"/>
        </w:rPr>
      </w:pPr>
    </w:p>
    <w:sectPr w:rsidR="00582373" w:rsidRPr="0067305F" w:rsidSect="00242BEF">
      <w:headerReference w:type="default" r:id="rId10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35E1F" w14:textId="77777777" w:rsidR="004B55D5" w:rsidRDefault="004B55D5" w:rsidP="00EF575F">
      <w:pPr>
        <w:spacing w:after="0" w:line="240" w:lineRule="auto"/>
      </w:pPr>
      <w:r>
        <w:separator/>
      </w:r>
    </w:p>
  </w:endnote>
  <w:endnote w:type="continuationSeparator" w:id="0">
    <w:p w14:paraId="0CA8C534" w14:textId="77777777" w:rsidR="004B55D5" w:rsidRDefault="004B55D5" w:rsidP="00EF5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JetBrains Mono ExtraBold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A04DD" w14:textId="77777777" w:rsidR="004B55D5" w:rsidRDefault="004B55D5" w:rsidP="00EF575F">
      <w:pPr>
        <w:spacing w:after="0" w:line="240" w:lineRule="auto"/>
      </w:pPr>
      <w:r>
        <w:separator/>
      </w:r>
    </w:p>
  </w:footnote>
  <w:footnote w:type="continuationSeparator" w:id="0">
    <w:p w14:paraId="5E02D411" w14:textId="77777777" w:rsidR="004B55D5" w:rsidRDefault="004B55D5" w:rsidP="00EF5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A54B4" w14:textId="77777777" w:rsidR="00EE51BD" w:rsidRDefault="00EF575F" w:rsidP="00EF575F">
    <w:pPr>
      <w:pStyle w:val="Cabealho"/>
      <w:jc w:val="center"/>
      <w:rPr>
        <w:rFonts w:ascii="JetBrains Mono ExtraBold" w:hAnsi="JetBrains Mono ExtraBold" w:cs="JetBrains Mono ExtraBold"/>
        <w:sz w:val="28"/>
        <w:szCs w:val="28"/>
      </w:rPr>
    </w:pPr>
    <w:r w:rsidRPr="00EE51BD">
      <w:rPr>
        <w:rFonts w:ascii="JetBrains Mono ExtraBold" w:hAnsi="JetBrains Mono ExtraBold" w:cs="JetBrains Mono ExtraBold"/>
        <w:sz w:val="28"/>
        <w:szCs w:val="28"/>
      </w:rPr>
      <w:t xml:space="preserve">React do Zero a Maestria </w:t>
    </w:r>
  </w:p>
  <w:p w14:paraId="7D805F23" w14:textId="35892D44" w:rsidR="00EF575F" w:rsidRPr="00EE51BD" w:rsidRDefault="00EF575F" w:rsidP="00EF575F">
    <w:pPr>
      <w:pStyle w:val="Cabealho"/>
      <w:jc w:val="center"/>
      <w:rPr>
        <w:rFonts w:ascii="JetBrains Mono ExtraBold" w:hAnsi="JetBrains Mono ExtraBold" w:cs="JetBrains Mono ExtraBold"/>
        <w:sz w:val="28"/>
        <w:szCs w:val="28"/>
      </w:rPr>
    </w:pPr>
    <w:r w:rsidRPr="00EE51BD">
      <w:rPr>
        <w:rFonts w:ascii="JetBrains Mono ExtraBold" w:hAnsi="JetBrains Mono ExtraBold" w:cs="JetBrains Mono ExtraBold"/>
        <w:sz w:val="28"/>
        <w:szCs w:val="28"/>
      </w:rPr>
      <w:t xml:space="preserve">(c/ </w:t>
    </w:r>
    <w:proofErr w:type="spellStart"/>
    <w:r w:rsidRPr="00EE51BD">
      <w:rPr>
        <w:rFonts w:ascii="JetBrains Mono ExtraBold" w:hAnsi="JetBrains Mono ExtraBold" w:cs="JetBrains Mono ExtraBold"/>
        <w:sz w:val="28"/>
        <w:szCs w:val="28"/>
      </w:rPr>
      <w:t>Hoocks</w:t>
    </w:r>
    <w:proofErr w:type="spellEnd"/>
    <w:r w:rsidRPr="00EE51BD">
      <w:rPr>
        <w:rFonts w:ascii="JetBrains Mono ExtraBold" w:hAnsi="JetBrains Mono ExtraBold" w:cs="JetBrains Mono ExtraBold"/>
        <w:sz w:val="28"/>
        <w:szCs w:val="28"/>
      </w:rPr>
      <w:t>, router, API, Projetos)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008D2"/>
    <w:multiLevelType w:val="hybridMultilevel"/>
    <w:tmpl w:val="98D8FB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64A4D"/>
    <w:multiLevelType w:val="hybridMultilevel"/>
    <w:tmpl w:val="429E14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3D771D"/>
    <w:multiLevelType w:val="hybridMultilevel"/>
    <w:tmpl w:val="A6BE4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4341E2"/>
    <w:multiLevelType w:val="hybridMultilevel"/>
    <w:tmpl w:val="DE0C2500"/>
    <w:lvl w:ilvl="0" w:tplc="E2BCDC6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0D6B"/>
    <w:rsid w:val="0001168D"/>
    <w:rsid w:val="000151D0"/>
    <w:rsid w:val="00065230"/>
    <w:rsid w:val="00095512"/>
    <w:rsid w:val="000E3B99"/>
    <w:rsid w:val="00105EAD"/>
    <w:rsid w:val="0011598E"/>
    <w:rsid w:val="001405B1"/>
    <w:rsid w:val="001477F3"/>
    <w:rsid w:val="0022076B"/>
    <w:rsid w:val="00221C6E"/>
    <w:rsid w:val="00242BEF"/>
    <w:rsid w:val="00285DE1"/>
    <w:rsid w:val="002A1F45"/>
    <w:rsid w:val="002B0DBE"/>
    <w:rsid w:val="002B683F"/>
    <w:rsid w:val="002D288C"/>
    <w:rsid w:val="00350D6A"/>
    <w:rsid w:val="003B1931"/>
    <w:rsid w:val="0040756C"/>
    <w:rsid w:val="004233A6"/>
    <w:rsid w:val="004945DA"/>
    <w:rsid w:val="004B55D5"/>
    <w:rsid w:val="005056BD"/>
    <w:rsid w:val="00517F89"/>
    <w:rsid w:val="005600F1"/>
    <w:rsid w:val="005659AA"/>
    <w:rsid w:val="00573731"/>
    <w:rsid w:val="00582373"/>
    <w:rsid w:val="006335BC"/>
    <w:rsid w:val="00640586"/>
    <w:rsid w:val="0067305F"/>
    <w:rsid w:val="006B2615"/>
    <w:rsid w:val="006F6C34"/>
    <w:rsid w:val="00710E46"/>
    <w:rsid w:val="0073323C"/>
    <w:rsid w:val="00733E8C"/>
    <w:rsid w:val="007444AE"/>
    <w:rsid w:val="00751B30"/>
    <w:rsid w:val="007A1D00"/>
    <w:rsid w:val="007D7CA6"/>
    <w:rsid w:val="007E5561"/>
    <w:rsid w:val="00841EBF"/>
    <w:rsid w:val="008A0B75"/>
    <w:rsid w:val="009063AD"/>
    <w:rsid w:val="00954F38"/>
    <w:rsid w:val="00982357"/>
    <w:rsid w:val="009943BB"/>
    <w:rsid w:val="00996BD3"/>
    <w:rsid w:val="009B033A"/>
    <w:rsid w:val="009C06D4"/>
    <w:rsid w:val="00A52321"/>
    <w:rsid w:val="00A83C10"/>
    <w:rsid w:val="00AE1E88"/>
    <w:rsid w:val="00B45248"/>
    <w:rsid w:val="00B5325A"/>
    <w:rsid w:val="00B61DBF"/>
    <w:rsid w:val="00B855E4"/>
    <w:rsid w:val="00BA1A9A"/>
    <w:rsid w:val="00BC7929"/>
    <w:rsid w:val="00BE44DA"/>
    <w:rsid w:val="00C26D31"/>
    <w:rsid w:val="00C81870"/>
    <w:rsid w:val="00C90C4A"/>
    <w:rsid w:val="00C96C67"/>
    <w:rsid w:val="00D00D6B"/>
    <w:rsid w:val="00D574D1"/>
    <w:rsid w:val="00D736A7"/>
    <w:rsid w:val="00D9406A"/>
    <w:rsid w:val="00DC0D83"/>
    <w:rsid w:val="00E224F3"/>
    <w:rsid w:val="00E301FF"/>
    <w:rsid w:val="00E33C93"/>
    <w:rsid w:val="00E61729"/>
    <w:rsid w:val="00E63E99"/>
    <w:rsid w:val="00EB2F2A"/>
    <w:rsid w:val="00EE45AB"/>
    <w:rsid w:val="00EE51BD"/>
    <w:rsid w:val="00EF575F"/>
    <w:rsid w:val="00F30A63"/>
    <w:rsid w:val="00FB5120"/>
    <w:rsid w:val="00FF7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6C220"/>
  <w15:docId w15:val="{89D5735A-D19C-4D8F-9390-BCB61DDC6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37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F5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F575F"/>
  </w:style>
  <w:style w:type="paragraph" w:styleId="Rodap">
    <w:name w:val="footer"/>
    <w:basedOn w:val="Normal"/>
    <w:link w:val="RodapChar"/>
    <w:uiPriority w:val="99"/>
    <w:unhideWhenUsed/>
    <w:rsid w:val="00EF5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F575F"/>
  </w:style>
  <w:style w:type="paragraph" w:styleId="PargrafodaLista">
    <w:name w:val="List Paragraph"/>
    <w:basedOn w:val="Normal"/>
    <w:uiPriority w:val="34"/>
    <w:qFormat/>
    <w:rsid w:val="005659A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B2F2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heusbattisti/curso_rea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@MatheusBattist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E9D934-9CE1-4CF4-8B22-3EE3E0DDC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</Pages>
  <Words>1040</Words>
  <Characters>5618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17</cp:revision>
  <dcterms:created xsi:type="dcterms:W3CDTF">2024-03-18T12:27:00Z</dcterms:created>
  <dcterms:modified xsi:type="dcterms:W3CDTF">2024-12-09T16:01:00Z</dcterms:modified>
</cp:coreProperties>
</file>