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43330" w14:textId="77777777" w:rsidR="00FE5108" w:rsidRDefault="00FE5108" w:rsidP="00FE5108">
      <w:bookmarkStart w:id="0" w:name="_GoBack"/>
      <w:r>
        <w:t>h1. Visão</w:t>
      </w:r>
    </w:p>
    <w:p w14:paraId="056CADA1" w14:textId="77777777" w:rsidR="00FE5108" w:rsidRDefault="00FE5108" w:rsidP="00FE5108">
      <w:r>
        <w:t>---</w:t>
      </w:r>
    </w:p>
    <w:p w14:paraId="354DB043" w14:textId="77777777" w:rsidR="00FE5108" w:rsidRDefault="00FE5108" w:rsidP="00FE5108">
      <w:r>
        <w:t>h2. Por que o sistema é necessário?</w:t>
      </w:r>
    </w:p>
    <w:p w14:paraId="006FCBB7" w14:textId="77777777" w:rsidR="00FE5108" w:rsidRDefault="00FE5108" w:rsidP="00FE5108"/>
    <w:p w14:paraId="5BE6E8FF" w14:textId="77777777" w:rsidR="00FE5108" w:rsidRDefault="00FE5108" w:rsidP="00FE5108">
      <w:r>
        <w:t>*Necessidades*</w:t>
      </w:r>
    </w:p>
    <w:p w14:paraId="44855D59" w14:textId="77777777" w:rsidR="00FE5108" w:rsidRDefault="00FE5108" w:rsidP="00FE5108">
      <w:r w:rsidRPr="00752582">
        <w:t>Problema (estado atual): O sistema Agenda possui integração com o serviço de controle de usuários SISEG 2 e com os sistemas SISMIGRA, Refúgio</w:t>
      </w:r>
      <w:r>
        <w:t xml:space="preserve"> e sistema de Vigilante</w:t>
      </w:r>
    </w:p>
    <w:p w14:paraId="4B5AF50D" w14:textId="77777777" w:rsidR="00FE5108" w:rsidRDefault="00FE5108" w:rsidP="00FE5108">
      <w:r>
        <w:t>Necessidade / Expectativas (estado desejado): Necessidade de integração com o serviço de controle de usuários Keycloak, disponibilização do sistema no Software Público e Integração com sistemas do DPF.</w:t>
      </w:r>
    </w:p>
    <w:p w14:paraId="7B77C5C4" w14:textId="77777777" w:rsidR="00FE5108" w:rsidRDefault="00FE5108" w:rsidP="00FE5108">
      <w:r>
        <w:t xml:space="preserve">Critério de Aceitação: Disponibilização de login de usuário integrado ao Keycloak da Polícia Federal, versão para disponibilizar no Software Público e Integração com os sistemas Passaport, SISMIGRA, SINARM, SIPROQUIM e Vigilante. </w:t>
      </w:r>
    </w:p>
    <w:p w14:paraId="3CEAEC6F" w14:textId="77777777" w:rsidR="00FE5108" w:rsidRDefault="00FE5108" w:rsidP="00FE5108">
      <w:r>
        <w:t>Tipo: Funcionalidade Nova</w:t>
      </w:r>
    </w:p>
    <w:p w14:paraId="1B7D3E76" w14:textId="77777777" w:rsidR="00FE5108" w:rsidRDefault="00FE5108" w:rsidP="00FE5108"/>
    <w:p w14:paraId="2ED1EA11" w14:textId="77777777" w:rsidR="00FE5108" w:rsidRDefault="00FE5108" w:rsidP="00FE5108">
      <w:r>
        <w:t>*Funcionalidades*</w:t>
      </w:r>
    </w:p>
    <w:p w14:paraId="460D66AB" w14:textId="77777777" w:rsidR="00FE5108" w:rsidRDefault="00FE5108" w:rsidP="00FE5108">
      <w:r>
        <w:t xml:space="preserve">Problema (estado atual): O sistema Agenda </w:t>
      </w:r>
      <w:r w:rsidRPr="00A15249">
        <w:t xml:space="preserve">foi desenvolvido em </w:t>
      </w:r>
      <w:r>
        <w:t>plataforma que no momento está ultrapassada, dificultando manutenção e possíveis evoluções</w:t>
      </w:r>
      <w:r w:rsidRPr="00A15249">
        <w:t>.</w:t>
      </w:r>
      <w:r>
        <w:t xml:space="preserve"> Atualmente o sistema não tem segurança contra fraude nos agendamentos de horários para atendimento dos usuários externos, permitindo que um mesmo usuário agende atendimento para o mesmo serviço mais de uma vez. </w:t>
      </w:r>
    </w:p>
    <w:p w14:paraId="0B287575" w14:textId="77777777" w:rsidR="00FE5108" w:rsidRDefault="00FE5108" w:rsidP="00FE5108">
      <w:r>
        <w:t xml:space="preserve">Necessidade / Expectativas (estado desejado): Refazer o projeto, para que todas as funcionalidades descritas no Escopo, sejam desenvolvidas na arquitetura aplicada nos novos projetos da CGTI e com maior segurança. </w:t>
      </w:r>
    </w:p>
    <w:p w14:paraId="2A2EB9FC" w14:textId="77777777" w:rsidR="00FE5108" w:rsidRDefault="00FE5108" w:rsidP="00FE5108">
      <w:r>
        <w:t>Critério de Aceitação: Disponibilizar todas as funcionalidades para os usuários com a nova arquitetura.</w:t>
      </w:r>
    </w:p>
    <w:p w14:paraId="5DA1C007" w14:textId="77777777" w:rsidR="00FE5108" w:rsidRDefault="00FE5108" w:rsidP="00FE5108"/>
    <w:p w14:paraId="2150B153" w14:textId="77777777" w:rsidR="00FE5108" w:rsidRPr="00CA355E" w:rsidRDefault="00FE5108" w:rsidP="00FE5108">
      <w:pPr>
        <w:rPr>
          <w:highlight w:val="yellow"/>
        </w:rPr>
      </w:pPr>
      <w:r w:rsidRPr="00326547">
        <w:t xml:space="preserve">|*Funcionalidades </w:t>
      </w:r>
      <w:r>
        <w:t>do Usuário Interno</w:t>
      </w:r>
      <w:r w:rsidRPr="00326547">
        <w:t>: *|</w:t>
      </w:r>
    </w:p>
    <w:p w14:paraId="2FAF7C65" w14:textId="77777777" w:rsidR="00FE5108" w:rsidRPr="00326547" w:rsidRDefault="00FE5108" w:rsidP="00FE5108">
      <w:r w:rsidRPr="00326547">
        <w:t>|</w:t>
      </w:r>
      <w:r>
        <w:t xml:space="preserve">Visualizar Agendas Configuradas </w:t>
      </w:r>
      <w:r w:rsidRPr="00326547">
        <w:t>|</w:t>
      </w:r>
    </w:p>
    <w:p w14:paraId="7A43EDDA" w14:textId="77777777" w:rsidR="00FE5108" w:rsidRPr="00326547" w:rsidRDefault="00FE5108" w:rsidP="00FE5108">
      <w:r w:rsidRPr="00326547">
        <w:t>|</w:t>
      </w:r>
      <w:r>
        <w:t xml:space="preserve">Configurar Agenda </w:t>
      </w:r>
      <w:r w:rsidRPr="00326547">
        <w:t>|</w:t>
      </w:r>
    </w:p>
    <w:p w14:paraId="1B08C91F" w14:textId="77777777" w:rsidR="00FE5108" w:rsidRPr="00326547" w:rsidRDefault="00FE5108" w:rsidP="00FE5108">
      <w:r w:rsidRPr="00326547">
        <w:t>|</w:t>
      </w:r>
      <w:r>
        <w:t>Alterar Agenda</w:t>
      </w:r>
      <w:r w:rsidRPr="00326547">
        <w:t>|</w:t>
      </w:r>
    </w:p>
    <w:p w14:paraId="3B1866BB" w14:textId="77777777" w:rsidR="00FE5108" w:rsidRPr="00326547" w:rsidRDefault="00FE5108" w:rsidP="00FE5108">
      <w:r w:rsidRPr="00326547">
        <w:t>|</w:t>
      </w:r>
      <w:r>
        <w:t>Configurar Indisponibilidade</w:t>
      </w:r>
      <w:r w:rsidRPr="00326547">
        <w:t>|</w:t>
      </w:r>
    </w:p>
    <w:p w14:paraId="3229DDD0" w14:textId="77777777" w:rsidR="00FE5108" w:rsidRPr="00326547" w:rsidRDefault="00FE5108" w:rsidP="00FE5108">
      <w:r w:rsidRPr="00326547">
        <w:t>|</w:t>
      </w:r>
      <w:r>
        <w:t>Listar Serviços Configurados</w:t>
      </w:r>
      <w:r w:rsidRPr="00326547">
        <w:t>|</w:t>
      </w:r>
    </w:p>
    <w:p w14:paraId="0B2F5227" w14:textId="77777777" w:rsidR="00FE5108" w:rsidRDefault="00FE5108" w:rsidP="00FE5108">
      <w:r w:rsidRPr="00326547">
        <w:t>|</w:t>
      </w:r>
      <w:r>
        <w:t>Configurar Serviços|</w:t>
      </w:r>
    </w:p>
    <w:p w14:paraId="316F50A0" w14:textId="77777777" w:rsidR="00FE5108" w:rsidRPr="00326547" w:rsidRDefault="00FE5108" w:rsidP="00FE5108">
      <w:r w:rsidRPr="00326547">
        <w:t>|</w:t>
      </w:r>
      <w:r>
        <w:t>Alterar Serviços Configurados</w:t>
      </w:r>
      <w:r w:rsidRPr="00326547">
        <w:t>|</w:t>
      </w:r>
    </w:p>
    <w:p w14:paraId="1674D548" w14:textId="77777777" w:rsidR="00FE5108" w:rsidRPr="00326547" w:rsidRDefault="00FE5108" w:rsidP="00FE5108">
      <w:r w:rsidRPr="00326547">
        <w:lastRenderedPageBreak/>
        <w:t>|</w:t>
      </w:r>
      <w:r>
        <w:t>Visualizar Serviços</w:t>
      </w:r>
      <w:r w:rsidRPr="00326547">
        <w:t>|</w:t>
      </w:r>
    </w:p>
    <w:p w14:paraId="1B26E5C1" w14:textId="77777777" w:rsidR="00FE5108" w:rsidRPr="00326547" w:rsidRDefault="00FE5108" w:rsidP="00FE5108">
      <w:r w:rsidRPr="00326547">
        <w:t>|</w:t>
      </w:r>
      <w:r>
        <w:t>Realizar Login</w:t>
      </w:r>
      <w:r w:rsidRPr="00326547">
        <w:t>|</w:t>
      </w:r>
    </w:p>
    <w:p w14:paraId="3E48D23D" w14:textId="77777777" w:rsidR="00FE5108" w:rsidRPr="00326547" w:rsidRDefault="00FE5108" w:rsidP="00FE5108">
      <w:r w:rsidRPr="00326547">
        <w:t>|</w:t>
      </w:r>
      <w:r>
        <w:t>Alterar Unidade e Sitema</w:t>
      </w:r>
      <w:r w:rsidRPr="00326547">
        <w:t>|</w:t>
      </w:r>
    </w:p>
    <w:p w14:paraId="0AB63FB0" w14:textId="77777777" w:rsidR="00FE5108" w:rsidRPr="00326547" w:rsidRDefault="00FE5108" w:rsidP="00FE5108">
      <w:r w:rsidRPr="00326547">
        <w:t>|</w:t>
      </w:r>
      <w:r>
        <w:t>Listar Usuário</w:t>
      </w:r>
      <w:r w:rsidRPr="00326547">
        <w:t>|</w:t>
      </w:r>
    </w:p>
    <w:p w14:paraId="0CB5E808" w14:textId="77777777" w:rsidR="00FE5108" w:rsidRPr="00326547" w:rsidRDefault="00FE5108" w:rsidP="00FE5108">
      <w:r w:rsidRPr="00326547">
        <w:t>|</w:t>
      </w:r>
      <w:r>
        <w:t>Cadastrar Usuário</w:t>
      </w:r>
      <w:r w:rsidRPr="00326547">
        <w:t>|</w:t>
      </w:r>
    </w:p>
    <w:p w14:paraId="39932B03" w14:textId="77777777" w:rsidR="00FE5108" w:rsidRDefault="00FE5108" w:rsidP="00FE5108">
      <w:r w:rsidRPr="00326547">
        <w:t>|</w:t>
      </w:r>
      <w:r>
        <w:t>Alterar Usuário</w:t>
      </w:r>
      <w:r w:rsidRPr="00326547">
        <w:t>|</w:t>
      </w:r>
    </w:p>
    <w:p w14:paraId="5DE5DD17" w14:textId="77777777" w:rsidR="00FE5108" w:rsidRPr="00326547" w:rsidRDefault="00FE5108" w:rsidP="00FE5108">
      <w:r w:rsidRPr="00326547">
        <w:t>|</w:t>
      </w:r>
      <w:r>
        <w:t>Relatório de Atendimento</w:t>
      </w:r>
      <w:r w:rsidRPr="00326547">
        <w:t>|</w:t>
      </w:r>
    </w:p>
    <w:p w14:paraId="565FB4BD" w14:textId="77777777" w:rsidR="00FE5108" w:rsidRPr="00326547" w:rsidRDefault="00FE5108" w:rsidP="00FE5108">
      <w:r w:rsidRPr="00326547">
        <w:t>|Manter Histórico de versões|</w:t>
      </w:r>
    </w:p>
    <w:p w14:paraId="30A59A64" w14:textId="77777777" w:rsidR="00FE5108" w:rsidRPr="00326547" w:rsidRDefault="00FE5108" w:rsidP="00FE5108">
      <w:r w:rsidRPr="00326547">
        <w:t>|</w:t>
      </w:r>
      <w:r>
        <w:t xml:space="preserve"> Auditoria</w:t>
      </w:r>
      <w:r w:rsidRPr="00326547">
        <w:t>|</w:t>
      </w:r>
    </w:p>
    <w:p w14:paraId="5C20BF19" w14:textId="77777777" w:rsidR="00FE5108" w:rsidRPr="00326547" w:rsidRDefault="00FE5108" w:rsidP="00FE5108">
      <w:r w:rsidRPr="00326547">
        <w:t xml:space="preserve">|*Funcionalidades do </w:t>
      </w:r>
      <w:r>
        <w:t>Usuário Interno</w:t>
      </w:r>
      <w:r w:rsidRPr="00326547">
        <w:t>:*|</w:t>
      </w:r>
    </w:p>
    <w:p w14:paraId="6F501AF0" w14:textId="77777777" w:rsidR="00FE5108" w:rsidRDefault="00FE5108" w:rsidP="00FE5108">
      <w:r w:rsidRPr="00326547">
        <w:t>|</w:t>
      </w:r>
      <w:r>
        <w:t>Recuperar Dados de Cadastro</w:t>
      </w:r>
      <w:r w:rsidRPr="00326547">
        <w:t>|</w:t>
      </w:r>
    </w:p>
    <w:p w14:paraId="6F2668DD" w14:textId="77777777" w:rsidR="00FE5108" w:rsidRPr="00326547" w:rsidRDefault="00FE5108" w:rsidP="00FE5108">
      <w:r>
        <w:t>|Consultar Pagamento de GRU|</w:t>
      </w:r>
    </w:p>
    <w:p w14:paraId="2F91D3E8" w14:textId="77777777" w:rsidR="00FE5108" w:rsidRPr="00326547" w:rsidRDefault="00FE5108" w:rsidP="00FE5108">
      <w:r w:rsidRPr="00326547">
        <w:t>|</w:t>
      </w:r>
      <w:r>
        <w:t>Realizar Agendamento</w:t>
      </w:r>
      <w:r w:rsidRPr="00326547">
        <w:t>|</w:t>
      </w:r>
    </w:p>
    <w:p w14:paraId="087B3B3C" w14:textId="77777777" w:rsidR="00FE5108" w:rsidRPr="00326547" w:rsidRDefault="00FE5108" w:rsidP="00FE5108">
      <w:r w:rsidRPr="00326547">
        <w:t>|</w:t>
      </w:r>
      <w:r>
        <w:t>Cancelar Agendamento</w:t>
      </w:r>
      <w:r w:rsidRPr="00326547">
        <w:t xml:space="preserve"> |</w:t>
      </w:r>
    </w:p>
    <w:p w14:paraId="7A9C1900" w14:textId="77777777" w:rsidR="00FE5108" w:rsidRPr="00326547" w:rsidRDefault="00FE5108" w:rsidP="00FE5108">
      <w:r w:rsidRPr="00326547">
        <w:t>|</w:t>
      </w:r>
      <w:r>
        <w:t>Reagendar</w:t>
      </w:r>
      <w:r w:rsidRPr="00326547">
        <w:t>|</w:t>
      </w:r>
    </w:p>
    <w:p w14:paraId="51781BA5" w14:textId="77777777" w:rsidR="00FE5108" w:rsidRPr="00326547" w:rsidRDefault="00FE5108" w:rsidP="00FE5108">
      <w:r w:rsidRPr="00326547">
        <w:t>|</w:t>
      </w:r>
      <w:r>
        <w:t>Alterar e-mail</w:t>
      </w:r>
      <w:r w:rsidRPr="00326547">
        <w:t>|</w:t>
      </w:r>
    </w:p>
    <w:p w14:paraId="07C97285" w14:textId="77777777" w:rsidR="00FE5108" w:rsidRPr="00326547" w:rsidRDefault="00FE5108" w:rsidP="00FE5108">
      <w:r w:rsidRPr="00326547">
        <w:t>|</w:t>
      </w:r>
      <w:r>
        <w:t>Enviar e-mail de Agendamento</w:t>
      </w:r>
      <w:r w:rsidRPr="00326547">
        <w:t>|</w:t>
      </w:r>
    </w:p>
    <w:p w14:paraId="563B092B" w14:textId="77777777" w:rsidR="00FE5108" w:rsidRPr="00326547" w:rsidRDefault="00FE5108" w:rsidP="00FE5108">
      <w:r w:rsidRPr="00326547">
        <w:t>|</w:t>
      </w:r>
      <w:r>
        <w:t>Enviar e-mail de Cancelamento</w:t>
      </w:r>
      <w:r w:rsidRPr="00326547">
        <w:t>|</w:t>
      </w:r>
    </w:p>
    <w:p w14:paraId="31DBA0F2" w14:textId="77777777" w:rsidR="00FE5108" w:rsidRPr="00326547" w:rsidRDefault="00FE5108" w:rsidP="00FE5108">
      <w:r w:rsidRPr="00326547">
        <w:t>|</w:t>
      </w:r>
      <w:r>
        <w:t>Enviar e-mail de Reagendamento</w:t>
      </w:r>
      <w:r w:rsidRPr="00326547">
        <w:t>|</w:t>
      </w:r>
    </w:p>
    <w:p w14:paraId="51BA3416" w14:textId="77777777" w:rsidR="00FE5108" w:rsidRDefault="00FE5108" w:rsidP="00FE5108">
      <w:r>
        <w:t>Tipo: Construção do sistema em nova plataforma</w:t>
      </w:r>
    </w:p>
    <w:p w14:paraId="6F6D1777" w14:textId="77777777" w:rsidR="00FE5108" w:rsidRDefault="00FE5108" w:rsidP="00FE5108"/>
    <w:p w14:paraId="472A2A83" w14:textId="77777777" w:rsidR="00FE5108" w:rsidRPr="000B62E7" w:rsidRDefault="00FE5108" w:rsidP="00FE5108">
      <w:r w:rsidRPr="000B62E7">
        <w:t>*Migração de Dados*</w:t>
      </w:r>
    </w:p>
    <w:p w14:paraId="37ADCE37" w14:textId="77777777" w:rsidR="00FE5108" w:rsidRPr="000B62E7" w:rsidRDefault="00FE5108" w:rsidP="00FE5108">
      <w:r>
        <w:t>Não haverá necessidade de realizar migração dos dados do Agenda atual para o Novo Agenda, por tanto *a migração é não escopo do projeto*.</w:t>
      </w:r>
    </w:p>
    <w:p w14:paraId="21CCD9AA" w14:textId="77777777" w:rsidR="00FE5108" w:rsidRDefault="00FE5108" w:rsidP="00FE5108">
      <w:r>
        <w:t>---</w:t>
      </w:r>
    </w:p>
    <w:p w14:paraId="4AC725C0" w14:textId="77777777" w:rsidR="00FE5108" w:rsidRDefault="00FE5108" w:rsidP="00FE5108">
      <w:r>
        <w:t>h2. Quais são os objetivos principais do sistema?</w:t>
      </w:r>
    </w:p>
    <w:p w14:paraId="55000C2B" w14:textId="77777777" w:rsidR="00FE5108" w:rsidRDefault="00FE5108" w:rsidP="00FE5108"/>
    <w:p w14:paraId="7DDFAA27" w14:textId="77777777" w:rsidR="00FE5108" w:rsidRDefault="00FE5108" w:rsidP="00FE5108">
      <w:r>
        <w:t xml:space="preserve">O sistema Agenda é responsável pela configuração e disponibilização de horários para marcação de atendimento para diversos serviço da Polícia Federal.  </w:t>
      </w:r>
    </w:p>
    <w:p w14:paraId="088FA6E3" w14:textId="77777777" w:rsidR="00FE5108" w:rsidRDefault="00FE5108" w:rsidP="00FE5108">
      <w:r w:rsidRPr="00752582">
        <w:t>O Agenda possui integração com o SISMIGRA, sistema Refúgio</w:t>
      </w:r>
      <w:r>
        <w:t xml:space="preserve"> e sistema de Vigilante</w:t>
      </w:r>
      <w:r w:rsidRPr="00752582">
        <w:t xml:space="preserve"> de onde </w:t>
      </w:r>
      <w:r>
        <w:t>é realizado</w:t>
      </w:r>
      <w:r w:rsidRPr="00752582">
        <w:t xml:space="preserve"> o cadastro do usuário externo </w:t>
      </w:r>
      <w:r>
        <w:t>para o serviço desejado e direcionado para o agendamento no sistema Agenda</w:t>
      </w:r>
      <w:r w:rsidRPr="00752582">
        <w:t>.</w:t>
      </w:r>
      <w:r>
        <w:t xml:space="preserve"> </w:t>
      </w:r>
    </w:p>
    <w:p w14:paraId="0A020ABD" w14:textId="77777777" w:rsidR="00FE5108" w:rsidRDefault="00FE5108" w:rsidP="00FE5108">
      <w:r>
        <w:lastRenderedPageBreak/>
        <w:t>---</w:t>
      </w:r>
    </w:p>
    <w:p w14:paraId="0B62B7F3" w14:textId="77777777" w:rsidR="00FE5108" w:rsidRDefault="00FE5108" w:rsidP="00FE5108">
      <w:r>
        <w:t>h2. Há alguma restrição tecnológica ou não-funcional ?</w:t>
      </w:r>
    </w:p>
    <w:p w14:paraId="65379D19" w14:textId="77777777" w:rsidR="00FE5108" w:rsidRDefault="00FE5108" w:rsidP="00FE5108">
      <w:r>
        <w:t>h3. Descrever eventuais restrições relacionadas a requisitos de natureza não-funcional (padrão distinto de WebService, número de requisições mínimo, tempo máximo de resposta, etc.)</w:t>
      </w:r>
    </w:p>
    <w:p w14:paraId="2192AE49" w14:textId="77777777" w:rsidR="00FE5108" w:rsidRDefault="00FE5108" w:rsidP="00FE5108">
      <w:r>
        <w:t>As seguintes restrições foram levadas em consideração para a definição da arquitetura:</w:t>
      </w:r>
    </w:p>
    <w:p w14:paraId="1334F712" w14:textId="77777777" w:rsidR="00FE5108" w:rsidRDefault="00FE5108" w:rsidP="00FE5108">
      <w:r>
        <w:t>|Categoria</w:t>
      </w:r>
      <w:r>
        <w:tab/>
        <w:t>|Descrição|</w:t>
      </w:r>
    </w:p>
    <w:p w14:paraId="71F72B21" w14:textId="77777777" w:rsidR="00FE5108" w:rsidRDefault="00FE5108" w:rsidP="00FE5108">
      <w:r>
        <w:t>|Navegadores Suportados|</w:t>
      </w:r>
      <w:r>
        <w:tab/>
        <w:t>Internet Explorer (versões 10 ou superior), Microsoft EDGE (versões 25 ou superior), Mozilla Firefox (versões 40 ou superior), Google Chrome (versões 40 ou superior)|</w:t>
      </w:r>
    </w:p>
    <w:p w14:paraId="323E76AB" w14:textId="77777777" w:rsidR="00FE5108" w:rsidRDefault="00FE5108" w:rsidP="00FE5108">
      <w:r>
        <w:t>|Linguagens e Frameworks|Angular (versão 7), Java (versão 8), JEE (versão 7), Hibernate (versão 5.x), Keycloak</w:t>
      </w:r>
    </w:p>
    <w:p w14:paraId="215B4455" w14:textId="77777777" w:rsidR="00FE5108" w:rsidRDefault="00FE5108" w:rsidP="00FE5108">
      <w:r>
        <w:t>Servidor de Aplicação</w:t>
      </w:r>
      <w:r>
        <w:tab/>
        <w:t>Wildfly, versão 10|</w:t>
      </w:r>
    </w:p>
    <w:p w14:paraId="45592BEC" w14:textId="77777777" w:rsidR="00FE5108" w:rsidRDefault="00FE5108" w:rsidP="00FE5108">
      <w:r>
        <w:t>|Servidor de Banco de Dados|</w:t>
      </w:r>
      <w:r>
        <w:tab/>
        <w:t>Oracle|</w:t>
      </w:r>
    </w:p>
    <w:p w14:paraId="08F6DBAC" w14:textId="77777777" w:rsidR="00FE5108" w:rsidRDefault="00FE5108" w:rsidP="00FE5108">
      <w:r>
        <w:t>|Segurança (Req. Não Funcional) |</w:t>
      </w:r>
      <w:r>
        <w:tab/>
        <w:t>Requisitos de usabilidade, confiabilidade, eficiência|</w:t>
      </w:r>
    </w:p>
    <w:p w14:paraId="01560E49" w14:textId="77777777" w:rsidR="00FE5108" w:rsidRDefault="00FE5108" w:rsidP="00FE5108">
      <w:r>
        <w:t>---</w:t>
      </w:r>
    </w:p>
    <w:p w14:paraId="5D6EADDB" w14:textId="77777777" w:rsidR="00FE5108" w:rsidRDefault="00FE5108" w:rsidP="00FE5108">
      <w:r>
        <w:t>h2. Quais são os critérios de implantação do sistema?</w:t>
      </w:r>
    </w:p>
    <w:p w14:paraId="7A109242" w14:textId="77777777" w:rsidR="00FE5108" w:rsidRDefault="00FE5108" w:rsidP="00FE5108">
      <w:r>
        <w:t>|O sistema será lançado contemplando integração com o corporativo da DPF. |</w:t>
      </w:r>
    </w:p>
    <w:p w14:paraId="68C7E243" w14:textId="77777777" w:rsidR="00FE5108" w:rsidRDefault="00FE5108" w:rsidP="00FE5108">
      <w:r>
        <w:t>|O sistema será lançado contemplando integração com Keycloak. |</w:t>
      </w:r>
    </w:p>
    <w:p w14:paraId="574020F2" w14:textId="77777777" w:rsidR="00FE5108" w:rsidRDefault="00FE5108" w:rsidP="00FE5108">
      <w:r>
        <w:t>|O sistema será lançado contemplando integração com os sistemas Passaporte, SISMIGRA, SINARM, SIPROQUIM e Vigilante. |</w:t>
      </w:r>
    </w:p>
    <w:p w14:paraId="523CC060" w14:textId="77777777" w:rsidR="00FE5108" w:rsidRDefault="00FE5108" w:rsidP="00FE5108">
      <w:r>
        <w:t>|O sistema será lançado na intranet da Polícia Federal e internet. |</w:t>
      </w:r>
    </w:p>
    <w:p w14:paraId="7FAD0241" w14:textId="77777777" w:rsidR="00FE5108" w:rsidRDefault="00FE5108" w:rsidP="00FE5108">
      <w:r>
        <w:t>|O sistema será lançado com versão para o software público. |</w:t>
      </w:r>
    </w:p>
    <w:p w14:paraId="2B3C8095" w14:textId="77777777" w:rsidR="00FE5108" w:rsidRDefault="00FE5108" w:rsidP="00FE5108">
      <w:r>
        <w:t>---</w:t>
      </w:r>
    </w:p>
    <w:p w14:paraId="4B1DAF77" w14:textId="77777777" w:rsidR="00FE5108" w:rsidRDefault="00FE5108" w:rsidP="00FE5108">
      <w:r>
        <w:t>h2. Quais são as principais versões previstas?</w:t>
      </w:r>
    </w:p>
    <w:p w14:paraId="4CE1522E" w14:textId="77777777" w:rsidR="00FE5108" w:rsidRDefault="00FE5108" w:rsidP="00FE5108">
      <w:r>
        <w:t>h3. Descrever as principais versões esperadas para o projeto (incluindo características macro de cada versão)</w:t>
      </w:r>
    </w:p>
    <w:p w14:paraId="7B1A8267" w14:textId="77777777" w:rsidR="00FE5108" w:rsidRPr="00A15249" w:rsidRDefault="00FE5108" w:rsidP="00FE5108">
      <w:r w:rsidRPr="00A15249">
        <w:t xml:space="preserve">| Versão 0.1 | </w:t>
      </w:r>
      <w:r>
        <w:t>Configuração da agenda</w:t>
      </w:r>
      <w:r w:rsidRPr="00A15249">
        <w:t xml:space="preserve"> |</w:t>
      </w:r>
    </w:p>
    <w:p w14:paraId="4309A580" w14:textId="77777777" w:rsidR="00FE5108" w:rsidRPr="00A15249" w:rsidRDefault="00FE5108" w:rsidP="00FE5108">
      <w:r w:rsidRPr="00A15249">
        <w:t xml:space="preserve">| Versão 0.2 | </w:t>
      </w:r>
      <w:r>
        <w:t>Agendamento, Reagendamento e Cancelamento</w:t>
      </w:r>
      <w:r w:rsidRPr="00A15249">
        <w:t xml:space="preserve"> |</w:t>
      </w:r>
    </w:p>
    <w:p w14:paraId="641EF18B" w14:textId="6BDD2621" w:rsidR="00FE5108" w:rsidRPr="00A15249" w:rsidRDefault="00FE5108" w:rsidP="00957D46">
      <w:pPr>
        <w:tabs>
          <w:tab w:val="center" w:pos="4252"/>
        </w:tabs>
      </w:pPr>
      <w:r w:rsidRPr="00A15249">
        <w:t xml:space="preserve">| Versão 0.3 | </w:t>
      </w:r>
      <w:r>
        <w:t xml:space="preserve">Relatórios e Auditoria </w:t>
      </w:r>
      <w:r w:rsidRPr="00A15249">
        <w:t>|</w:t>
      </w:r>
      <w:r w:rsidR="00957D46">
        <w:tab/>
      </w:r>
    </w:p>
    <w:p w14:paraId="12255DBB" w14:textId="77777777" w:rsidR="00FE5108" w:rsidRDefault="00FE5108" w:rsidP="00FE5108">
      <w:r w:rsidRPr="00A15249">
        <w:t>| Versão 0.4 | Cadastros Administrativos |</w:t>
      </w:r>
    </w:p>
    <w:p w14:paraId="3E89888E" w14:textId="77777777" w:rsidR="00FE5108" w:rsidRDefault="00FE5108" w:rsidP="00FE5108">
      <w:r>
        <w:t>---</w:t>
      </w:r>
    </w:p>
    <w:p w14:paraId="3D487D36" w14:textId="77777777" w:rsidR="00FE5108" w:rsidRDefault="00FE5108" w:rsidP="00FE5108">
      <w:r>
        <w:t>h2. Há riscos no projeto ?</w:t>
      </w:r>
    </w:p>
    <w:p w14:paraId="20F8615A" w14:textId="77777777" w:rsidR="00FE5108" w:rsidRDefault="00FE5108" w:rsidP="00FE5108">
      <w:r>
        <w:t>h3. Descrever eventuais riscos a serem combatidos no projeto (evitar riscos genéricos e/ou óbvios)</w:t>
      </w:r>
    </w:p>
    <w:p w14:paraId="73BB8046" w14:textId="77777777" w:rsidR="00FE5108" w:rsidRDefault="00FE5108" w:rsidP="00FE5108">
      <w:r>
        <w:lastRenderedPageBreak/>
        <w:t>| *Riscos*| *Descrição*                                         | *Ação Gerencial*|</w:t>
      </w:r>
    </w:p>
    <w:p w14:paraId="7B3501AD" w14:textId="77777777" w:rsidR="00FE5108" w:rsidRDefault="00FE5108" w:rsidP="00FE5108">
      <w:r>
        <w:t>| Risco 1 |Descumprimento das premissas definidas         | Garantir que as premissas sejam executadas. |</w:t>
      </w:r>
    </w:p>
    <w:p w14:paraId="3B8E3A9E" w14:textId="77777777" w:rsidR="00FE5108" w:rsidRDefault="00FE5108" w:rsidP="00FE5108">
      <w:r>
        <w:t>| Risco 2 |Não há documentação do sistema atual               | Documentar e mapear o fluxo de trabalho|</w:t>
      </w:r>
    </w:p>
    <w:p w14:paraId="5A6B811C" w14:textId="77777777" w:rsidR="00FE5108" w:rsidRDefault="00FE5108" w:rsidP="00FE5108">
      <w:r>
        <w:t>| Risco 3 |Equipe de desenvolvimento remota                     | Comunicação semanal com a equipe via Skype para identificar os bloqueios o mais rápido possível e sanar qualquer dúvida remanescente da documentação. |</w:t>
      </w:r>
    </w:p>
    <w:p w14:paraId="6944F479" w14:textId="77777777" w:rsidR="00FE5108" w:rsidRDefault="00FE5108" w:rsidP="00FE5108">
      <w:r>
        <w:t>| Risco 4 |Mudança de escopo                                    | Negociar e alertar junto ao gestor para priorizar o escopo definido inicialmente, focando somente na mudança de tecnologia. |</w:t>
      </w:r>
    </w:p>
    <w:p w14:paraId="1563B5FA" w14:textId="77777777" w:rsidR="00FE5108" w:rsidRDefault="00FE5108" w:rsidP="00FE5108">
      <w:r>
        <w:t>---</w:t>
      </w:r>
    </w:p>
    <w:p w14:paraId="2D490081" w14:textId="77777777" w:rsidR="00FE5108" w:rsidRDefault="00FE5108" w:rsidP="00FE5108">
      <w:r>
        <w:t>h2. Quem vai usar o produto?</w:t>
      </w:r>
    </w:p>
    <w:p w14:paraId="64A50FAE" w14:textId="77777777" w:rsidR="00FE5108" w:rsidRDefault="00FE5108" w:rsidP="00FE5108">
      <w:r>
        <w:t>|*Nome*|*Descrição*|*Responsabilidades*|</w:t>
      </w:r>
    </w:p>
    <w:p w14:paraId="2B57769B" w14:textId="77777777" w:rsidR="00FE5108" w:rsidRDefault="00FE5108" w:rsidP="00FE5108">
      <w:pPr>
        <w:rPr>
          <w:highlight w:val="yellow"/>
        </w:rPr>
      </w:pPr>
      <w:r w:rsidRPr="00282FEB">
        <w:t>|Gestor</w:t>
      </w:r>
      <w:r>
        <w:t xml:space="preserve"> Nacional</w:t>
      </w:r>
      <w:r w:rsidRPr="00282FEB">
        <w:t>|</w:t>
      </w:r>
      <w:r>
        <w:t xml:space="preserve"> </w:t>
      </w:r>
      <w:r w:rsidRPr="00282FEB">
        <w:t>Pessoa encarregada de configurar a agenda e os serviços de cada sistema</w:t>
      </w:r>
      <w:r>
        <w:t xml:space="preserve"> para qualquer unidade</w:t>
      </w:r>
      <w:r w:rsidRPr="00282FEB">
        <w:t xml:space="preserve">. </w:t>
      </w:r>
      <w:r w:rsidRPr="000B62E7">
        <w:t>|Cadastrar</w:t>
      </w:r>
      <w:r>
        <w:t>, alterar e visualizar</w:t>
      </w:r>
      <w:r w:rsidRPr="000B62E7">
        <w:t xml:space="preserve"> agenda, serviços e indisponibilidades. </w:t>
      </w:r>
      <w:r>
        <w:t>Verificar relatórios e auditória</w:t>
      </w:r>
      <w:r w:rsidRPr="000B62E7">
        <w:t>.</w:t>
      </w:r>
      <w:r>
        <w:t xml:space="preserve"> Cadastrar, alterar e visualizar usuários cadastrados no sistema</w:t>
      </w:r>
      <w:r w:rsidRPr="000B62E7">
        <w:t>|</w:t>
      </w:r>
    </w:p>
    <w:p w14:paraId="556DDD77" w14:textId="77777777" w:rsidR="00FE5108" w:rsidRDefault="00FE5108" w:rsidP="00FE5108">
      <w:pPr>
        <w:rPr>
          <w:highlight w:val="yellow"/>
        </w:rPr>
      </w:pPr>
      <w:r w:rsidRPr="00282FEB">
        <w:t>|Gestor</w:t>
      </w:r>
      <w:r>
        <w:t xml:space="preserve"> Regional</w:t>
      </w:r>
      <w:r w:rsidRPr="00282FEB">
        <w:t>|</w:t>
      </w:r>
      <w:r>
        <w:t xml:space="preserve"> </w:t>
      </w:r>
      <w:r w:rsidRPr="00282FEB">
        <w:t>Pessoa encarregada de configurar a agenda e os serviços de cada sistema</w:t>
      </w:r>
      <w:r>
        <w:t xml:space="preserve"> para as unidades da sua regional</w:t>
      </w:r>
      <w:r w:rsidRPr="00282FEB">
        <w:t xml:space="preserve">. </w:t>
      </w:r>
      <w:r w:rsidRPr="000B62E7">
        <w:t>|Cadastrar</w:t>
      </w:r>
      <w:r>
        <w:t>, alterar e visualizar</w:t>
      </w:r>
      <w:r w:rsidRPr="000B62E7">
        <w:t xml:space="preserve"> agenda, serviços e indisponibilidades. </w:t>
      </w:r>
      <w:r>
        <w:t>Verificar relatórios e auditória</w:t>
      </w:r>
      <w:r w:rsidRPr="000B62E7">
        <w:t>.</w:t>
      </w:r>
      <w:r>
        <w:t xml:space="preserve"> Cadastrar, alterar e visualizar usuários cadastrados no sistema</w:t>
      </w:r>
      <w:r w:rsidRPr="000B62E7">
        <w:t>|</w:t>
      </w:r>
    </w:p>
    <w:p w14:paraId="72D6112B" w14:textId="77777777" w:rsidR="00FE5108" w:rsidRDefault="00FE5108" w:rsidP="00FE5108">
      <w:r w:rsidRPr="00282FEB">
        <w:t>|Supervisor</w:t>
      </w:r>
      <w:r>
        <w:t xml:space="preserve"> Local</w:t>
      </w:r>
      <w:r w:rsidRPr="00282FEB">
        <w:t>|</w:t>
      </w:r>
      <w:r>
        <w:t xml:space="preserve"> </w:t>
      </w:r>
      <w:r w:rsidRPr="00282FEB">
        <w:t xml:space="preserve">Responsável pela configuração da agenda | </w:t>
      </w:r>
      <w:r w:rsidRPr="000B62E7">
        <w:t>Cadastrar agenda e indisponibilidades.|</w:t>
      </w:r>
    </w:p>
    <w:p w14:paraId="195D90E4" w14:textId="77777777" w:rsidR="00FE5108" w:rsidRDefault="00FE5108" w:rsidP="00FE5108">
      <w:r w:rsidRPr="00282FEB">
        <w:t>|</w:t>
      </w:r>
      <w:r>
        <w:t xml:space="preserve">Atendente </w:t>
      </w:r>
      <w:r w:rsidRPr="00282FEB">
        <w:t>|</w:t>
      </w:r>
      <w:r>
        <w:t xml:space="preserve"> </w:t>
      </w:r>
      <w:r w:rsidRPr="00282FEB">
        <w:t xml:space="preserve">Responsável pela </w:t>
      </w:r>
      <w:r>
        <w:t>visualizar os horários agendados e informar o atendimento realizado no sistema original</w:t>
      </w:r>
      <w:r w:rsidRPr="00282FEB">
        <w:t xml:space="preserve"> | </w:t>
      </w:r>
      <w:r>
        <w:t>Verificar horários de atendimento.</w:t>
      </w:r>
    </w:p>
    <w:p w14:paraId="358C2E74" w14:textId="77777777" w:rsidR="00FE5108" w:rsidRDefault="00FE5108" w:rsidP="00FE5108">
      <w:r w:rsidRPr="00282FEB">
        <w:t>|</w:t>
      </w:r>
      <w:r>
        <w:t xml:space="preserve">Usuário Externo </w:t>
      </w:r>
      <w:r w:rsidRPr="00282FEB">
        <w:t>|</w:t>
      </w:r>
      <w:r>
        <w:t xml:space="preserve"> N/A</w:t>
      </w:r>
      <w:r w:rsidRPr="00282FEB">
        <w:t xml:space="preserve"> | </w:t>
      </w:r>
      <w:r>
        <w:t>Agendar, Reagendar e Cancelar agendamento realizado por ele a partir do número de atendimento gerado no sistema de origem do serviço desejado para atendimento .</w:t>
      </w:r>
    </w:p>
    <w:p w14:paraId="5DDEF7BF" w14:textId="77777777" w:rsidR="00FE5108" w:rsidRDefault="00FE5108" w:rsidP="00FE5108"/>
    <w:bookmarkEnd w:id="0"/>
    <w:p w14:paraId="51B33029" w14:textId="77777777" w:rsidR="00282FEB" w:rsidRPr="00FE5108" w:rsidRDefault="00282FEB" w:rsidP="00FE5108"/>
    <w:sectPr w:rsidR="00282FEB" w:rsidRPr="00FE5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14"/>
    <w:rsid w:val="000B62E7"/>
    <w:rsid w:val="001A1296"/>
    <w:rsid w:val="00250FCB"/>
    <w:rsid w:val="00282FEB"/>
    <w:rsid w:val="00326547"/>
    <w:rsid w:val="00327B14"/>
    <w:rsid w:val="00752582"/>
    <w:rsid w:val="007E1623"/>
    <w:rsid w:val="00957D46"/>
    <w:rsid w:val="009D4684"/>
    <w:rsid w:val="00A15249"/>
    <w:rsid w:val="00AD09BA"/>
    <w:rsid w:val="00B94AD2"/>
    <w:rsid w:val="00CA355E"/>
    <w:rsid w:val="00D74EBA"/>
    <w:rsid w:val="00D907E8"/>
    <w:rsid w:val="00F434DD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C919"/>
  <w15:chartTrackingRefBased/>
  <w15:docId w15:val="{EDC03D00-D4E0-482B-A2B6-F1F7FD5B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Peixoto Colaco</dc:creator>
  <cp:keywords/>
  <dc:description/>
  <cp:lastModifiedBy>Luana Peixoto Colaco</cp:lastModifiedBy>
  <cp:revision>10</cp:revision>
  <dcterms:created xsi:type="dcterms:W3CDTF">2019-05-13T11:05:00Z</dcterms:created>
  <dcterms:modified xsi:type="dcterms:W3CDTF">2019-06-11T13:47:00Z</dcterms:modified>
</cp:coreProperties>
</file>