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32C7145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D6745A">
        <w:t>Qamar Iqbal Gutierrez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6745A">
        <w:t>23668160</w:t>
      </w:r>
    </w:p>
    <w:p w14:paraId="42E61817" w14:textId="77777777" w:rsidR="008D5336" w:rsidRPr="003634FB" w:rsidRDefault="008D5336" w:rsidP="003634FB"/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2AF9A99" w:rsidR="00551AEC" w:rsidRDefault="00090184" w:rsidP="00551AEC">
            <w:pPr>
              <w:jc w:val="center"/>
            </w:pPr>
            <w:r>
              <w:t>100</w:t>
            </w:r>
          </w:p>
        </w:tc>
        <w:tc>
          <w:tcPr>
            <w:tcW w:w="2089" w:type="dxa"/>
          </w:tcPr>
          <w:p w14:paraId="11D0F5DF" w14:textId="25423608" w:rsidR="003634FB" w:rsidRDefault="00090184" w:rsidP="00551AEC">
            <w:pPr>
              <w:jc w:val="center"/>
            </w:pPr>
            <w:r>
              <w:t>40</w:t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7271D1EF" w:rsidR="00551AEC" w:rsidRDefault="00511ACA" w:rsidP="00551AEC">
            <w:pPr>
              <w:jc w:val="center"/>
            </w:pPr>
            <w:r>
              <w:t>40</w:t>
            </w:r>
          </w:p>
        </w:tc>
        <w:tc>
          <w:tcPr>
            <w:tcW w:w="2089" w:type="dxa"/>
          </w:tcPr>
          <w:p w14:paraId="19B37011" w14:textId="4536B3FD" w:rsidR="00551AEC" w:rsidRDefault="00511ACA" w:rsidP="00551AEC">
            <w:pPr>
              <w:jc w:val="center"/>
            </w:pPr>
            <w:r>
              <w:t>12</w:t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4B8C4618" w:rsidR="00551AEC" w:rsidRDefault="00511ACA" w:rsidP="00551AEC">
            <w:pPr>
              <w:jc w:val="center"/>
            </w:pPr>
            <w:r>
              <w:t>20</w:t>
            </w:r>
          </w:p>
        </w:tc>
        <w:tc>
          <w:tcPr>
            <w:tcW w:w="2089" w:type="dxa"/>
          </w:tcPr>
          <w:p w14:paraId="2021AEE6" w14:textId="7ECF7D7A" w:rsidR="00551AEC" w:rsidRDefault="00511ACA" w:rsidP="00551AEC">
            <w:pPr>
              <w:jc w:val="center"/>
            </w:pPr>
            <w:r>
              <w:t>6</w:t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365F25CE" w:rsidR="00123F65" w:rsidRDefault="00511ACA" w:rsidP="00551AEC">
            <w:pPr>
              <w:jc w:val="center"/>
            </w:pPr>
            <w:r>
              <w:t>58</w:t>
            </w:r>
          </w:p>
        </w:tc>
      </w:tr>
    </w:tbl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429"/>
        <w:gridCol w:w="5706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4BC2E547" w14:textId="77777777" w:rsidR="00402474" w:rsidRDefault="00402474" w:rsidP="00402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it for the Camera.hpp Constructor and member variable. Also to create the camera object.</w:t>
            </w:r>
          </w:p>
          <w:p w14:paraId="0643E403" w14:textId="38F1BE00" w:rsidR="00402474" w:rsidRDefault="00402474" w:rsidP="00402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Camera for the </w:t>
            </w:r>
            <w:r w:rsidR="00AE57CD">
              <w:rPr>
                <w:sz w:val="20"/>
                <w:szCs w:val="20"/>
              </w:rPr>
              <w:t>Quaternion</w:t>
            </w:r>
            <w:r>
              <w:rPr>
                <w:sz w:val="20"/>
                <w:szCs w:val="20"/>
              </w:rPr>
              <w:t xml:space="preserve"> Camera</w:t>
            </w:r>
          </w:p>
          <w:p w14:paraId="1068A4DA" w14:textId="77777777" w:rsidR="00402474" w:rsidRDefault="00402474" w:rsidP="00402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Main file for object structure Definition.</w:t>
            </w:r>
          </w:p>
          <w:p w14:paraId="1B1B5A22" w14:textId="2D12E89B" w:rsidR="00402474" w:rsidRPr="00CD3921" w:rsidRDefault="00402474" w:rsidP="00402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declared in the maths.cpp and </w:t>
            </w:r>
            <w:r w:rsidR="00AE57C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hpp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446543CC" w:rsidR="003634FB" w:rsidRPr="00CD3921" w:rsidRDefault="00402474" w:rsidP="003634FB">
            <w:pPr>
              <w:rPr>
                <w:sz w:val="20"/>
                <w:szCs w:val="20"/>
              </w:rPr>
            </w:pPr>
            <w:r w:rsidRPr="00402474">
              <w:rPr>
                <w:sz w:val="20"/>
                <w:szCs w:val="20"/>
              </w:rPr>
              <w:drawing>
                <wp:inline distT="0" distB="0" distL="0" distR="0" wp14:anchorId="7BE6C126" wp14:editId="3767D719">
                  <wp:extent cx="3480016" cy="1494795"/>
                  <wp:effectExtent l="0" t="0" r="6350" b="0"/>
                  <wp:docPr id="1074501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5017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565" cy="14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03A3E231" w14:textId="77777777" w:rsidR="003634FB" w:rsidRDefault="00AE57CD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Shader Loading and Texture loading tin the main file, texture.hpp and model.cpp.</w:t>
            </w:r>
          </w:p>
          <w:p w14:paraId="6E6620BA" w14:textId="43C202CE" w:rsidR="00AE57CD" w:rsidRPr="00CD3921" w:rsidRDefault="00AE57CD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the texture Uniform in Shaders then binding during rendering</w:t>
            </w:r>
            <w:r w:rsidR="00F55C1E">
              <w:rPr>
                <w:sz w:val="20"/>
                <w:szCs w:val="20"/>
              </w:rPr>
              <w:t>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0EABB3C0" w:rsidR="003634FB" w:rsidRPr="00CD3921" w:rsidRDefault="00F55C1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transformation to cubes in the render loop. Transformation functions in maths.cpp maths.hpp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4F687245" w14:textId="77777777" w:rsidR="003634FB" w:rsidRDefault="00C92B8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in camera to calculation Matrices of view and projection and within the Camera variables I had multiple member variables such as eye, target front, yaw, pitch and so on which transforms view space coordinates.</w:t>
            </w:r>
          </w:p>
          <w:p w14:paraId="164729FD" w14:textId="77777777" w:rsidR="00C92B89" w:rsidRDefault="00C92B8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Main file calling the Calculation Matrices to have functionality in complied software.</w:t>
            </w:r>
          </w:p>
          <w:p w14:paraId="64B87F98" w14:textId="56CACF56" w:rsidR="00C92B89" w:rsidRPr="00CD3921" w:rsidRDefault="00C92B8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Quaternion Camera</w:t>
            </w:r>
            <w:r w:rsidR="00670971">
              <w:rPr>
                <w:sz w:val="20"/>
                <w:szCs w:val="20"/>
              </w:rPr>
              <w:t xml:space="preserve"> which relies on glm library as well as member variables.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28599F94" w:rsidR="003634FB" w:rsidRPr="00CD3921" w:rsidRDefault="0067097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cubes in Main file then using transformations to rotate and shift the cubes around to create a 3d space.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0776BC68" w:rsidR="003634FB" w:rsidRPr="00CD3921" w:rsidRDefault="0067097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Quaternion camera and calculating </w:t>
            </w:r>
            <w:r w:rsidR="00A43471">
              <w:rPr>
                <w:sz w:val="20"/>
                <w:szCs w:val="20"/>
              </w:rPr>
              <w:t>matrices</w:t>
            </w:r>
            <w:r>
              <w:rPr>
                <w:sz w:val="20"/>
                <w:szCs w:val="20"/>
              </w:rPr>
              <w:t xml:space="preserve"> in the camera.hpp and </w:t>
            </w:r>
            <w:r w:rsidR="00A4347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cpp files to have smooth mouse viewing.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36E7739" w:rsidR="003634FB" w:rsidRPr="00CD3921" w:rsidRDefault="00A4347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file keyboard and mouse inputs are defined, viewing with mouse uses quaternions and moving with keyboard using WASD to navigate through the 3d world.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4BF3E3A8" w:rsidR="003634FB" w:rsidRPr="00CD3921" w:rsidRDefault="000901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Camera.hpp and Camera.cpp I change the calculateCameraVectors function to use quaternion yaw and pitch to calculate viewing with mouse which uses dot product, cross product and other mathematical principles.</w:t>
            </w: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145CAC0C" w14:textId="3DBE1340" w:rsidR="003634FB" w:rsidRDefault="000901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Quaternion class in maths.hpp and Quaternion functions in maths.cpp. gives a 4x4 matrix to calculate view and rotation based on the </w:t>
            </w:r>
            <w:r w:rsidR="008C1BF4">
              <w:rPr>
                <w:sz w:val="20"/>
                <w:szCs w:val="20"/>
              </w:rPr>
              <w:t>function’s</w:t>
            </w:r>
            <w:r>
              <w:rPr>
                <w:sz w:val="20"/>
                <w:szCs w:val="20"/>
              </w:rPr>
              <w:t xml:space="preserve"> mathematical formulas.</w:t>
            </w:r>
          </w:p>
          <w:p w14:paraId="69B2FD46" w14:textId="40ABEE43" w:rsidR="00090184" w:rsidRPr="00CD3921" w:rsidRDefault="000901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Camera.cpp I have used a Quaternion camera function, </w:t>
            </w:r>
            <w:r w:rsidR="008C1BF4">
              <w:rPr>
                <w:sz w:val="20"/>
                <w:szCs w:val="20"/>
              </w:rPr>
              <w:t>calculating</w:t>
            </w:r>
            <w:r>
              <w:rPr>
                <w:sz w:val="20"/>
                <w:szCs w:val="20"/>
              </w:rPr>
              <w:t xml:space="preserve"> camera orientation then using SLERP then calculating view matrix</w:t>
            </w: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30B5448" w:rsidR="003634FB" w:rsidRPr="00CD3921" w:rsidRDefault="000901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Quaternions to calculate 4x4 view matrix to calculate camera orientation using pitch, yaw and SLERP</w:t>
            </w: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0FE07CB7" w:rsidR="003634FB" w:rsidRPr="00CD3921" w:rsidRDefault="000901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the line </w:t>
            </w:r>
            <w:r w:rsidR="008C1BF4">
              <w:rPr>
                <w:sz w:val="20"/>
                <w:szCs w:val="20"/>
              </w:rPr>
              <w:t>Maths: SLERP</w:t>
            </w:r>
            <w:r>
              <w:rPr>
                <w:sz w:val="20"/>
                <w:szCs w:val="20"/>
              </w:rPr>
              <w:t>(… 0.2f) to use mathematical principle linear interpolation to smooth out mouse movements and remove the jitteriness seen without the SLERP method. This is in Camera files method.</w:t>
            </w: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71B59" w14:textId="77777777" w:rsidR="00ED7A67" w:rsidRDefault="00ED7A67" w:rsidP="003634FB">
      <w:r>
        <w:separator/>
      </w:r>
    </w:p>
  </w:endnote>
  <w:endnote w:type="continuationSeparator" w:id="0">
    <w:p w14:paraId="62FF7120" w14:textId="77777777" w:rsidR="00ED7A67" w:rsidRDefault="00ED7A67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A90E4" w14:textId="77777777" w:rsidR="00ED7A67" w:rsidRDefault="00ED7A67" w:rsidP="003634FB">
      <w:r>
        <w:separator/>
      </w:r>
    </w:p>
  </w:footnote>
  <w:footnote w:type="continuationSeparator" w:id="0">
    <w:p w14:paraId="2E13B589" w14:textId="77777777" w:rsidR="00ED7A67" w:rsidRDefault="00ED7A67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90184"/>
    <w:rsid w:val="000D2894"/>
    <w:rsid w:val="00123F65"/>
    <w:rsid w:val="001972A9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02474"/>
    <w:rsid w:val="00451D3C"/>
    <w:rsid w:val="004C0168"/>
    <w:rsid w:val="00511ACA"/>
    <w:rsid w:val="00551AEC"/>
    <w:rsid w:val="00580E83"/>
    <w:rsid w:val="005F0480"/>
    <w:rsid w:val="00670971"/>
    <w:rsid w:val="006E09F0"/>
    <w:rsid w:val="00745272"/>
    <w:rsid w:val="00770064"/>
    <w:rsid w:val="008032CC"/>
    <w:rsid w:val="008160C2"/>
    <w:rsid w:val="008C1BF4"/>
    <w:rsid w:val="008D5336"/>
    <w:rsid w:val="008E7D24"/>
    <w:rsid w:val="00A24FC3"/>
    <w:rsid w:val="00A3315B"/>
    <w:rsid w:val="00A43471"/>
    <w:rsid w:val="00AE57CD"/>
    <w:rsid w:val="00B26D9E"/>
    <w:rsid w:val="00BC17A7"/>
    <w:rsid w:val="00C21CA6"/>
    <w:rsid w:val="00C45C10"/>
    <w:rsid w:val="00C53E85"/>
    <w:rsid w:val="00C704C4"/>
    <w:rsid w:val="00C779CE"/>
    <w:rsid w:val="00C92B89"/>
    <w:rsid w:val="00CC1BE0"/>
    <w:rsid w:val="00CD3921"/>
    <w:rsid w:val="00D462F8"/>
    <w:rsid w:val="00D55598"/>
    <w:rsid w:val="00D6745A"/>
    <w:rsid w:val="00DF0585"/>
    <w:rsid w:val="00E32397"/>
    <w:rsid w:val="00E81647"/>
    <w:rsid w:val="00E94F56"/>
    <w:rsid w:val="00ED7A67"/>
    <w:rsid w:val="00EF24B0"/>
    <w:rsid w:val="00F55C1E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Qamar Iqbal Gutierrez</cp:lastModifiedBy>
  <cp:revision>38</cp:revision>
  <dcterms:created xsi:type="dcterms:W3CDTF">2024-01-23T09:21:00Z</dcterms:created>
  <dcterms:modified xsi:type="dcterms:W3CDTF">2025-05-16T08:51:00Z</dcterms:modified>
</cp:coreProperties>
</file>