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FF30" w14:textId="7573A669" w:rsidR="00456D40" w:rsidRDefault="00456D40" w:rsidP="006853E6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color w:val="2E74B5" w:themeColor="accent1" w:themeShade="BF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C3F4C4" wp14:editId="6BD16549">
            <wp:simplePos x="0" y="0"/>
            <wp:positionH relativeFrom="column">
              <wp:posOffset>4084320</wp:posOffset>
            </wp:positionH>
            <wp:positionV relativeFrom="paragraph">
              <wp:posOffset>-541020</wp:posOffset>
            </wp:positionV>
            <wp:extent cx="2057400" cy="2172614"/>
            <wp:effectExtent l="114300" t="114300" r="95250" b="94615"/>
            <wp:wrapNone/>
            <wp:docPr id="10" name="Picture 10" descr="A person standing in fron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erson standing in front of a ca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3" t="2281" r="14497" b="25977"/>
                    <a:stretch/>
                  </pic:blipFill>
                  <pic:spPr bwMode="auto">
                    <a:xfrm>
                      <a:off x="0" y="0"/>
                      <a:ext cx="2057400" cy="2172614"/>
                    </a:xfrm>
                    <a:prstGeom prst="ellipse">
                      <a:avLst/>
                    </a:prstGeom>
                    <a:ln w="101600" cap="flat" cmpd="sng" algn="ctr">
                      <a:solidFill>
                        <a:sysClr val="window" lastClr="FFFFFF">
                          <a:alpha val="96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3BAB3" w14:textId="5009CBCC" w:rsidR="00070AB3" w:rsidRPr="00704E35" w:rsidRDefault="00070AB3" w:rsidP="006853E6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color w:val="2E74B5" w:themeColor="accent1" w:themeShade="BF"/>
          <w:szCs w:val="24"/>
        </w:rPr>
      </w:pPr>
      <w:r w:rsidRPr="00704E35">
        <w:rPr>
          <w:rFonts w:ascii="Times New Roman" w:hAnsi="Times New Roman" w:cs="Times New Roman"/>
          <w:b/>
          <w:color w:val="2E74B5" w:themeColor="accent1" w:themeShade="BF"/>
          <w:szCs w:val="24"/>
        </w:rPr>
        <w:t>CURRICULUM   VITAE</w:t>
      </w:r>
    </w:p>
    <w:p w14:paraId="6A9E28FC" w14:textId="77777777" w:rsidR="00070AB3" w:rsidRPr="00704E35" w:rsidRDefault="00070AB3" w:rsidP="006853E6">
      <w:pPr>
        <w:spacing w:after="179" w:line="240" w:lineRule="auto"/>
        <w:ind w:left="0" w:firstLine="0"/>
        <w:rPr>
          <w:rFonts w:ascii="Times New Roman" w:hAnsi="Times New Roman" w:cs="Times New Roman"/>
          <w:szCs w:val="24"/>
        </w:rPr>
      </w:pPr>
      <w:r w:rsidRPr="00704E35">
        <w:rPr>
          <w:rFonts w:ascii="Times New Roman" w:eastAsia="Calibri" w:hAnsi="Times New Roman" w:cs="Times New Roman"/>
          <w:szCs w:val="24"/>
        </w:rPr>
        <w:t xml:space="preserve"> </w:t>
      </w:r>
    </w:p>
    <w:p w14:paraId="50974215" w14:textId="449885D5" w:rsidR="00070AB3" w:rsidRPr="00704E35" w:rsidRDefault="00070AB3" w:rsidP="006853E6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NAME:                            </w:t>
      </w:r>
      <w:r w:rsidR="006560F3" w:rsidRPr="00704E35">
        <w:rPr>
          <w:rFonts w:ascii="Times New Roman" w:hAnsi="Times New Roman" w:cs="Times New Roman"/>
          <w:szCs w:val="24"/>
        </w:rPr>
        <w:t>Ignatius Kiptoo</w:t>
      </w:r>
    </w:p>
    <w:p w14:paraId="55CF071B" w14:textId="5CD52AC8" w:rsidR="00070AB3" w:rsidRPr="00704E35" w:rsidRDefault="00070AB3" w:rsidP="006853E6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DATE OF BIRTH:         </w:t>
      </w:r>
      <w:r w:rsidR="006560F3" w:rsidRPr="00704E35">
        <w:rPr>
          <w:rFonts w:ascii="Times New Roman" w:hAnsi="Times New Roman" w:cs="Times New Roman"/>
          <w:szCs w:val="24"/>
        </w:rPr>
        <w:t>Feb</w:t>
      </w:r>
      <w:r w:rsidR="00E14048" w:rsidRPr="00704E35">
        <w:rPr>
          <w:rFonts w:ascii="Times New Roman" w:hAnsi="Times New Roman" w:cs="Times New Roman"/>
          <w:szCs w:val="24"/>
        </w:rPr>
        <w:t xml:space="preserve"> </w:t>
      </w:r>
      <w:r w:rsidR="006560F3" w:rsidRPr="00704E35">
        <w:rPr>
          <w:rFonts w:ascii="Times New Roman" w:hAnsi="Times New Roman" w:cs="Times New Roman"/>
          <w:szCs w:val="24"/>
        </w:rPr>
        <w:t>03</w:t>
      </w:r>
      <w:r w:rsidR="00E14048" w:rsidRPr="00704E35">
        <w:rPr>
          <w:rFonts w:ascii="Times New Roman" w:hAnsi="Times New Roman" w:cs="Times New Roman"/>
          <w:szCs w:val="24"/>
        </w:rPr>
        <w:t>, 2001</w:t>
      </w:r>
    </w:p>
    <w:p w14:paraId="02506ABB" w14:textId="2621989B" w:rsidR="00070AB3" w:rsidRPr="00704E35" w:rsidRDefault="00070AB3" w:rsidP="006853E6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ID NO:                             </w:t>
      </w:r>
      <w:r w:rsidR="00E14048" w:rsidRPr="00704E35">
        <w:rPr>
          <w:rFonts w:ascii="Times New Roman" w:hAnsi="Times New Roman" w:cs="Times New Roman"/>
          <w:szCs w:val="24"/>
        </w:rPr>
        <w:t>38</w:t>
      </w:r>
      <w:r w:rsidR="00703A8D" w:rsidRPr="00704E35">
        <w:rPr>
          <w:rFonts w:ascii="Times New Roman" w:hAnsi="Times New Roman" w:cs="Times New Roman"/>
          <w:szCs w:val="24"/>
        </w:rPr>
        <w:t>458765</w:t>
      </w:r>
    </w:p>
    <w:p w14:paraId="621B4C31" w14:textId="77777777" w:rsidR="00070AB3" w:rsidRPr="00704E35" w:rsidRDefault="00070AB3" w:rsidP="006853E6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NATIONALITY:             KENYAN </w:t>
      </w:r>
    </w:p>
    <w:p w14:paraId="4C46DFD9" w14:textId="1B381F65" w:rsidR="00111CFF" w:rsidRPr="00704E35" w:rsidRDefault="00111CFF" w:rsidP="006853E6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HOMETOWN:               </w:t>
      </w:r>
      <w:r w:rsidR="00887942" w:rsidRPr="00704E35">
        <w:rPr>
          <w:rFonts w:ascii="Times New Roman" w:hAnsi="Times New Roman" w:cs="Times New Roman"/>
          <w:szCs w:val="24"/>
        </w:rPr>
        <w:t>MOSORIOT</w:t>
      </w:r>
      <w:r w:rsidRPr="00704E35">
        <w:rPr>
          <w:rFonts w:ascii="Times New Roman" w:hAnsi="Times New Roman" w:cs="Times New Roman"/>
          <w:szCs w:val="24"/>
        </w:rPr>
        <w:t xml:space="preserve">, </w:t>
      </w:r>
      <w:r w:rsidR="00887942" w:rsidRPr="00704E35">
        <w:rPr>
          <w:rFonts w:ascii="Times New Roman" w:hAnsi="Times New Roman" w:cs="Times New Roman"/>
          <w:szCs w:val="24"/>
        </w:rPr>
        <w:t>ELDORET</w:t>
      </w:r>
    </w:p>
    <w:p w14:paraId="560675D3" w14:textId="77777777" w:rsidR="00070AB3" w:rsidRPr="00704E35" w:rsidRDefault="00070AB3" w:rsidP="006853E6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SEX:                                 MALE </w:t>
      </w:r>
    </w:p>
    <w:p w14:paraId="50E3125E" w14:textId="77777777" w:rsidR="00070AB3" w:rsidRPr="00704E35" w:rsidRDefault="00070AB3" w:rsidP="006853E6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>RELIGION:</w:t>
      </w:r>
      <w:r w:rsidR="001C2EF2" w:rsidRPr="00704E35">
        <w:rPr>
          <w:rFonts w:ascii="Times New Roman" w:hAnsi="Times New Roman" w:cs="Times New Roman"/>
          <w:szCs w:val="24"/>
        </w:rPr>
        <w:t xml:space="preserve">                     CHRISTIANITY</w:t>
      </w:r>
    </w:p>
    <w:p w14:paraId="32447D83" w14:textId="77777777" w:rsidR="00070AB3" w:rsidRPr="00704E35" w:rsidRDefault="00070AB3" w:rsidP="006853E6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MARITAL STATUS:     SINGLE </w:t>
      </w:r>
    </w:p>
    <w:p w14:paraId="088FCA82" w14:textId="24242B3E" w:rsidR="00070AB3" w:rsidRPr="00704E35" w:rsidRDefault="00070AB3" w:rsidP="006853E6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LANGUAGES:          </w:t>
      </w:r>
      <w:r w:rsidR="001C2EF2" w:rsidRPr="00704E35">
        <w:rPr>
          <w:rFonts w:ascii="Times New Roman" w:hAnsi="Times New Roman" w:cs="Times New Roman"/>
          <w:szCs w:val="24"/>
        </w:rPr>
        <w:t xml:space="preserve">      ENGLISH, KISWAHILI</w:t>
      </w:r>
      <w:r w:rsidR="00887942" w:rsidRPr="00704E35">
        <w:rPr>
          <w:rFonts w:ascii="Times New Roman" w:hAnsi="Times New Roman" w:cs="Times New Roman"/>
          <w:szCs w:val="24"/>
        </w:rPr>
        <w:t>, KALENJIN</w:t>
      </w:r>
    </w:p>
    <w:p w14:paraId="0F588E62" w14:textId="77777777" w:rsidR="00070AB3" w:rsidRPr="00704E35" w:rsidRDefault="00070AB3" w:rsidP="00E65D5F">
      <w:pPr>
        <w:spacing w:after="160" w:line="240" w:lineRule="auto"/>
        <w:ind w:left="0" w:firstLine="0"/>
        <w:rPr>
          <w:rFonts w:ascii="Times New Roman" w:hAnsi="Times New Roman" w:cs="Times New Roman"/>
          <w:szCs w:val="24"/>
        </w:rPr>
      </w:pPr>
    </w:p>
    <w:p w14:paraId="535AFF12" w14:textId="1DFAA674" w:rsidR="00070AB3" w:rsidRPr="00704E35" w:rsidRDefault="00070AB3" w:rsidP="006853E6">
      <w:pPr>
        <w:tabs>
          <w:tab w:val="center" w:pos="2097"/>
        </w:tabs>
        <w:spacing w:after="160" w:line="240" w:lineRule="auto"/>
        <w:ind w:left="-15" w:firstLine="0"/>
        <w:jc w:val="center"/>
        <w:rPr>
          <w:rFonts w:ascii="Times New Roman" w:hAnsi="Times New Roman" w:cs="Times New Roman"/>
          <w:color w:val="2E74B5" w:themeColor="accent1" w:themeShade="BF"/>
          <w:szCs w:val="24"/>
        </w:rPr>
      </w:pPr>
      <w:r w:rsidRPr="00704E35">
        <w:rPr>
          <w:rFonts w:ascii="Times New Roman" w:hAnsi="Times New Roman" w:cs="Times New Roman"/>
          <w:b/>
          <w:color w:val="2E74B5" w:themeColor="accent1" w:themeShade="BF"/>
          <w:szCs w:val="24"/>
        </w:rPr>
        <w:t>CONTACT INFORMATION</w:t>
      </w:r>
    </w:p>
    <w:p w14:paraId="64F83B97" w14:textId="43D0DEC9" w:rsidR="00070AB3" w:rsidRPr="00704E35" w:rsidRDefault="00070AB3" w:rsidP="006853E6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PHONE NO: </w:t>
      </w:r>
      <w:r w:rsidR="00950875" w:rsidRPr="00704E35">
        <w:rPr>
          <w:rFonts w:ascii="Times New Roman" w:hAnsi="Times New Roman" w:cs="Times New Roman"/>
          <w:szCs w:val="24"/>
        </w:rPr>
        <w:t>0724998544</w:t>
      </w:r>
    </w:p>
    <w:p w14:paraId="4CE0C936" w14:textId="31040660" w:rsidR="00070AB3" w:rsidRPr="00704E35" w:rsidRDefault="001C2EF2" w:rsidP="00E14048">
      <w:pPr>
        <w:spacing w:after="166" w:line="240" w:lineRule="auto"/>
        <w:ind w:left="-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EMAIL ADRESS:             </w:t>
      </w:r>
      <w:r w:rsidR="00950875" w:rsidRPr="00704E35">
        <w:rPr>
          <w:rFonts w:ascii="Times New Roman" w:hAnsi="Times New Roman" w:cs="Times New Roman"/>
          <w:szCs w:val="24"/>
        </w:rPr>
        <w:t>ignatiusruto001@gmail.com</w:t>
      </w:r>
    </w:p>
    <w:p w14:paraId="67CBC167" w14:textId="7015036A" w:rsidR="00E14048" w:rsidRDefault="00070AB3" w:rsidP="00E14048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ADRESS: </w:t>
      </w:r>
      <w:r w:rsidR="001C2EF2" w:rsidRPr="00704E35">
        <w:rPr>
          <w:rFonts w:ascii="Times New Roman" w:hAnsi="Times New Roman" w:cs="Times New Roman"/>
          <w:szCs w:val="24"/>
        </w:rPr>
        <w:tab/>
      </w:r>
      <w:r w:rsidR="001C2EF2" w:rsidRPr="00704E35">
        <w:rPr>
          <w:rFonts w:ascii="Times New Roman" w:hAnsi="Times New Roman" w:cs="Times New Roman"/>
          <w:szCs w:val="24"/>
        </w:rPr>
        <w:tab/>
      </w:r>
      <w:r w:rsidRPr="00704E35">
        <w:rPr>
          <w:rFonts w:ascii="Times New Roman" w:hAnsi="Times New Roman" w:cs="Times New Roman"/>
          <w:szCs w:val="24"/>
        </w:rPr>
        <w:t xml:space="preserve">PO.BOX </w:t>
      </w:r>
      <w:r w:rsidR="002B5447" w:rsidRPr="00704E35">
        <w:rPr>
          <w:rFonts w:ascii="Times New Roman" w:hAnsi="Times New Roman" w:cs="Times New Roman"/>
          <w:szCs w:val="24"/>
        </w:rPr>
        <w:t>30303-107 Mosoriot</w:t>
      </w:r>
    </w:p>
    <w:p w14:paraId="76C4790E" w14:textId="43B09C15" w:rsidR="004F5D2E" w:rsidRPr="00704E35" w:rsidRDefault="004F5D2E" w:rsidP="004F5D2E">
      <w:pPr>
        <w:tabs>
          <w:tab w:val="center" w:pos="2097"/>
        </w:tabs>
        <w:spacing w:after="160" w:line="240" w:lineRule="auto"/>
        <w:ind w:left="-15" w:firstLine="0"/>
        <w:jc w:val="center"/>
        <w:rPr>
          <w:rFonts w:ascii="Times New Roman" w:hAnsi="Times New Roman" w:cs="Times New Roman"/>
          <w:color w:val="2E74B5" w:themeColor="accent1" w:themeShade="BF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Cs w:val="24"/>
        </w:rPr>
        <w:t>SOCIALS</w:t>
      </w:r>
    </w:p>
    <w:p w14:paraId="7130F895" w14:textId="16D68DAE" w:rsidR="004F5D2E" w:rsidRDefault="006B3337" w:rsidP="00E14048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Facebook:</w:t>
      </w:r>
      <w:r w:rsidR="00D03302">
        <w:rPr>
          <w:rFonts w:ascii="Times New Roman" w:hAnsi="Times New Roman" w:cs="Times New Roman"/>
          <w:szCs w:val="24"/>
        </w:rPr>
        <w:t xml:space="preserve"> </w:t>
      </w:r>
      <w:hyperlink r:id="rId6" w:history="1">
        <w:r w:rsidR="00D03302" w:rsidRPr="009912C4">
          <w:rPr>
            <w:rStyle w:val="Hyperlink"/>
            <w:rFonts w:ascii="Times New Roman" w:hAnsi="Times New Roman" w:cs="Times New Roman"/>
            <w:szCs w:val="24"/>
          </w:rPr>
          <w:t>https://www.facebook.com/ignatius.kip.10</w:t>
        </w:r>
      </w:hyperlink>
    </w:p>
    <w:p w14:paraId="04945AFC" w14:textId="2D32EB04" w:rsidR="006B3337" w:rsidRDefault="00D03302" w:rsidP="00E14048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LinkedIn:</w:t>
      </w:r>
      <w:r w:rsidRPr="00D03302">
        <w:rPr>
          <w:rFonts w:ascii="Times New Roman" w:hAnsi="Times New Roman" w:cs="Times New Roman"/>
          <w:szCs w:val="24"/>
        </w:rPr>
        <w:t xml:space="preserve"> </w:t>
      </w:r>
      <w:hyperlink r:id="rId7" w:history="1">
        <w:r w:rsidRPr="009912C4">
          <w:rPr>
            <w:rStyle w:val="Hyperlink"/>
            <w:rFonts w:ascii="Times New Roman" w:hAnsi="Times New Roman" w:cs="Times New Roman"/>
            <w:szCs w:val="24"/>
          </w:rPr>
          <w:t>https://www.linkedin.com/feed/?doFeedRefresh=true&amp;nis=true&amp;&amp;lipi=urn%3Ali%3Apage%3Ad_flagship3_feed%3BxNgp7L7OTEGz3vBK6fZaAA%3D%3D</w:t>
        </w:r>
      </w:hyperlink>
    </w:p>
    <w:p w14:paraId="16E3F0E3" w14:textId="330699DC" w:rsidR="006B3337" w:rsidRDefault="00D03302" w:rsidP="00E14048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YouTube: Ignatius Kiptoo</w:t>
      </w:r>
    </w:p>
    <w:p w14:paraId="6EB53E14" w14:textId="14A1260B" w:rsidR="006B3337" w:rsidRDefault="00514D22" w:rsidP="00E14048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Instagram: @</w:t>
      </w:r>
      <w:r w:rsidR="009B406E">
        <w:rPr>
          <w:rFonts w:ascii="Times New Roman" w:hAnsi="Times New Roman" w:cs="Times New Roman"/>
          <w:szCs w:val="24"/>
        </w:rPr>
        <w:t>iggy kiptoo</w:t>
      </w:r>
    </w:p>
    <w:p w14:paraId="6195D28B" w14:textId="6256A490" w:rsidR="009B406E" w:rsidRDefault="006B3337" w:rsidP="009B406E">
      <w:pPr>
        <w:spacing w:line="240" w:lineRule="auto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Twitter:</w:t>
      </w:r>
      <w:r w:rsidR="009B406E" w:rsidRPr="009B406E">
        <w:rPr>
          <w:rFonts w:ascii="Times New Roman" w:hAnsi="Times New Roman" w:cs="Times New Roman"/>
          <w:szCs w:val="24"/>
        </w:rPr>
        <w:t xml:space="preserve"> </w:t>
      </w:r>
      <w:r w:rsidR="009B406E">
        <w:rPr>
          <w:rFonts w:ascii="Times New Roman" w:hAnsi="Times New Roman" w:cs="Times New Roman"/>
          <w:szCs w:val="24"/>
        </w:rPr>
        <w:t>@ignatiuskiptoo7</w:t>
      </w:r>
    </w:p>
    <w:p w14:paraId="22964EDB" w14:textId="4BBB0FB6" w:rsidR="006B3337" w:rsidRPr="00704E35" w:rsidRDefault="006B3337" w:rsidP="00E14048">
      <w:pPr>
        <w:spacing w:line="240" w:lineRule="auto"/>
        <w:ind w:left="-5"/>
        <w:rPr>
          <w:rFonts w:ascii="Times New Roman" w:hAnsi="Times New Roman" w:cs="Times New Roman"/>
          <w:szCs w:val="24"/>
        </w:rPr>
      </w:pPr>
    </w:p>
    <w:p w14:paraId="570C2509" w14:textId="77777777" w:rsidR="00070AB3" w:rsidRPr="00704E35" w:rsidRDefault="00070AB3" w:rsidP="006853E6">
      <w:pPr>
        <w:spacing w:after="0" w:line="240" w:lineRule="auto"/>
        <w:ind w:left="0" w:right="9297" w:firstLine="0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  </w:t>
      </w:r>
    </w:p>
    <w:p w14:paraId="79572489" w14:textId="77777777" w:rsidR="00514D22" w:rsidRDefault="00514D22" w:rsidP="006853E6">
      <w:pPr>
        <w:spacing w:after="160" w:line="240" w:lineRule="auto"/>
        <w:ind w:left="-5"/>
        <w:jc w:val="center"/>
        <w:rPr>
          <w:rFonts w:ascii="Times New Roman" w:hAnsi="Times New Roman" w:cs="Times New Roman"/>
          <w:b/>
          <w:color w:val="2E74B5" w:themeColor="accent1" w:themeShade="BF"/>
          <w:szCs w:val="24"/>
        </w:rPr>
      </w:pPr>
    </w:p>
    <w:p w14:paraId="6727541A" w14:textId="77777777" w:rsidR="00514D22" w:rsidRDefault="00514D22" w:rsidP="006853E6">
      <w:pPr>
        <w:spacing w:after="160" w:line="240" w:lineRule="auto"/>
        <w:ind w:left="-5"/>
        <w:jc w:val="center"/>
        <w:rPr>
          <w:rFonts w:ascii="Times New Roman" w:hAnsi="Times New Roman" w:cs="Times New Roman"/>
          <w:b/>
          <w:color w:val="2E74B5" w:themeColor="accent1" w:themeShade="BF"/>
          <w:szCs w:val="24"/>
        </w:rPr>
      </w:pPr>
    </w:p>
    <w:p w14:paraId="220F9ACD" w14:textId="77777777" w:rsidR="00514D22" w:rsidRDefault="00514D22" w:rsidP="006853E6">
      <w:pPr>
        <w:spacing w:after="160" w:line="240" w:lineRule="auto"/>
        <w:ind w:left="-5"/>
        <w:jc w:val="center"/>
        <w:rPr>
          <w:rFonts w:ascii="Times New Roman" w:hAnsi="Times New Roman" w:cs="Times New Roman"/>
          <w:b/>
          <w:color w:val="2E74B5" w:themeColor="accent1" w:themeShade="BF"/>
          <w:szCs w:val="24"/>
        </w:rPr>
      </w:pPr>
    </w:p>
    <w:p w14:paraId="07F5A78F" w14:textId="6AD254E4" w:rsidR="00070AB3" w:rsidRPr="00704E35" w:rsidRDefault="00070AB3" w:rsidP="006853E6">
      <w:pPr>
        <w:spacing w:after="160" w:line="240" w:lineRule="auto"/>
        <w:ind w:left="-5"/>
        <w:jc w:val="center"/>
        <w:rPr>
          <w:rFonts w:ascii="Times New Roman" w:hAnsi="Times New Roman" w:cs="Times New Roman"/>
          <w:b/>
          <w:color w:val="2E74B5" w:themeColor="accent1" w:themeShade="BF"/>
          <w:szCs w:val="24"/>
        </w:rPr>
      </w:pPr>
      <w:r w:rsidRPr="00704E35">
        <w:rPr>
          <w:rFonts w:ascii="Times New Roman" w:hAnsi="Times New Roman" w:cs="Times New Roman"/>
          <w:b/>
          <w:color w:val="2E74B5" w:themeColor="accent1" w:themeShade="BF"/>
          <w:szCs w:val="24"/>
        </w:rPr>
        <w:lastRenderedPageBreak/>
        <w:t>EDUCATION</w:t>
      </w:r>
    </w:p>
    <w:p w14:paraId="4164C593" w14:textId="77777777" w:rsidR="00704E35" w:rsidRPr="009A2848" w:rsidRDefault="00704E35" w:rsidP="00704E35">
      <w:pPr>
        <w:spacing w:after="187" w:line="240" w:lineRule="auto"/>
        <w:ind w:left="-5"/>
        <w:rPr>
          <w:rFonts w:ascii="Times New Roman" w:hAnsi="Times New Roman" w:cs="Times New Roman"/>
          <w:b/>
          <w:bCs/>
          <w:szCs w:val="24"/>
        </w:rPr>
      </w:pPr>
      <w:r w:rsidRPr="009A2848">
        <w:rPr>
          <w:rFonts w:ascii="Times New Roman" w:hAnsi="Times New Roman" w:cs="Times New Roman"/>
          <w:b/>
          <w:bCs/>
          <w:szCs w:val="24"/>
        </w:rPr>
        <w:t xml:space="preserve">DEDAN KIMATHI UNIVERSITY OF TECHNOLOGY </w:t>
      </w:r>
    </w:p>
    <w:p w14:paraId="5669007F" w14:textId="77777777" w:rsidR="00684496" w:rsidRDefault="00684496" w:rsidP="00704E35">
      <w:pPr>
        <w:spacing w:after="187" w:line="240" w:lineRule="auto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</w:t>
      </w:r>
      <w:r w:rsidR="00704E35" w:rsidRPr="00704E35">
        <w:rPr>
          <w:rFonts w:ascii="Times New Roman" w:hAnsi="Times New Roman" w:cs="Times New Roman"/>
          <w:szCs w:val="24"/>
        </w:rPr>
        <w:t xml:space="preserve">une 2020-To Date </w:t>
      </w:r>
    </w:p>
    <w:p w14:paraId="0DDA8E4A" w14:textId="29D9A7B2" w:rsidR="00684496" w:rsidRDefault="00704E35" w:rsidP="00684496">
      <w:pPr>
        <w:spacing w:after="187" w:line="240" w:lineRule="auto"/>
        <w:ind w:left="-5" w:firstLine="72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Bachelor of Science in Mechatronics Engineering </w:t>
      </w:r>
    </w:p>
    <w:p w14:paraId="0A420552" w14:textId="77777777" w:rsidR="00684496" w:rsidRPr="009A2848" w:rsidRDefault="00684496" w:rsidP="00684496">
      <w:pPr>
        <w:spacing w:after="187" w:line="240" w:lineRule="auto"/>
        <w:rPr>
          <w:b/>
          <w:bCs/>
        </w:rPr>
      </w:pPr>
      <w:r w:rsidRPr="009A2848">
        <w:rPr>
          <w:b/>
          <w:bCs/>
        </w:rPr>
        <w:t xml:space="preserve">KANGA HIGH SCHOOL </w:t>
      </w:r>
    </w:p>
    <w:p w14:paraId="2DCA2930" w14:textId="77777777" w:rsidR="00684496" w:rsidRDefault="00684496" w:rsidP="00684496">
      <w:pPr>
        <w:spacing w:after="187" w:line="240" w:lineRule="auto"/>
      </w:pPr>
      <w:r>
        <w:t xml:space="preserve">February 2016-November 2019 </w:t>
      </w:r>
    </w:p>
    <w:p w14:paraId="18D40910" w14:textId="77777777" w:rsidR="00C17310" w:rsidRDefault="00684496" w:rsidP="00684496">
      <w:pPr>
        <w:spacing w:after="187" w:line="240" w:lineRule="auto"/>
        <w:ind w:firstLine="710"/>
      </w:pPr>
      <w:r>
        <w:t xml:space="preserve">Kenya Certificate of Secondary Education </w:t>
      </w:r>
    </w:p>
    <w:p w14:paraId="1E032CB6" w14:textId="6EE57D7B" w:rsidR="00684496" w:rsidRDefault="00684496" w:rsidP="00684496">
      <w:pPr>
        <w:spacing w:after="187" w:line="240" w:lineRule="auto"/>
        <w:ind w:firstLine="710"/>
        <w:rPr>
          <w:rFonts w:ascii="Times New Roman" w:hAnsi="Times New Roman" w:cs="Times New Roman"/>
          <w:szCs w:val="24"/>
        </w:rPr>
      </w:pPr>
      <w:r>
        <w:t>Mean Grade: A</w:t>
      </w:r>
      <w:r w:rsidR="00C17310">
        <w:t>-</w:t>
      </w:r>
    </w:p>
    <w:p w14:paraId="53870D00" w14:textId="77777777" w:rsidR="000064C8" w:rsidRDefault="000064C8" w:rsidP="009A2848">
      <w:pPr>
        <w:spacing w:after="187" w:line="240" w:lineRule="auto"/>
        <w:ind w:left="-5" w:firstLine="0"/>
        <w:rPr>
          <w:rFonts w:ascii="Times New Roman" w:hAnsi="Times New Roman" w:cs="Times New Roman"/>
          <w:b/>
          <w:bCs/>
          <w:szCs w:val="24"/>
        </w:rPr>
      </w:pPr>
    </w:p>
    <w:p w14:paraId="689498DE" w14:textId="065DB21F" w:rsidR="009A2848" w:rsidRPr="009A2848" w:rsidRDefault="00704E35" w:rsidP="009A2848">
      <w:pPr>
        <w:spacing w:after="187" w:line="240" w:lineRule="auto"/>
        <w:ind w:left="-5" w:firstLine="0"/>
        <w:rPr>
          <w:rFonts w:ascii="Times New Roman" w:hAnsi="Times New Roman" w:cs="Times New Roman"/>
          <w:b/>
          <w:bCs/>
          <w:szCs w:val="24"/>
        </w:rPr>
      </w:pPr>
      <w:r w:rsidRPr="009A2848">
        <w:rPr>
          <w:rFonts w:ascii="Times New Roman" w:hAnsi="Times New Roman" w:cs="Times New Roman"/>
          <w:b/>
          <w:bCs/>
          <w:szCs w:val="24"/>
        </w:rPr>
        <w:t xml:space="preserve">Central Academy Chemuswo </w:t>
      </w:r>
    </w:p>
    <w:p w14:paraId="10ACF7BE" w14:textId="77777777" w:rsidR="009A2848" w:rsidRDefault="00704E35" w:rsidP="009A2848">
      <w:pPr>
        <w:spacing w:after="187" w:line="240" w:lineRule="auto"/>
        <w:ind w:left="-5" w:firstLine="0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July 2006-November 2015 </w:t>
      </w:r>
    </w:p>
    <w:p w14:paraId="614C3DE2" w14:textId="77777777" w:rsidR="00C17310" w:rsidRDefault="00704E35" w:rsidP="009A2848">
      <w:pPr>
        <w:spacing w:after="187" w:line="240" w:lineRule="auto"/>
        <w:ind w:left="-5" w:firstLine="72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 xml:space="preserve">Kenya Certificate of Primary Education </w:t>
      </w:r>
    </w:p>
    <w:p w14:paraId="5B0B3977" w14:textId="476653B5" w:rsidR="00704E35" w:rsidRPr="00704E35" w:rsidRDefault="00704E35" w:rsidP="009A2848">
      <w:pPr>
        <w:spacing w:after="187" w:line="240" w:lineRule="auto"/>
        <w:ind w:left="-5" w:firstLine="725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szCs w:val="24"/>
        </w:rPr>
        <w:t>Mean Grade: A</w:t>
      </w:r>
      <w:r w:rsidR="005414B0">
        <w:rPr>
          <w:rFonts w:ascii="Times New Roman" w:hAnsi="Times New Roman" w:cs="Times New Roman"/>
          <w:szCs w:val="24"/>
        </w:rPr>
        <w:t>-</w:t>
      </w:r>
    </w:p>
    <w:p w14:paraId="5C2D3188" w14:textId="17F93533" w:rsidR="00070AB3" w:rsidRDefault="00777C71" w:rsidP="006853E6">
      <w:pPr>
        <w:spacing w:after="187" w:line="240" w:lineRule="auto"/>
        <w:ind w:left="-5"/>
        <w:jc w:val="center"/>
        <w:rPr>
          <w:rFonts w:ascii="Times New Roman" w:hAnsi="Times New Roman" w:cs="Times New Roman"/>
          <w:b/>
          <w:color w:val="2E74B5" w:themeColor="accent1" w:themeShade="BF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Cs w:val="24"/>
        </w:rPr>
        <w:t xml:space="preserve">SOFT </w:t>
      </w:r>
      <w:r w:rsidR="00070AB3" w:rsidRPr="00704E35">
        <w:rPr>
          <w:rFonts w:ascii="Times New Roman" w:hAnsi="Times New Roman" w:cs="Times New Roman"/>
          <w:b/>
          <w:color w:val="2E74B5" w:themeColor="accent1" w:themeShade="BF"/>
          <w:szCs w:val="24"/>
        </w:rPr>
        <w:t>SKILLS</w:t>
      </w:r>
    </w:p>
    <w:p w14:paraId="6001ED94" w14:textId="77777777" w:rsidR="00F53566" w:rsidRDefault="00F53566" w:rsidP="00F53566">
      <w:pPr>
        <w:pStyle w:val="ListParagraph"/>
        <w:numPr>
          <w:ilvl w:val="0"/>
          <w:numId w:val="6"/>
        </w:numPr>
        <w:spacing w:after="187" w:line="240" w:lineRule="auto"/>
      </w:pPr>
      <w:r>
        <w:t>Exceptional Communication skills</w:t>
      </w:r>
    </w:p>
    <w:p w14:paraId="45042E8B" w14:textId="77777777" w:rsidR="00F53566" w:rsidRDefault="00F53566" w:rsidP="00F53566">
      <w:pPr>
        <w:pStyle w:val="ListParagraph"/>
        <w:numPr>
          <w:ilvl w:val="0"/>
          <w:numId w:val="6"/>
        </w:numPr>
        <w:spacing w:after="187" w:line="240" w:lineRule="auto"/>
      </w:pPr>
      <w:r>
        <w:t>Team leader &amp; player</w:t>
      </w:r>
    </w:p>
    <w:p w14:paraId="4C7A53ED" w14:textId="77777777" w:rsidR="00F53566" w:rsidRDefault="00F53566" w:rsidP="00F53566">
      <w:pPr>
        <w:pStyle w:val="ListParagraph"/>
        <w:numPr>
          <w:ilvl w:val="0"/>
          <w:numId w:val="6"/>
        </w:numPr>
        <w:spacing w:after="187" w:line="240" w:lineRule="auto"/>
      </w:pPr>
      <w:r>
        <w:t>Responsible</w:t>
      </w:r>
    </w:p>
    <w:p w14:paraId="0BF2853D" w14:textId="77777777" w:rsidR="00F53566" w:rsidRDefault="00F53566" w:rsidP="00F53566">
      <w:pPr>
        <w:pStyle w:val="ListParagraph"/>
        <w:numPr>
          <w:ilvl w:val="0"/>
          <w:numId w:val="6"/>
        </w:numPr>
        <w:spacing w:after="187" w:line="240" w:lineRule="auto"/>
      </w:pPr>
      <w:r>
        <w:t>Upholds integrity</w:t>
      </w:r>
    </w:p>
    <w:p w14:paraId="79896936" w14:textId="77777777" w:rsidR="00F53566" w:rsidRDefault="00F53566" w:rsidP="00F53566">
      <w:pPr>
        <w:pStyle w:val="ListParagraph"/>
        <w:numPr>
          <w:ilvl w:val="0"/>
          <w:numId w:val="6"/>
        </w:numPr>
        <w:spacing w:after="187" w:line="240" w:lineRule="auto"/>
      </w:pPr>
      <w:r>
        <w:t>Innovative</w:t>
      </w:r>
    </w:p>
    <w:p w14:paraId="6180BCB5" w14:textId="3066F9C9" w:rsidR="00F53566" w:rsidRPr="00F53566" w:rsidRDefault="00F53566" w:rsidP="00F53566">
      <w:pPr>
        <w:pStyle w:val="ListParagraph"/>
        <w:numPr>
          <w:ilvl w:val="0"/>
          <w:numId w:val="6"/>
        </w:numPr>
        <w:spacing w:after="187" w:line="240" w:lineRule="auto"/>
      </w:pPr>
      <w:r>
        <w:t>Accountable</w:t>
      </w:r>
      <w:r w:rsidRPr="00F53566">
        <w:rPr>
          <w:rFonts w:ascii="Times New Roman" w:hAnsi="Times New Roman" w:cs="Times New Roman"/>
          <w:b/>
          <w:bCs/>
          <w:color w:val="2F5496" w:themeColor="accent5" w:themeShade="BF"/>
          <w:szCs w:val="24"/>
        </w:rPr>
        <w:t xml:space="preserve"> </w:t>
      </w:r>
    </w:p>
    <w:p w14:paraId="29ABF238" w14:textId="2555A3FC" w:rsidR="00777C71" w:rsidRPr="00F53566" w:rsidRDefault="005F0747" w:rsidP="00F53566">
      <w:pPr>
        <w:spacing w:after="187" w:line="240" w:lineRule="auto"/>
        <w:ind w:left="-5"/>
        <w:jc w:val="center"/>
        <w:rPr>
          <w:rFonts w:ascii="Times New Roman" w:hAnsi="Times New Roman" w:cs="Times New Roman"/>
          <w:b/>
          <w:bCs/>
          <w:color w:val="2F5496" w:themeColor="accent5" w:themeShade="BF"/>
          <w:szCs w:val="24"/>
        </w:rPr>
      </w:pPr>
      <w:r w:rsidRPr="00F53566">
        <w:rPr>
          <w:rFonts w:ascii="Times New Roman" w:hAnsi="Times New Roman" w:cs="Times New Roman"/>
          <w:b/>
          <w:bCs/>
          <w:color w:val="2F5496" w:themeColor="accent5" w:themeShade="BF"/>
          <w:szCs w:val="24"/>
        </w:rPr>
        <w:t>TECHNICAL SKILLS</w:t>
      </w:r>
    </w:p>
    <w:p w14:paraId="4CD227A4" w14:textId="61D3000C" w:rsidR="00070AB3" w:rsidRPr="00704E35" w:rsidRDefault="005F0747" w:rsidP="006853E6">
      <w:pPr>
        <w:numPr>
          <w:ilvl w:val="0"/>
          <w:numId w:val="1"/>
        </w:numPr>
        <w:spacing w:after="30" w:line="24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CAD using Inventor and Solidworks</w:t>
      </w:r>
    </w:p>
    <w:p w14:paraId="1613D988" w14:textId="1F6525B3" w:rsidR="00070AB3" w:rsidRPr="00704E35" w:rsidRDefault="005F0747" w:rsidP="006853E6">
      <w:pPr>
        <w:numPr>
          <w:ilvl w:val="0"/>
          <w:numId w:val="1"/>
        </w:numPr>
        <w:spacing w:after="29" w:line="24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Printed Circuit Board using </w:t>
      </w:r>
      <w:r w:rsidR="00A77AF9">
        <w:rPr>
          <w:rFonts w:ascii="Times New Roman" w:hAnsi="Times New Roman" w:cs="Times New Roman"/>
          <w:szCs w:val="24"/>
        </w:rPr>
        <w:t>KICAD</w:t>
      </w:r>
    </w:p>
    <w:p w14:paraId="128CE1CB" w14:textId="6823725C" w:rsidR="00070AB3" w:rsidRPr="00704E35" w:rsidRDefault="006F1E1F" w:rsidP="006853E6">
      <w:pPr>
        <w:numPr>
          <w:ilvl w:val="0"/>
          <w:numId w:val="1"/>
        </w:numPr>
        <w:spacing w:after="27" w:line="24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Electrical Analysis using Orcad and Proteus</w:t>
      </w:r>
    </w:p>
    <w:p w14:paraId="530D5D20" w14:textId="256BD46B" w:rsidR="00070AB3" w:rsidRPr="00704E35" w:rsidRDefault="004B4006" w:rsidP="006853E6">
      <w:pPr>
        <w:numPr>
          <w:ilvl w:val="0"/>
          <w:numId w:val="1"/>
        </w:numPr>
        <w:spacing w:after="29" w:line="24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Matlab and Simulink Analysis</w:t>
      </w:r>
    </w:p>
    <w:p w14:paraId="42BA871E" w14:textId="479A7A41" w:rsidR="001C2EF2" w:rsidRPr="00704E35" w:rsidRDefault="004B4006" w:rsidP="006853E6">
      <w:pPr>
        <w:numPr>
          <w:ilvl w:val="0"/>
          <w:numId w:val="1"/>
        </w:numPr>
        <w:spacing w:after="29" w:line="24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Graphic Design Canvas</w:t>
      </w:r>
    </w:p>
    <w:p w14:paraId="540F2740" w14:textId="77777777" w:rsidR="00070AB3" w:rsidRPr="00704E35" w:rsidRDefault="00070AB3" w:rsidP="006853E6">
      <w:pPr>
        <w:spacing w:after="0" w:line="240" w:lineRule="auto"/>
        <w:ind w:left="720" w:firstLine="0"/>
        <w:rPr>
          <w:rFonts w:ascii="Times New Roman" w:hAnsi="Times New Roman" w:cs="Times New Roman"/>
          <w:szCs w:val="24"/>
        </w:rPr>
      </w:pPr>
    </w:p>
    <w:p w14:paraId="673D3DD2" w14:textId="4658DF58" w:rsidR="00F53566" w:rsidRPr="00704E35" w:rsidRDefault="00F53566" w:rsidP="00F53566">
      <w:pPr>
        <w:spacing w:after="26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Cs w:val="24"/>
        </w:rPr>
        <w:t>EXPERIENCE</w:t>
      </w:r>
    </w:p>
    <w:p w14:paraId="4C2A0122" w14:textId="6D83ED25" w:rsidR="00F53566" w:rsidRDefault="00F53566" w:rsidP="00F53566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</w:p>
    <w:p w14:paraId="02206C63" w14:textId="77777777" w:rsidR="00C74D92" w:rsidRPr="00C74D92" w:rsidRDefault="00C74D92" w:rsidP="00C74D92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  <w:r w:rsidRPr="00C74D92">
        <w:rPr>
          <w:rFonts w:ascii="Times New Roman" w:hAnsi="Times New Roman" w:cs="Times New Roman"/>
          <w:szCs w:val="24"/>
        </w:rPr>
        <w:t>2020-2021; Dekut_Innovators club</w:t>
      </w:r>
    </w:p>
    <w:p w14:paraId="30EAD4E1" w14:textId="77777777" w:rsidR="00C74D92" w:rsidRPr="00C74D92" w:rsidRDefault="00C74D92" w:rsidP="00C74D92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  <w:r w:rsidRPr="00C74D92">
        <w:rPr>
          <w:rFonts w:ascii="Times New Roman" w:hAnsi="Times New Roman" w:cs="Times New Roman"/>
          <w:szCs w:val="24"/>
        </w:rPr>
        <w:t xml:space="preserve">Designed and deployed an Automatic gate controlled using a virtual membrane sensor. </w:t>
      </w:r>
    </w:p>
    <w:p w14:paraId="792DA5C4" w14:textId="3BF57716" w:rsidR="00F53566" w:rsidRDefault="00F53566" w:rsidP="00F53566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</w:p>
    <w:p w14:paraId="799633F8" w14:textId="77777777" w:rsidR="00C74D92" w:rsidRPr="00C74D92" w:rsidRDefault="00C74D92" w:rsidP="00C74D92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  <w:r w:rsidRPr="00C74D92">
        <w:rPr>
          <w:rFonts w:ascii="Times New Roman" w:hAnsi="Times New Roman" w:cs="Times New Roman"/>
          <w:szCs w:val="24"/>
        </w:rPr>
        <w:t>2022-2023; Presidential Award (PA)</w:t>
      </w:r>
    </w:p>
    <w:p w14:paraId="52E64C13" w14:textId="50DE7F4B" w:rsidR="00C74D92" w:rsidRDefault="00C74D92" w:rsidP="00C74D92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  <w:r w:rsidRPr="00C74D92">
        <w:rPr>
          <w:rFonts w:ascii="Times New Roman" w:hAnsi="Times New Roman" w:cs="Times New Roman"/>
          <w:szCs w:val="24"/>
        </w:rPr>
        <w:lastRenderedPageBreak/>
        <w:t>Volunteered in community service by helping the elderly and young people mentorship. Conducted civic education of road safety and signs</w:t>
      </w:r>
      <w:r>
        <w:rPr>
          <w:rFonts w:ascii="Times New Roman" w:hAnsi="Times New Roman" w:cs="Times New Roman"/>
          <w:szCs w:val="24"/>
        </w:rPr>
        <w:t>.</w:t>
      </w:r>
    </w:p>
    <w:p w14:paraId="02C634B2" w14:textId="08E038FB" w:rsidR="00C74D92" w:rsidRDefault="00C74D92" w:rsidP="00C74D92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</w:p>
    <w:p w14:paraId="142A6868" w14:textId="77777777" w:rsidR="00001665" w:rsidRPr="00001665" w:rsidRDefault="00001665" w:rsidP="00001665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  <w:r w:rsidRPr="00001665">
        <w:rPr>
          <w:rFonts w:ascii="Times New Roman" w:hAnsi="Times New Roman" w:cs="Times New Roman"/>
          <w:szCs w:val="24"/>
        </w:rPr>
        <w:t>MAY 2023; IEEE Isiolo Mentorship</w:t>
      </w:r>
    </w:p>
    <w:p w14:paraId="075315E9" w14:textId="3FD42952" w:rsidR="00C74D92" w:rsidRDefault="00001665" w:rsidP="00001665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  <w:r w:rsidRPr="00001665">
        <w:rPr>
          <w:rFonts w:ascii="Times New Roman" w:hAnsi="Times New Roman" w:cs="Times New Roman"/>
          <w:szCs w:val="24"/>
        </w:rPr>
        <w:t>Took part in mentorship program and training at Kisima primary and secondary.</w:t>
      </w:r>
    </w:p>
    <w:p w14:paraId="4942136B" w14:textId="37C6C08A" w:rsidR="00E33EE9" w:rsidRDefault="00E33EE9" w:rsidP="00001665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5ED54BF1" w14:textId="6807ACC5" w:rsidR="00E33EE9" w:rsidRDefault="00E33EE9" w:rsidP="00001665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MAY 2023- JULY 2023; Automotive Industry</w:t>
      </w:r>
    </w:p>
    <w:p w14:paraId="097BE320" w14:textId="60A26C8B" w:rsidR="00E33EE9" w:rsidRDefault="00E33EE9" w:rsidP="00001665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Practiced my mechanical and electrical skills in Nyeri county department of Transportation where I maintained vehicles such as excavator, roller, grader, tipper lorry etc</w:t>
      </w:r>
    </w:p>
    <w:p w14:paraId="5489CBFE" w14:textId="77777777" w:rsidR="00E33EE9" w:rsidRPr="00704E35" w:rsidRDefault="00E33EE9" w:rsidP="00001665">
      <w:pPr>
        <w:spacing w:after="1" w:line="240" w:lineRule="auto"/>
        <w:ind w:left="-5"/>
        <w:rPr>
          <w:rFonts w:ascii="Times New Roman" w:hAnsi="Times New Roman" w:cs="Times New Roman"/>
          <w:szCs w:val="24"/>
        </w:rPr>
      </w:pPr>
    </w:p>
    <w:p w14:paraId="00C972CC" w14:textId="77777777" w:rsidR="00070AB3" w:rsidRPr="00704E35" w:rsidRDefault="00070AB3" w:rsidP="006853E6">
      <w:pPr>
        <w:spacing w:after="26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04E35">
        <w:rPr>
          <w:rFonts w:ascii="Times New Roman" w:hAnsi="Times New Roman" w:cs="Times New Roman"/>
          <w:b/>
          <w:color w:val="2E74B5" w:themeColor="accent1" w:themeShade="BF"/>
          <w:szCs w:val="24"/>
        </w:rPr>
        <w:t>HOBBIES</w:t>
      </w:r>
    </w:p>
    <w:p w14:paraId="4B45A10C" w14:textId="5574579E" w:rsidR="00070AB3" w:rsidRDefault="006B3337" w:rsidP="006853E6">
      <w:pPr>
        <w:numPr>
          <w:ilvl w:val="1"/>
          <w:numId w:val="2"/>
        </w:numPr>
        <w:spacing w:after="29" w:line="24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Travelling</w:t>
      </w:r>
    </w:p>
    <w:p w14:paraId="6B523977" w14:textId="56EE1875" w:rsidR="008D5B2B" w:rsidRPr="00704E35" w:rsidRDefault="008D5B2B" w:rsidP="006853E6">
      <w:pPr>
        <w:numPr>
          <w:ilvl w:val="1"/>
          <w:numId w:val="2"/>
        </w:numPr>
        <w:spacing w:after="29" w:line="24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Hiking</w:t>
      </w:r>
    </w:p>
    <w:p w14:paraId="49403841" w14:textId="7DBFC94B" w:rsidR="00070AB3" w:rsidRPr="00704E35" w:rsidRDefault="006B3337" w:rsidP="006853E6">
      <w:pPr>
        <w:numPr>
          <w:ilvl w:val="1"/>
          <w:numId w:val="2"/>
        </w:numPr>
        <w:spacing w:after="27" w:line="24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Reading Articles</w:t>
      </w:r>
    </w:p>
    <w:p w14:paraId="3FBAF453" w14:textId="054B3893" w:rsidR="00070AB3" w:rsidRDefault="006B3337" w:rsidP="006853E6">
      <w:pPr>
        <w:numPr>
          <w:ilvl w:val="1"/>
          <w:numId w:val="2"/>
        </w:numPr>
        <w:spacing w:after="1" w:line="24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Writing</w:t>
      </w:r>
    </w:p>
    <w:p w14:paraId="31C616A0" w14:textId="1C7437F2" w:rsidR="006B3337" w:rsidRDefault="006B3337" w:rsidP="006853E6">
      <w:pPr>
        <w:numPr>
          <w:ilvl w:val="1"/>
          <w:numId w:val="2"/>
        </w:numPr>
        <w:spacing w:after="1" w:line="24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Music</w:t>
      </w:r>
    </w:p>
    <w:p w14:paraId="3192EF05" w14:textId="748DB3C6" w:rsidR="006B3337" w:rsidRPr="00704E35" w:rsidRDefault="006B3337" w:rsidP="006853E6">
      <w:pPr>
        <w:numPr>
          <w:ilvl w:val="1"/>
          <w:numId w:val="2"/>
        </w:numPr>
        <w:spacing w:after="1" w:line="24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Bike Riding</w:t>
      </w:r>
    </w:p>
    <w:p w14:paraId="023BDE69" w14:textId="67B75ED1" w:rsidR="00070AB3" w:rsidRDefault="00070AB3" w:rsidP="006853E6">
      <w:pPr>
        <w:spacing w:after="157" w:line="240" w:lineRule="auto"/>
        <w:ind w:left="720" w:firstLine="0"/>
        <w:rPr>
          <w:rFonts w:ascii="Times New Roman" w:hAnsi="Times New Roman" w:cs="Times New Roman"/>
          <w:b/>
          <w:szCs w:val="24"/>
        </w:rPr>
      </w:pPr>
      <w:r w:rsidRPr="00704E35">
        <w:rPr>
          <w:rFonts w:ascii="Times New Roman" w:hAnsi="Times New Roman" w:cs="Times New Roman"/>
          <w:b/>
          <w:szCs w:val="24"/>
        </w:rPr>
        <w:t xml:space="preserve"> </w:t>
      </w:r>
    </w:p>
    <w:p w14:paraId="26809ED1" w14:textId="73E40066" w:rsidR="00FF2FFE" w:rsidRPr="00704E35" w:rsidRDefault="00FF2FFE" w:rsidP="00FF2FFE">
      <w:pPr>
        <w:spacing w:after="26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Cs w:val="24"/>
        </w:rPr>
        <w:t>REFERENCE</w:t>
      </w:r>
    </w:p>
    <w:p w14:paraId="5141527A" w14:textId="77777777" w:rsidR="00BC3C42" w:rsidRPr="00BC3C42" w:rsidRDefault="00BC3C42" w:rsidP="00BC3C42">
      <w:pPr>
        <w:spacing w:after="157" w:line="240" w:lineRule="auto"/>
        <w:ind w:left="720" w:firstLine="0"/>
        <w:rPr>
          <w:rFonts w:ascii="Times New Roman" w:hAnsi="Times New Roman" w:cs="Times New Roman"/>
          <w:szCs w:val="24"/>
        </w:rPr>
      </w:pPr>
      <w:r w:rsidRPr="00BC3C42">
        <w:rPr>
          <w:rFonts w:ascii="Times New Roman" w:hAnsi="Times New Roman" w:cs="Times New Roman"/>
          <w:szCs w:val="24"/>
        </w:rPr>
        <w:t>Kithinji Muriungi</w:t>
      </w:r>
    </w:p>
    <w:p w14:paraId="5205FED1" w14:textId="77777777" w:rsidR="00BC3C42" w:rsidRPr="00BC3C42" w:rsidRDefault="00BC3C42" w:rsidP="00BC3C42">
      <w:pPr>
        <w:spacing w:after="157" w:line="240" w:lineRule="auto"/>
        <w:ind w:left="720" w:firstLine="0"/>
        <w:rPr>
          <w:rFonts w:ascii="Times New Roman" w:hAnsi="Times New Roman" w:cs="Times New Roman"/>
          <w:szCs w:val="24"/>
        </w:rPr>
      </w:pPr>
      <w:r w:rsidRPr="00BC3C42">
        <w:rPr>
          <w:rFonts w:ascii="Times New Roman" w:hAnsi="Times New Roman" w:cs="Times New Roman"/>
          <w:szCs w:val="24"/>
        </w:rPr>
        <w:t>Vice Chair</w:t>
      </w:r>
    </w:p>
    <w:p w14:paraId="4B0D725D" w14:textId="77777777" w:rsidR="00BC3C42" w:rsidRPr="00BC3C42" w:rsidRDefault="00BC3C42" w:rsidP="00BC3C42">
      <w:pPr>
        <w:spacing w:after="157" w:line="240" w:lineRule="auto"/>
        <w:ind w:left="720" w:firstLine="0"/>
        <w:rPr>
          <w:rFonts w:ascii="Times New Roman" w:hAnsi="Times New Roman" w:cs="Times New Roman"/>
          <w:szCs w:val="24"/>
        </w:rPr>
      </w:pPr>
      <w:r w:rsidRPr="00BC3C42">
        <w:rPr>
          <w:rFonts w:ascii="Times New Roman" w:hAnsi="Times New Roman" w:cs="Times New Roman"/>
          <w:szCs w:val="24"/>
        </w:rPr>
        <w:t>IEEE Kenya Project Lead</w:t>
      </w:r>
    </w:p>
    <w:p w14:paraId="00BD53CB" w14:textId="325B0F2C" w:rsidR="00FF2FFE" w:rsidRDefault="00BC3C42" w:rsidP="00BC3C42">
      <w:pPr>
        <w:spacing w:after="157" w:line="240" w:lineRule="auto"/>
        <w:ind w:left="720" w:firstLine="0"/>
        <w:rPr>
          <w:rFonts w:ascii="Times New Roman" w:hAnsi="Times New Roman" w:cs="Times New Roman"/>
          <w:szCs w:val="24"/>
        </w:rPr>
      </w:pPr>
      <w:r w:rsidRPr="00BC3C42">
        <w:rPr>
          <w:rFonts w:ascii="Times New Roman" w:hAnsi="Times New Roman" w:cs="Times New Roman"/>
          <w:szCs w:val="24"/>
        </w:rPr>
        <w:t xml:space="preserve">Email: </w:t>
      </w:r>
      <w:hyperlink r:id="rId8" w:history="1">
        <w:r w:rsidRPr="009912C4">
          <w:rPr>
            <w:rStyle w:val="Hyperlink"/>
            <w:rFonts w:ascii="Times New Roman" w:hAnsi="Times New Roman" w:cs="Times New Roman"/>
            <w:szCs w:val="24"/>
          </w:rPr>
          <w:t>muriungi254@ieee.org</w:t>
        </w:r>
      </w:hyperlink>
    </w:p>
    <w:p w14:paraId="5D40160D" w14:textId="6A61C760" w:rsidR="00BC3C42" w:rsidRDefault="00BC3C42" w:rsidP="00BC3C42">
      <w:pPr>
        <w:spacing w:after="157" w:line="240" w:lineRule="auto"/>
        <w:ind w:left="720" w:firstLine="0"/>
        <w:rPr>
          <w:rFonts w:ascii="Times New Roman" w:hAnsi="Times New Roman" w:cs="Times New Roman"/>
          <w:szCs w:val="24"/>
        </w:rPr>
      </w:pPr>
    </w:p>
    <w:p w14:paraId="135D0C78" w14:textId="77777777" w:rsidR="00BC3C42" w:rsidRPr="00BC3C42" w:rsidRDefault="00BC3C42" w:rsidP="00BC3C42">
      <w:pPr>
        <w:spacing w:after="157" w:line="240" w:lineRule="auto"/>
        <w:ind w:left="720" w:firstLine="0"/>
        <w:rPr>
          <w:rFonts w:ascii="Times New Roman" w:hAnsi="Times New Roman" w:cs="Times New Roman"/>
          <w:szCs w:val="24"/>
        </w:rPr>
      </w:pPr>
      <w:r w:rsidRPr="00BC3C42">
        <w:rPr>
          <w:rFonts w:ascii="Times New Roman" w:hAnsi="Times New Roman" w:cs="Times New Roman"/>
          <w:szCs w:val="24"/>
        </w:rPr>
        <w:t>Dr. Paul Tanui</w:t>
      </w:r>
    </w:p>
    <w:p w14:paraId="73B412B6" w14:textId="77777777" w:rsidR="00BC3C42" w:rsidRPr="00BC3C42" w:rsidRDefault="00BC3C42" w:rsidP="00BC3C42">
      <w:pPr>
        <w:spacing w:after="157" w:line="240" w:lineRule="auto"/>
        <w:ind w:left="720" w:firstLine="0"/>
        <w:rPr>
          <w:rFonts w:ascii="Times New Roman" w:hAnsi="Times New Roman" w:cs="Times New Roman"/>
          <w:szCs w:val="24"/>
        </w:rPr>
      </w:pPr>
      <w:r w:rsidRPr="00BC3C42">
        <w:rPr>
          <w:rFonts w:ascii="Times New Roman" w:hAnsi="Times New Roman" w:cs="Times New Roman"/>
          <w:szCs w:val="24"/>
        </w:rPr>
        <w:t>Chairperson</w:t>
      </w:r>
    </w:p>
    <w:p w14:paraId="5E3EB605" w14:textId="77777777" w:rsidR="00BC3C42" w:rsidRPr="00BC3C42" w:rsidRDefault="00BC3C42" w:rsidP="00BC3C42">
      <w:pPr>
        <w:spacing w:after="157" w:line="240" w:lineRule="auto"/>
        <w:ind w:left="720" w:firstLine="0"/>
        <w:rPr>
          <w:rFonts w:ascii="Times New Roman" w:hAnsi="Times New Roman" w:cs="Times New Roman"/>
          <w:szCs w:val="24"/>
        </w:rPr>
      </w:pPr>
      <w:r w:rsidRPr="00BC3C42">
        <w:rPr>
          <w:rFonts w:ascii="Times New Roman" w:hAnsi="Times New Roman" w:cs="Times New Roman"/>
          <w:szCs w:val="24"/>
        </w:rPr>
        <w:t>Dekut-PA</w:t>
      </w:r>
    </w:p>
    <w:p w14:paraId="442A9726" w14:textId="65831633" w:rsidR="00BC3C42" w:rsidRDefault="00BC3C42" w:rsidP="00BC3C42">
      <w:pPr>
        <w:spacing w:after="157" w:line="240" w:lineRule="auto"/>
        <w:ind w:left="720" w:firstLine="0"/>
        <w:rPr>
          <w:rFonts w:ascii="Times New Roman" w:hAnsi="Times New Roman" w:cs="Times New Roman"/>
          <w:szCs w:val="24"/>
        </w:rPr>
      </w:pPr>
      <w:r w:rsidRPr="00BC3C42">
        <w:rPr>
          <w:rFonts w:ascii="Times New Roman" w:hAnsi="Times New Roman" w:cs="Times New Roman"/>
          <w:szCs w:val="24"/>
        </w:rPr>
        <w:t xml:space="preserve">Email: </w:t>
      </w:r>
      <w:hyperlink r:id="rId9" w:history="1">
        <w:r w:rsidRPr="009912C4">
          <w:rPr>
            <w:rStyle w:val="Hyperlink"/>
            <w:rFonts w:ascii="Times New Roman" w:hAnsi="Times New Roman" w:cs="Times New Roman"/>
            <w:szCs w:val="24"/>
          </w:rPr>
          <w:t>paul.tanui@dkut.ac.ke</w:t>
        </w:r>
      </w:hyperlink>
    </w:p>
    <w:p w14:paraId="461B6608" w14:textId="77777777" w:rsidR="00BC3C42" w:rsidRPr="00704E35" w:rsidRDefault="00BC3C42" w:rsidP="00BC3C42">
      <w:pPr>
        <w:spacing w:after="157" w:line="240" w:lineRule="auto"/>
        <w:ind w:left="720" w:firstLine="0"/>
        <w:rPr>
          <w:rFonts w:ascii="Times New Roman" w:hAnsi="Times New Roman" w:cs="Times New Roman"/>
          <w:szCs w:val="24"/>
        </w:rPr>
      </w:pPr>
    </w:p>
    <w:p w14:paraId="35041035" w14:textId="77777777" w:rsidR="006853E6" w:rsidRPr="00704E35" w:rsidRDefault="006853E6" w:rsidP="006853E6">
      <w:pPr>
        <w:pStyle w:val="ListParagraph"/>
        <w:spacing w:line="240" w:lineRule="auto"/>
        <w:ind w:firstLine="0"/>
        <w:rPr>
          <w:rFonts w:ascii="Times New Roman" w:hAnsi="Times New Roman" w:cs="Times New Roman"/>
          <w:szCs w:val="24"/>
        </w:rPr>
      </w:pPr>
    </w:p>
    <w:p w14:paraId="77EE94DF" w14:textId="77777777" w:rsidR="0096602F" w:rsidRPr="00704E35" w:rsidRDefault="0096602F" w:rsidP="00A047AE">
      <w:pPr>
        <w:spacing w:after="0" w:line="240" w:lineRule="auto"/>
        <w:ind w:left="0" w:firstLine="0"/>
        <w:rPr>
          <w:rFonts w:ascii="Times New Roman" w:hAnsi="Times New Roman" w:cs="Times New Roman"/>
          <w:szCs w:val="24"/>
        </w:rPr>
      </w:pPr>
    </w:p>
    <w:sectPr w:rsidR="0096602F" w:rsidRPr="00704E35" w:rsidSect="008B23B7">
      <w:pgSz w:w="12240" w:h="15840"/>
      <w:pgMar w:top="1481" w:right="1450" w:bottom="187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AAB"/>
    <w:multiLevelType w:val="hybridMultilevel"/>
    <w:tmpl w:val="CDB8A07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7852A58"/>
    <w:multiLevelType w:val="hybridMultilevel"/>
    <w:tmpl w:val="4082082C"/>
    <w:lvl w:ilvl="0" w:tplc="FCE2368E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7A7938">
      <w:start w:val="1"/>
      <w:numFmt w:val="decimal"/>
      <w:lvlRestart w:val="0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82B6E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5AC61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CB6C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74BA9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E0E1B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528D4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DA33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456CC"/>
    <w:multiLevelType w:val="hybridMultilevel"/>
    <w:tmpl w:val="4E08F874"/>
    <w:lvl w:ilvl="0" w:tplc="24CC025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AAF81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0DE4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38259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CE5CD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C045E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08780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3877E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782CD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856B66"/>
    <w:multiLevelType w:val="hybridMultilevel"/>
    <w:tmpl w:val="E4400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41DD"/>
    <w:multiLevelType w:val="hybridMultilevel"/>
    <w:tmpl w:val="3D48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354AC"/>
    <w:multiLevelType w:val="hybridMultilevel"/>
    <w:tmpl w:val="04C40DD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835563949">
    <w:abstractNumId w:val="2"/>
  </w:num>
  <w:num w:numId="2" w16cid:durableId="362943994">
    <w:abstractNumId w:val="1"/>
  </w:num>
  <w:num w:numId="3" w16cid:durableId="1303341960">
    <w:abstractNumId w:val="3"/>
  </w:num>
  <w:num w:numId="4" w16cid:durableId="200486331">
    <w:abstractNumId w:val="4"/>
  </w:num>
  <w:num w:numId="5" w16cid:durableId="758912360">
    <w:abstractNumId w:val="5"/>
  </w:num>
  <w:num w:numId="6" w16cid:durableId="177112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AB3"/>
    <w:rsid w:val="00001665"/>
    <w:rsid w:val="000064C8"/>
    <w:rsid w:val="00070AB3"/>
    <w:rsid w:val="000932E5"/>
    <w:rsid w:val="00111CFF"/>
    <w:rsid w:val="00172D39"/>
    <w:rsid w:val="001C2EF2"/>
    <w:rsid w:val="002B5447"/>
    <w:rsid w:val="00456D40"/>
    <w:rsid w:val="004B4006"/>
    <w:rsid w:val="004F5D2E"/>
    <w:rsid w:val="00514D22"/>
    <w:rsid w:val="005414B0"/>
    <w:rsid w:val="005F0747"/>
    <w:rsid w:val="006560F3"/>
    <w:rsid w:val="00682409"/>
    <w:rsid w:val="00684496"/>
    <w:rsid w:val="006853E6"/>
    <w:rsid w:val="006B3337"/>
    <w:rsid w:val="006F1E1F"/>
    <w:rsid w:val="00703A8D"/>
    <w:rsid w:val="00704E35"/>
    <w:rsid w:val="00777C71"/>
    <w:rsid w:val="007D1C7F"/>
    <w:rsid w:val="00887942"/>
    <w:rsid w:val="00894C19"/>
    <w:rsid w:val="008B23B7"/>
    <w:rsid w:val="008D5B2B"/>
    <w:rsid w:val="00950875"/>
    <w:rsid w:val="0096602F"/>
    <w:rsid w:val="009A2848"/>
    <w:rsid w:val="009B406E"/>
    <w:rsid w:val="00A047AE"/>
    <w:rsid w:val="00A77AF9"/>
    <w:rsid w:val="00BC3C42"/>
    <w:rsid w:val="00C17310"/>
    <w:rsid w:val="00C74D92"/>
    <w:rsid w:val="00D03302"/>
    <w:rsid w:val="00D61570"/>
    <w:rsid w:val="00E14048"/>
    <w:rsid w:val="00E33EE9"/>
    <w:rsid w:val="00E65D5F"/>
    <w:rsid w:val="00F53566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B5DF"/>
  <w15:chartTrackingRefBased/>
  <w15:docId w15:val="{FA5F0612-8363-42DF-BD54-5F9996A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FE"/>
    <w:pPr>
      <w:spacing w:after="159" w:line="258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iungi254@iee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?doFeedRefresh=true&amp;nis=true&amp;&amp;lipi=urn%3Ali%3Apage%3Ad_flagship3_feed%3BxNgp7L7OTEGz3vBK6fZaAA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ignatius.kip.1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ul.tanui@dkut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Ignatius kiptoo</cp:lastModifiedBy>
  <cp:revision>36</cp:revision>
  <dcterms:created xsi:type="dcterms:W3CDTF">2023-10-13T11:46:00Z</dcterms:created>
  <dcterms:modified xsi:type="dcterms:W3CDTF">2023-10-13T13:34:00Z</dcterms:modified>
</cp:coreProperties>
</file>