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E8" w:rsidRPr="004E1F7F" w:rsidRDefault="00FE30C0" w:rsidP="004E1F7F">
      <w:pPr>
        <w:jc w:val="center"/>
        <w:rPr>
          <w:sz w:val="48"/>
          <w:szCs w:val="48"/>
        </w:rPr>
      </w:pPr>
      <w:proofErr w:type="spellStart"/>
      <w:r w:rsidRPr="004E1F7F">
        <w:rPr>
          <w:rFonts w:hint="eastAsia"/>
          <w:sz w:val="48"/>
          <w:szCs w:val="48"/>
        </w:rPr>
        <w:t>광명호반베르디움</w:t>
      </w:r>
      <w:proofErr w:type="spellEnd"/>
    </w:p>
    <w:p w:rsidR="00FE30C0" w:rsidRDefault="00FE30C0"/>
    <w:p w:rsidR="00FE30C0" w:rsidRDefault="00FE30C0" w:rsidP="004E1F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SCM 위치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8"/>
        <w:gridCol w:w="1015"/>
        <w:gridCol w:w="680"/>
        <w:gridCol w:w="659"/>
        <w:gridCol w:w="1256"/>
        <w:gridCol w:w="218"/>
        <w:gridCol w:w="638"/>
        <w:gridCol w:w="1015"/>
        <w:gridCol w:w="680"/>
        <w:gridCol w:w="659"/>
        <w:gridCol w:w="1857"/>
      </w:tblGrid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층수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CCM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SCM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층수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CCM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SCM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 w:val="restart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B1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 w:val="restart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B3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106/3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106/3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1층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 w:val="restart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B2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102/3 B2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판매112 B1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판매112 B1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 w:val="restart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벽부형</w:t>
            </w:r>
            <w:proofErr w:type="spellEnd"/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벽부형</w:t>
            </w:r>
            <w:proofErr w:type="spellEnd"/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벽부형</w:t>
            </w:r>
            <w:proofErr w:type="spellEnd"/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벽부형</w:t>
            </w:r>
            <w:proofErr w:type="spellEnd"/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102/1 B1</w:t>
            </w: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오피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111동 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비주거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112동B3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비주거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112동B3</w:t>
            </w:r>
          </w:p>
        </w:tc>
      </w:tr>
      <w:tr w:rsidR="004E1F7F" w:rsidRPr="004E1F7F" w:rsidTr="004E1F7F">
        <w:trPr>
          <w:trHeight w:val="352"/>
        </w:trPr>
        <w:tc>
          <w:tcPr>
            <w:tcW w:w="63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38" w:type="dxa"/>
            <w:vMerge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57" w:type="dxa"/>
            <w:shd w:val="clear" w:color="auto" w:fill="auto"/>
            <w:noWrap/>
            <w:vAlign w:val="center"/>
            <w:hideMark/>
          </w:tcPr>
          <w:p w:rsidR="004E1F7F" w:rsidRPr="004E1F7F" w:rsidRDefault="004E1F7F" w:rsidP="004E1F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비주거</w:t>
            </w:r>
            <w:proofErr w:type="spellEnd"/>
            <w:r w:rsidRPr="004E1F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112동B3</w:t>
            </w:r>
          </w:p>
        </w:tc>
      </w:tr>
    </w:tbl>
    <w:p w:rsidR="00FE30C0" w:rsidRDefault="00FE30C0" w:rsidP="00FE30C0"/>
    <w:p w:rsidR="00FE30C0" w:rsidRDefault="004E1F7F" w:rsidP="004E1F7F">
      <w:r>
        <w:rPr>
          <w:rFonts w:hint="eastAsia"/>
        </w:rPr>
        <w:lastRenderedPageBreak/>
        <w:t>1차 점검 특이사항</w:t>
      </w:r>
    </w:p>
    <w:p w:rsidR="004E1F7F" w:rsidRDefault="004E1F7F" w:rsidP="004E1F7F">
      <w:r>
        <w:rPr>
          <w:rFonts w:hint="eastAsia"/>
        </w:rPr>
        <w:t>B1</w:t>
      </w:r>
      <w:r w:rsidR="00D3628B">
        <w:t xml:space="preserve"> </w:t>
      </w:r>
      <w:r w:rsidR="00D3628B">
        <w:rPr>
          <w:rFonts w:hint="eastAsia"/>
        </w:rPr>
        <w:t>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D3628B" w:rsidTr="00D3628B"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SCM</w:t>
            </w:r>
          </w:p>
        </w:tc>
        <w:tc>
          <w:tcPr>
            <w:tcW w:w="1134" w:type="dxa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특이사항</w:t>
            </w:r>
          </w:p>
        </w:tc>
      </w:tr>
      <w:tr w:rsidR="00D3628B" w:rsidTr="00D3628B">
        <w:tc>
          <w:tcPr>
            <w:tcW w:w="846" w:type="dxa"/>
            <w:vMerge/>
          </w:tcPr>
          <w:p w:rsidR="00D3628B" w:rsidRDefault="00D3628B" w:rsidP="004E1F7F"/>
        </w:tc>
        <w:tc>
          <w:tcPr>
            <w:tcW w:w="1134" w:type="dxa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  <w:vMerge/>
          </w:tcPr>
          <w:p w:rsidR="00D3628B" w:rsidRDefault="00D3628B" w:rsidP="004E1F7F"/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274,277</w:t>
            </w:r>
            <w:r>
              <w:t>,299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492,493,47</w:t>
            </w:r>
            <w:r>
              <w:t>8,480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347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>
            <w:bookmarkStart w:id="0" w:name="_GoBack"/>
            <w:bookmarkEnd w:id="0"/>
          </w:p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363,364,367-36</w:t>
            </w:r>
            <w:r>
              <w:t>9,371,372,375,376,388,392,396,397,407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523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555,5</w:t>
            </w:r>
            <w:r>
              <w:t>56,557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503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587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637,645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BA514C" w:rsidP="00D3628B">
            <w:r>
              <w:rPr>
                <w:rFonts w:hint="eastAsia"/>
              </w:rPr>
              <w:t>68</w:t>
            </w:r>
            <w:r>
              <w:t>3,685,690,691,729-739,741</w:t>
            </w:r>
          </w:p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 w:val="restart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9</w:t>
            </w:r>
          </w:p>
          <w:p w:rsidR="00BA514C" w:rsidRDefault="00BA514C" w:rsidP="00D3628B">
            <w:pPr>
              <w:jc w:val="center"/>
            </w:pPr>
            <w:r>
              <w:t>10</w:t>
            </w:r>
            <w:r>
              <w:rPr>
                <w:rFonts w:hint="eastAsia"/>
              </w:rPr>
              <w:t>번으로바꿈</w:t>
            </w: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D3628B"/>
        </w:tc>
      </w:tr>
      <w:tr w:rsidR="00D3628B" w:rsidTr="00D3628B">
        <w:trPr>
          <w:trHeight w:val="624"/>
        </w:trPr>
        <w:tc>
          <w:tcPr>
            <w:tcW w:w="846" w:type="dxa"/>
            <w:vMerge/>
            <w:vAlign w:val="center"/>
          </w:tcPr>
          <w:p w:rsidR="00D3628B" w:rsidRDefault="00D3628B" w:rsidP="00D3628B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D3628B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D3628B"/>
        </w:tc>
      </w:tr>
    </w:tbl>
    <w:p w:rsidR="004E1F7F" w:rsidRDefault="004E1F7F" w:rsidP="004E1F7F"/>
    <w:p w:rsidR="00D3628B" w:rsidRDefault="00D3628B" w:rsidP="00D3628B">
      <w:r>
        <w:rPr>
          <w:rFonts w:hint="eastAsia"/>
        </w:rPr>
        <w:lastRenderedPageBreak/>
        <w:t>B</w:t>
      </w:r>
      <w:r>
        <w:t xml:space="preserve">2 </w:t>
      </w:r>
      <w:r>
        <w:rPr>
          <w:rFonts w:hint="eastAsia"/>
        </w:rPr>
        <w:t>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D3628B" w:rsidTr="008A4C07">
        <w:trPr>
          <w:trHeight w:val="20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SCM</w:t>
            </w:r>
          </w:p>
        </w:tc>
        <w:tc>
          <w:tcPr>
            <w:tcW w:w="1134" w:type="dxa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특이사항</w:t>
            </w:r>
          </w:p>
        </w:tc>
      </w:tr>
      <w:tr w:rsidR="00D3628B" w:rsidTr="008A4C07">
        <w:trPr>
          <w:trHeight w:val="20"/>
        </w:trPr>
        <w:tc>
          <w:tcPr>
            <w:tcW w:w="846" w:type="dxa"/>
            <w:vMerge/>
          </w:tcPr>
          <w:p w:rsidR="00D3628B" w:rsidRDefault="00D3628B" w:rsidP="008A4C07"/>
        </w:tc>
        <w:tc>
          <w:tcPr>
            <w:tcW w:w="1134" w:type="dxa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  <w:vMerge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940F36" w:rsidP="008A4C07">
            <w:r>
              <w:rPr>
                <w:rFonts w:hint="eastAsia"/>
              </w:rPr>
              <w:t>9</w:t>
            </w:r>
            <w:r>
              <w:t>19</w:t>
            </w:r>
          </w:p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940F36" w:rsidP="008A4C07">
            <w:r>
              <w:rPr>
                <w:rFonts w:hint="eastAsia"/>
              </w:rPr>
              <w:t>373</w:t>
            </w:r>
          </w:p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940F36" w:rsidP="008A4C07">
            <w:r>
              <w:rPr>
                <w:rFonts w:hint="eastAsia"/>
              </w:rPr>
              <w:t>1026</w:t>
            </w:r>
            <w:r>
              <w:t xml:space="preserve"> (</w:t>
            </w:r>
            <w:r>
              <w:rPr>
                <w:rFonts w:hint="eastAsia"/>
              </w:rPr>
              <w:t>PLC TX)</w:t>
            </w:r>
          </w:p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940F36" w:rsidP="008A4C07">
            <w:r>
              <w:rPr>
                <w:rFonts w:hint="eastAsia"/>
              </w:rPr>
              <w:t>1124</w:t>
            </w:r>
            <w:r>
              <w:t xml:space="preserve"> (</w:t>
            </w:r>
            <w:r>
              <w:rPr>
                <w:rFonts w:hint="eastAsia"/>
              </w:rPr>
              <w:t>PLC TX)</w:t>
            </w:r>
          </w:p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940F36" w:rsidP="008A4C07">
            <w:r>
              <w:rPr>
                <w:rFonts w:hint="eastAsia"/>
              </w:rPr>
              <w:t>1232 (</w:t>
            </w:r>
            <w:proofErr w:type="spellStart"/>
            <w:r>
              <w:rPr>
                <w:rFonts w:hint="eastAsia"/>
              </w:rPr>
              <w:t>센서미설치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940F36" w:rsidP="008A4C07">
            <w:r>
              <w:t>1</w:t>
            </w:r>
            <w:r>
              <w:rPr>
                <w:rFonts w:hint="eastAsia"/>
              </w:rPr>
              <w:t>255</w:t>
            </w:r>
            <w:r>
              <w:t xml:space="preserve">~1257 </w:t>
            </w:r>
            <w:proofErr w:type="spellStart"/>
            <w:r>
              <w:rPr>
                <w:rFonts w:hint="eastAsia"/>
              </w:rPr>
              <w:t>미설치</w:t>
            </w:r>
            <w:proofErr w:type="spellEnd"/>
          </w:p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D3628B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D3628B" w:rsidRDefault="00D3628B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D3628B" w:rsidRDefault="00D3628B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D3628B" w:rsidRDefault="00D3628B" w:rsidP="008A4C07"/>
        </w:tc>
      </w:tr>
      <w:tr w:rsidR="008A4C07" w:rsidTr="008A4C07">
        <w:trPr>
          <w:trHeight w:val="964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  <w:vAlign w:val="center"/>
          </w:tcPr>
          <w:p w:rsidR="008A4C07" w:rsidRDefault="008A4C07" w:rsidP="008A4C07">
            <w:pPr>
              <w:jc w:val="center"/>
            </w:pPr>
          </w:p>
        </w:tc>
      </w:tr>
      <w:tr w:rsidR="008A4C07" w:rsidTr="008A4C07">
        <w:trPr>
          <w:trHeight w:val="964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</w:tbl>
    <w:p w:rsidR="00D3628B" w:rsidRDefault="00D3628B" w:rsidP="00D3628B"/>
    <w:p w:rsidR="00D3628B" w:rsidRDefault="00D3628B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4E1F7F"/>
    <w:p w:rsidR="008A4C07" w:rsidRDefault="008A4C07" w:rsidP="008A4C07">
      <w:r>
        <w:rPr>
          <w:rFonts w:hint="eastAsia"/>
        </w:rPr>
        <w:lastRenderedPageBreak/>
        <w:t>B</w:t>
      </w:r>
      <w:r>
        <w:t xml:space="preserve">3 </w:t>
      </w:r>
      <w:r>
        <w:rPr>
          <w:rFonts w:hint="eastAsia"/>
        </w:rPr>
        <w:t>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8A4C07" w:rsidTr="008A4C07"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SCM</w:t>
            </w:r>
          </w:p>
        </w:tc>
        <w:tc>
          <w:tcPr>
            <w:tcW w:w="1134" w:type="dxa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특이사항</w:t>
            </w:r>
          </w:p>
        </w:tc>
      </w:tr>
      <w:tr w:rsidR="008A4C07" w:rsidTr="008A4C07">
        <w:tc>
          <w:tcPr>
            <w:tcW w:w="846" w:type="dxa"/>
            <w:vMerge/>
          </w:tcPr>
          <w:p w:rsidR="008A4C07" w:rsidRDefault="008A4C07" w:rsidP="008A4C07"/>
        </w:tc>
        <w:tc>
          <w:tcPr>
            <w:tcW w:w="1134" w:type="dxa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  <w:vMerge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 xml:space="preserve">1497, </w:t>
            </w:r>
            <w:r>
              <w:t xml:space="preserve">1498, </w:t>
            </w:r>
            <w:r>
              <w:rPr>
                <w:rFonts w:hint="eastAsia"/>
              </w:rPr>
              <w:t>1499, 1500, 1507, 1536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909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 xml:space="preserve">1562, 1599~1602, </w:t>
            </w:r>
            <w:r>
              <w:t>(</w:t>
            </w:r>
            <w:r>
              <w:rPr>
                <w:rFonts w:hint="eastAsia"/>
              </w:rPr>
              <w:t xml:space="preserve">1613, </w:t>
            </w:r>
            <w:proofErr w:type="gramStart"/>
            <w:r>
              <w:rPr>
                <w:rFonts w:hint="eastAsia"/>
              </w:rPr>
              <w:t>1614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전원연결</w:t>
            </w:r>
            <w:proofErr w:type="spellEnd"/>
            <w:r>
              <w:rPr>
                <w:rFonts w:hint="eastAsia"/>
              </w:rPr>
              <w:t xml:space="preserve"> 확인)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946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전원연결</w:t>
            </w:r>
            <w:proofErr w:type="spellEnd"/>
            <w:r>
              <w:rPr>
                <w:rFonts w:hint="eastAsia"/>
              </w:rPr>
              <w:t xml:space="preserve"> 확인)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1686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1024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1784, 1785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1002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1791, 1805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19</w:t>
            </w:r>
            <w:r>
              <w:t>54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940F36" w:rsidP="008A4C07">
            <w:r>
              <w:rPr>
                <w:rFonts w:hint="eastAsia"/>
              </w:rPr>
              <w:t>1980, 1981</w:t>
            </w:r>
            <w:r>
              <w:t xml:space="preserve">, 1982, 1986, 1987, 1990, </w:t>
            </w:r>
            <w:r w:rsidR="008C7204">
              <w:t>(1994~</w:t>
            </w:r>
            <w:proofErr w:type="gramStart"/>
            <w:r w:rsidR="008C7204">
              <w:t>1996 :</w:t>
            </w:r>
            <w:proofErr w:type="gramEnd"/>
            <w:r w:rsidR="008C7204">
              <w:t xml:space="preserve"> </w:t>
            </w:r>
            <w:r w:rsidR="008C7204">
              <w:rPr>
                <w:rFonts w:hint="eastAsia"/>
              </w:rPr>
              <w:t>아이디 확인</w:t>
            </w:r>
            <w:r w:rsidR="008C7204">
              <w:t>), 1997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C7204" w:rsidP="008A4C07">
            <w:r>
              <w:rPr>
                <w:rFonts w:hint="eastAsia"/>
              </w:rPr>
              <w:t>1077, 1076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C7204" w:rsidP="008A4C07">
            <w:r>
              <w:rPr>
                <w:rFonts w:hint="eastAsia"/>
              </w:rPr>
              <w:t>2012, 2046, 2047, 2058, 2059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C7204" w:rsidP="008A4C07">
            <w:r>
              <w:rPr>
                <w:rFonts w:hint="eastAsia"/>
              </w:rPr>
              <w:t>1099, 1100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5C668B" w:rsidP="008A4C07">
            <w:r>
              <w:rPr>
                <w:rFonts w:hint="eastAsia"/>
              </w:rPr>
              <w:t>2136, 2162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5C668B" w:rsidP="005C668B">
            <w:r>
              <w:t>1163-&gt;</w:t>
            </w:r>
            <w:r>
              <w:rPr>
                <w:rFonts w:hint="eastAsia"/>
              </w:rPr>
              <w:t>2270</w:t>
            </w:r>
            <w:r>
              <w:t xml:space="preserve">, 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5C668B" w:rsidP="008A4C07">
            <w:r>
              <w:rPr>
                <w:rFonts w:hint="eastAsia"/>
              </w:rPr>
              <w:t>2202</w:t>
            </w:r>
          </w:p>
        </w:tc>
      </w:tr>
      <w:tr w:rsidR="008A4C07" w:rsidTr="008A4C07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5C668B" w:rsidP="008A4C07">
            <w:r>
              <w:t>2171</w:t>
            </w:r>
          </w:p>
        </w:tc>
      </w:tr>
    </w:tbl>
    <w:p w:rsidR="008A4C07" w:rsidRDefault="008A4C07" w:rsidP="008A4C07"/>
    <w:p w:rsidR="008A4C07" w:rsidRDefault="008A4C07" w:rsidP="004E1F7F"/>
    <w:p w:rsidR="008A4C07" w:rsidRDefault="008A4C07" w:rsidP="004E1F7F"/>
    <w:p w:rsidR="008A4C07" w:rsidRDefault="008A4C07" w:rsidP="008A4C07">
      <w:r>
        <w:rPr>
          <w:rFonts w:hint="eastAsia"/>
        </w:rPr>
        <w:lastRenderedPageBreak/>
        <w:t>B</w:t>
      </w:r>
      <w:r>
        <w:t xml:space="preserve">4 </w:t>
      </w:r>
      <w:r>
        <w:rPr>
          <w:rFonts w:hint="eastAsia"/>
        </w:rPr>
        <w:t>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036"/>
      </w:tblGrid>
      <w:tr w:rsidR="008A4C07" w:rsidTr="008A4C07"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SCM</w:t>
            </w:r>
          </w:p>
        </w:tc>
        <w:tc>
          <w:tcPr>
            <w:tcW w:w="1134" w:type="dxa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특이사항</w:t>
            </w:r>
          </w:p>
        </w:tc>
      </w:tr>
      <w:tr w:rsidR="008A4C07" w:rsidTr="008A4C07">
        <w:tc>
          <w:tcPr>
            <w:tcW w:w="846" w:type="dxa"/>
            <w:vMerge/>
          </w:tcPr>
          <w:p w:rsidR="008A4C07" w:rsidRDefault="008A4C07" w:rsidP="008A4C07"/>
        </w:tc>
        <w:tc>
          <w:tcPr>
            <w:tcW w:w="1134" w:type="dxa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  <w:vMerge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8A4C07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8A4C07" w:rsidRDefault="008A4C07" w:rsidP="008A4C07">
            <w:pPr>
              <w:jc w:val="center"/>
            </w:pPr>
          </w:p>
        </w:tc>
        <w:tc>
          <w:tcPr>
            <w:tcW w:w="1134" w:type="dxa"/>
            <w:vAlign w:val="center"/>
          </w:tcPr>
          <w:p w:rsidR="008A4C07" w:rsidRDefault="008A4C07" w:rsidP="008A4C07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8A4C07" w:rsidRDefault="008A4C07" w:rsidP="008A4C07"/>
        </w:tc>
      </w:tr>
      <w:tr w:rsidR="00BA514C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BA514C" w:rsidRDefault="00BA514C" w:rsidP="00BA514C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BA514C" w:rsidRDefault="00BA514C" w:rsidP="00BA514C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BA514C" w:rsidRDefault="00BA514C" w:rsidP="00BA514C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 w:val="restart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USM</w:t>
            </w:r>
          </w:p>
        </w:tc>
        <w:tc>
          <w:tcPr>
            <w:tcW w:w="7036" w:type="dxa"/>
          </w:tcPr>
          <w:p w:rsidR="00BA514C" w:rsidRDefault="00BA514C" w:rsidP="00BA514C"/>
        </w:tc>
      </w:tr>
      <w:tr w:rsidR="00BA514C" w:rsidTr="00BA514C">
        <w:trPr>
          <w:trHeight w:val="850"/>
        </w:trPr>
        <w:tc>
          <w:tcPr>
            <w:tcW w:w="846" w:type="dxa"/>
            <w:vMerge/>
            <w:vAlign w:val="center"/>
          </w:tcPr>
          <w:p w:rsidR="00BA514C" w:rsidRDefault="00BA514C" w:rsidP="00BA514C">
            <w:pPr>
              <w:jc w:val="center"/>
            </w:pPr>
          </w:p>
        </w:tc>
        <w:tc>
          <w:tcPr>
            <w:tcW w:w="1134" w:type="dxa"/>
            <w:vAlign w:val="center"/>
          </w:tcPr>
          <w:p w:rsidR="00BA514C" w:rsidRDefault="00BA514C" w:rsidP="00BA514C">
            <w:pPr>
              <w:jc w:val="center"/>
            </w:pPr>
            <w:r>
              <w:rPr>
                <w:rFonts w:hint="eastAsia"/>
              </w:rPr>
              <w:t>LGM</w:t>
            </w:r>
          </w:p>
        </w:tc>
        <w:tc>
          <w:tcPr>
            <w:tcW w:w="7036" w:type="dxa"/>
          </w:tcPr>
          <w:p w:rsidR="00BA514C" w:rsidRDefault="00BA514C" w:rsidP="00BA514C"/>
        </w:tc>
      </w:tr>
    </w:tbl>
    <w:p w:rsidR="008A4C07" w:rsidRDefault="008A4C07" w:rsidP="008A4C07"/>
    <w:p w:rsidR="008A4C07" w:rsidRDefault="008A4C07" w:rsidP="004E1F7F"/>
    <w:p w:rsidR="008A4C07" w:rsidRDefault="008A4C07" w:rsidP="004E1F7F"/>
    <w:sectPr w:rsidR="008A4C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280E"/>
    <w:multiLevelType w:val="hybridMultilevel"/>
    <w:tmpl w:val="C200352C"/>
    <w:lvl w:ilvl="0" w:tplc="BBECC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6E4672"/>
    <w:multiLevelType w:val="hybridMultilevel"/>
    <w:tmpl w:val="94E45E34"/>
    <w:lvl w:ilvl="0" w:tplc="B4AC9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C0"/>
    <w:rsid w:val="004E1F7F"/>
    <w:rsid w:val="005C668B"/>
    <w:rsid w:val="006B1EE8"/>
    <w:rsid w:val="008A4C07"/>
    <w:rsid w:val="008C7204"/>
    <w:rsid w:val="00940F36"/>
    <w:rsid w:val="00BA514C"/>
    <w:rsid w:val="00D3628B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8294"/>
  <w15:chartTrackingRefBased/>
  <w15:docId w15:val="{3CEDF73A-655C-4C3D-ABCF-EBB8220C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C0"/>
    <w:pPr>
      <w:ind w:leftChars="400" w:left="800"/>
    </w:pPr>
  </w:style>
  <w:style w:type="table" w:styleId="a4">
    <w:name w:val="Table Grid"/>
    <w:basedOn w:val="a1"/>
    <w:uiPriority w:val="39"/>
    <w:rsid w:val="00FE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3</cp:revision>
  <dcterms:created xsi:type="dcterms:W3CDTF">2017-12-09T02:16:00Z</dcterms:created>
  <dcterms:modified xsi:type="dcterms:W3CDTF">2018-01-02T00:20:00Z</dcterms:modified>
</cp:coreProperties>
</file>