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9FC5C7F" wp14:paraId="15684C25" wp14:textId="3A265C1B">
      <w:pPr>
        <w:spacing w:after="160" w:line="259" w:lineRule="auto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>
        <w:drawing>
          <wp:inline xmlns:wp14="http://schemas.microsoft.com/office/word/2010/wordprocessingDrawing" wp14:editId="46679EB4" wp14:anchorId="737D0026">
            <wp:extent cx="2143125" cy="904875"/>
            <wp:effectExtent l="0" t="0" r="0" b="0"/>
            <wp:docPr id="972046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1a7dc81f3649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43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9FC5C7F" wp14:paraId="7D769406" wp14:textId="2FC3C4CC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xmlns:wp14="http://schemas.microsoft.com/office/word/2010/wordml" w:rsidP="39FC5C7F" wp14:paraId="5BB712BC" wp14:textId="3C975DBE">
      <w:pPr>
        <w:pStyle w:val="Heading1"/>
        <w:keepNext w:val="1"/>
        <w:keepLines w:val="1"/>
        <w:spacing w:before="0" w:beforeAutospacing="off" w:after="0" w:afterAutospacing="off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F5496"/>
          <w:sz w:val="52"/>
          <w:szCs w:val="52"/>
          <w:lang w:val="fr-FR"/>
        </w:rPr>
      </w:pPr>
      <w:r w:rsidRPr="39FC5C7F" w:rsidR="39FC5C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F5496"/>
          <w:sz w:val="52"/>
          <w:szCs w:val="52"/>
          <w:lang w:val="fr-FR"/>
        </w:rPr>
        <w:t xml:space="preserve">Rapport </w:t>
      </w:r>
    </w:p>
    <w:p xmlns:wp14="http://schemas.microsoft.com/office/word/2010/wordml" w:rsidP="39FC5C7F" wp14:paraId="1B8186A0" wp14:textId="138E0CFD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>
        <w:drawing>
          <wp:inline xmlns:wp14="http://schemas.microsoft.com/office/word/2010/wordprocessingDrawing" wp14:editId="6190D9B9" wp14:anchorId="40F6C22A">
            <wp:extent cx="3314700" cy="3314700"/>
            <wp:effectExtent l="0" t="0" r="0" b="0"/>
            <wp:docPr id="315544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2c4b17f11440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14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9FC5C7F" wp14:paraId="5EDF10C1" wp14:textId="19CC1FE9">
      <w:pPr>
        <w:spacing w:after="160" w:line="259" w:lineRule="auto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fr-FR"/>
        </w:rPr>
      </w:pPr>
      <w:r w:rsidRPr="39FC5C7F" w:rsidR="39FC5C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fr-FR"/>
        </w:rPr>
        <w:t>Fait par : IGUIDER Amine</w:t>
      </w:r>
    </w:p>
    <w:p xmlns:wp14="http://schemas.microsoft.com/office/word/2010/wordml" w:rsidP="39FC5C7F" wp14:paraId="3BFEFB25" wp14:textId="58F01D2A">
      <w:pPr>
        <w:pStyle w:val="Normal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fr-FR"/>
        </w:rPr>
      </w:pPr>
      <w:r w:rsidRPr="39FC5C7F" w:rsidR="39FC5C7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fr-FR"/>
        </w:rPr>
        <w:t xml:space="preserve">Filière : Master 1 SDIA      </w:t>
      </w:r>
    </w:p>
    <w:p w:rsidR="140770C3" w:rsidP="39FC5C7F" w:rsidRDefault="140770C3" w14:paraId="5AF7DAC7" w14:textId="15EDCF04">
      <w:pPr>
        <w:pStyle w:val="Normal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fr-FR"/>
        </w:rPr>
      </w:pPr>
    </w:p>
    <w:p w:rsidR="140770C3" w:rsidP="39FC5C7F" w:rsidRDefault="140770C3" w14:paraId="13EAECA1" w14:textId="72AAD0DE">
      <w:pPr>
        <w:pStyle w:val="Normal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fr-FR"/>
        </w:rPr>
      </w:pPr>
    </w:p>
    <w:p w:rsidR="140770C3" w:rsidP="39FC5C7F" w:rsidRDefault="140770C3" w14:paraId="6A59640F" w14:textId="65EBF1DC">
      <w:pPr>
        <w:pStyle w:val="Normal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fr-FR"/>
        </w:rPr>
      </w:pPr>
    </w:p>
    <w:p w:rsidR="140770C3" w:rsidP="39FC5C7F" w:rsidRDefault="140770C3" w14:paraId="02F65B8D" w14:textId="7E290B2F">
      <w:pPr>
        <w:pStyle w:val="Normal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fr-FR"/>
        </w:rPr>
      </w:pPr>
    </w:p>
    <w:p w:rsidR="140770C3" w:rsidP="39FC5C7F" w:rsidRDefault="140770C3" w14:paraId="5C3B9925" w14:textId="0D28B9A7">
      <w:pPr>
        <w:pStyle w:val="Normal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fr-FR"/>
        </w:rPr>
      </w:pPr>
    </w:p>
    <w:p w:rsidR="140770C3" w:rsidP="39FC5C7F" w:rsidRDefault="140770C3" w14:paraId="455C0BDA" w14:textId="5E6CB6AF">
      <w:pPr>
        <w:pStyle w:val="Normal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fr-FR"/>
        </w:rPr>
      </w:pPr>
    </w:p>
    <w:p w:rsidR="140770C3" w:rsidP="39FC5C7F" w:rsidRDefault="140770C3" w14:paraId="06657FB2" w14:textId="30C387ED">
      <w:pPr>
        <w:pStyle w:val="Normal"/>
        <w:jc w:val="left"/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/>
        </w:rPr>
      </w:pPr>
      <w:r w:rsidRPr="39FC5C7F" w:rsidR="39FC5C7F"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/>
        </w:rPr>
        <w:t>1. Block Class</w:t>
      </w:r>
    </w:p>
    <w:p w:rsidR="140770C3" w:rsidP="39FC5C7F" w:rsidRDefault="140770C3" w14:paraId="41375936" w14:textId="2C0655B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</w:rPr>
      </w:pPr>
      <w:r>
        <w:drawing>
          <wp:inline wp14:editId="46E5B1E4" wp14:anchorId="2F8616B5">
            <wp:extent cx="6134098" cy="4552094"/>
            <wp:effectExtent l="0" t="0" r="0" b="0"/>
            <wp:docPr id="807796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99207090240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098" cy="45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3BFBEB55" w14:textId="2265DBBC">
      <w:pPr>
        <w:pStyle w:val="Normal"/>
        <w:jc w:val="left"/>
        <w:rPr>
          <w:rFonts w:ascii="Arial" w:hAnsi="Arial" w:eastAsia="Arial" w:cs="Arial"/>
        </w:rPr>
      </w:pPr>
      <w:r>
        <w:drawing>
          <wp:inline wp14:editId="78ACA1F0" wp14:anchorId="282DB1CD">
            <wp:extent cx="6600824" cy="5205975"/>
            <wp:effectExtent l="0" t="0" r="0" b="0"/>
            <wp:docPr id="1274323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aa6aa876a646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00824" cy="52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5EFB0357" w14:textId="5201B582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140770C3" w:rsidP="39FC5C7F" w:rsidRDefault="140770C3" w14:paraId="229B0B2C" w14:textId="475E695E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140770C3" w:rsidP="39FC5C7F" w:rsidRDefault="140770C3" w14:paraId="721C9E37" w14:textId="2D779608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140770C3" w:rsidP="39FC5C7F" w:rsidRDefault="140770C3" w14:paraId="01BC7EA0" w14:textId="1B1556DC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140770C3" w:rsidP="39FC5C7F" w:rsidRDefault="140770C3" w14:paraId="448A83F6" w14:textId="075F3AEB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140770C3" w:rsidP="39FC5C7F" w:rsidRDefault="140770C3" w14:paraId="56946B3B" w14:textId="035CBBF0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140770C3" w:rsidP="39FC5C7F" w:rsidRDefault="140770C3" w14:paraId="6698693F" w14:textId="75643592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140770C3" w:rsidP="39FC5C7F" w:rsidRDefault="140770C3" w14:paraId="24C9784F" w14:textId="337AFDEB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140770C3" w:rsidP="39FC5C7F" w:rsidRDefault="140770C3" w14:paraId="2F66467D" w14:textId="5AE7E064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140770C3" w:rsidP="39FC5C7F" w:rsidRDefault="140770C3" w14:paraId="57C74191" w14:textId="61F1C1FD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140770C3" w:rsidP="39FC5C7F" w:rsidRDefault="140770C3" w14:paraId="29FA69CA" w14:textId="7C8C5C79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140770C3" w:rsidP="39FC5C7F" w:rsidRDefault="140770C3" w14:paraId="45E722EA" w14:textId="5CF0173C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140770C3" w:rsidP="39FC5C7F" w:rsidRDefault="140770C3" w14:paraId="3F04EE18" w14:textId="0CA399F6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</w:p>
    <w:p w:rsidR="140770C3" w:rsidP="39FC5C7F" w:rsidRDefault="140770C3" w14:paraId="32B755FD" w14:textId="669C0C2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/>
        </w:rPr>
      </w:pPr>
      <w:r w:rsidRPr="39FC5C7F" w:rsidR="39FC5C7F"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/>
        </w:rPr>
        <w:t>2. Blockchain Class</w:t>
      </w:r>
    </w:p>
    <w:p w:rsidR="140770C3" w:rsidP="39FC5C7F" w:rsidRDefault="140770C3" w14:paraId="3D73813F" w14:textId="7867EF16">
      <w:pPr>
        <w:pStyle w:val="Normal"/>
        <w:jc w:val="left"/>
        <w:rPr>
          <w:rFonts w:ascii="Arial" w:hAnsi="Arial" w:eastAsia="Arial" w:cs="Arial"/>
        </w:rPr>
      </w:pPr>
      <w:r>
        <w:drawing>
          <wp:inline wp14:editId="0FA7AF88" wp14:anchorId="17D0D08D">
            <wp:extent cx="6038646" cy="6886574"/>
            <wp:effectExtent l="0" t="0" r="0" b="0"/>
            <wp:docPr id="143470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1b36db0b414b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8646" cy="68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1DB7E7F6" w14:textId="39166595">
      <w:pPr>
        <w:pStyle w:val="Normal"/>
        <w:jc w:val="left"/>
        <w:rPr>
          <w:rFonts w:ascii="Arial" w:hAnsi="Arial" w:eastAsia="Arial" w:cs="Arial"/>
        </w:rPr>
      </w:pPr>
      <w:r>
        <w:drawing>
          <wp:inline wp14:editId="4D323D94" wp14:anchorId="54498579">
            <wp:extent cx="6305548" cy="5403260"/>
            <wp:effectExtent l="0" t="0" r="0" b="0"/>
            <wp:docPr id="438843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324be8855342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05548" cy="540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2B343FD3" w14:textId="715AA910">
      <w:pPr>
        <w:pStyle w:val="Normal"/>
        <w:jc w:val="left"/>
        <w:rPr>
          <w:rFonts w:ascii="Arial" w:hAnsi="Arial" w:eastAsia="Arial" w:cs="Arial"/>
        </w:rPr>
      </w:pPr>
      <w:r>
        <w:drawing>
          <wp:inline wp14:editId="44062AE3" wp14:anchorId="47B543D4">
            <wp:extent cx="5724524" cy="4533900"/>
            <wp:effectExtent l="0" t="0" r="0" b="0"/>
            <wp:docPr id="1251258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87bb06dfd4c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32F7F841" w14:textId="2B1B1CFB">
      <w:pPr>
        <w:pStyle w:val="Normal"/>
        <w:jc w:val="left"/>
        <w:rPr>
          <w:rFonts w:ascii="Arial" w:hAnsi="Arial" w:eastAsia="Arial" w:cs="Arial"/>
        </w:rPr>
      </w:pPr>
      <w:r>
        <w:drawing>
          <wp:inline wp14:editId="368ED16C" wp14:anchorId="54DD5FFD">
            <wp:extent cx="6324598" cy="3641117"/>
            <wp:effectExtent l="0" t="0" r="0" b="0"/>
            <wp:docPr id="688183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cf0437cfc4f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4598" cy="364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7BBB345A" w14:textId="08EE1A51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0FF716B0" w14:textId="1612A9C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/>
        </w:rPr>
      </w:pPr>
      <w:r w:rsidRPr="39FC5C7F" w:rsidR="39FC5C7F"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/>
        </w:rPr>
        <w:t xml:space="preserve">3. 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/>
        </w:rPr>
        <w:t>Hashing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/>
        </w:rPr>
        <w:t xml:space="preserve"> 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/>
        </w:rPr>
        <w:t>Function</w:t>
      </w:r>
    </w:p>
    <w:p w:rsidR="140770C3" w:rsidP="39FC5C7F" w:rsidRDefault="140770C3" w14:paraId="53808FBD" w14:textId="1C2858E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/>
        </w:rPr>
      </w:pPr>
      <w:r>
        <w:drawing>
          <wp:inline wp14:editId="7CDA4134" wp14:anchorId="30AA6154">
            <wp:extent cx="6334124" cy="4837543"/>
            <wp:effectExtent l="0" t="0" r="0" b="0"/>
            <wp:docPr id="210427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c771b5312b4a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4124" cy="483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42EA1FC6" w14:textId="7AF6D36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 w:eastAsia="en-US" w:bidi="ar-SA"/>
        </w:rPr>
      </w:pPr>
    </w:p>
    <w:p w:rsidR="140770C3" w:rsidP="39FC5C7F" w:rsidRDefault="140770C3" w14:paraId="774C2D94" w14:textId="3B13294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 w:eastAsia="en-US" w:bidi="ar-SA"/>
        </w:rPr>
      </w:pPr>
    </w:p>
    <w:p w:rsidR="140770C3" w:rsidP="39FC5C7F" w:rsidRDefault="140770C3" w14:paraId="653369D6" w14:textId="0508317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 w:eastAsia="en-US" w:bidi="ar-SA"/>
        </w:rPr>
      </w:pPr>
    </w:p>
    <w:p w:rsidR="140770C3" w:rsidP="39FC5C7F" w:rsidRDefault="140770C3" w14:paraId="12D214A1" w14:textId="470F749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 w:eastAsia="en-US" w:bidi="ar-SA"/>
        </w:rPr>
      </w:pPr>
    </w:p>
    <w:p w:rsidR="140770C3" w:rsidP="39FC5C7F" w:rsidRDefault="140770C3" w14:paraId="48E7D218" w14:textId="4363ABA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 w:eastAsia="en-US" w:bidi="ar-SA"/>
        </w:rPr>
      </w:pPr>
    </w:p>
    <w:p w:rsidR="140770C3" w:rsidP="39FC5C7F" w:rsidRDefault="140770C3" w14:paraId="3B8516A9" w14:textId="1E169AA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 w:eastAsia="en-US" w:bidi="ar-SA"/>
        </w:rPr>
      </w:pPr>
    </w:p>
    <w:p w:rsidR="140770C3" w:rsidP="39FC5C7F" w:rsidRDefault="140770C3" w14:paraId="0E493170" w14:textId="3752A23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 w:eastAsia="en-US" w:bidi="ar-SA"/>
        </w:rPr>
      </w:pPr>
    </w:p>
    <w:p w:rsidR="140770C3" w:rsidP="39FC5C7F" w:rsidRDefault="140770C3" w14:paraId="717C2F15" w14:textId="3F11942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/>
        </w:rPr>
      </w:pPr>
      <w:r w:rsidRPr="39FC5C7F" w:rsidR="39FC5C7F"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 w:eastAsia="en-US" w:bidi="ar-SA"/>
        </w:rPr>
        <w:t>4. Transaction Pool</w:t>
      </w:r>
    </w:p>
    <w:p w:rsidR="140770C3" w:rsidP="39FC5C7F" w:rsidRDefault="140770C3" w14:paraId="721F48CC" w14:textId="2C79A008">
      <w:pPr>
        <w:pStyle w:val="Normal"/>
        <w:jc w:val="left"/>
        <w:rPr>
          <w:rFonts w:ascii="Arial" w:hAnsi="Arial" w:eastAsia="Arial" w:cs="Arial"/>
        </w:rPr>
      </w:pPr>
      <w:r>
        <w:drawing>
          <wp:inline wp14:editId="560C1D7D" wp14:anchorId="0F0110B9">
            <wp:extent cx="5543550" cy="5724524"/>
            <wp:effectExtent l="0" t="0" r="0" b="0"/>
            <wp:docPr id="1733993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8b109be4674a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35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75E7FE8C" w14:textId="0DD4A266">
      <w:pPr>
        <w:pStyle w:val="Normal"/>
        <w:jc w:val="left"/>
        <w:rPr>
          <w:rFonts w:ascii="Arial" w:hAnsi="Arial" w:eastAsia="Arial" w:cs="Arial"/>
        </w:rPr>
      </w:pPr>
      <w:r>
        <w:drawing>
          <wp:inline wp14:editId="37021B65" wp14:anchorId="70A3C0DC">
            <wp:extent cx="5724524" cy="2800350"/>
            <wp:effectExtent l="0" t="0" r="0" b="0"/>
            <wp:docPr id="635997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af412c5d9b4f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07FD80D8" w14:textId="4BD5E6A5">
      <w:pPr>
        <w:pStyle w:val="Normal"/>
        <w:jc w:val="left"/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 w:eastAsia="en-US" w:bidi="ar-SA"/>
        </w:rPr>
      </w:pPr>
      <w:r w:rsidRPr="39FC5C7F" w:rsidR="39FC5C7F"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 w:eastAsia="en-US" w:bidi="ar-SA"/>
        </w:rPr>
        <w:t xml:space="preserve">5. Proof of Work 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 w:eastAsia="en-US" w:bidi="ar-SA"/>
        </w:rPr>
        <w:t>Implementation</w:t>
      </w:r>
    </w:p>
    <w:p w:rsidR="140770C3" w:rsidP="39FC5C7F" w:rsidRDefault="140770C3" w14:paraId="620B4F99" w14:textId="321F268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en-US" w:eastAsia="en-US" w:bidi="ar-SA"/>
        </w:rPr>
      </w:pPr>
      <w:r w:rsidRPr="39FC5C7F" w:rsidR="39FC5C7F"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en-US" w:eastAsia="en-US" w:bidi="ar-SA"/>
        </w:rPr>
        <w:t>Method :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en-US" w:eastAsia="en-US" w:bidi="ar-SA"/>
        </w:rPr>
        <w:t xml:space="preserve"> `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en-US" w:eastAsia="en-US" w:bidi="ar-SA"/>
        </w:rPr>
        <w:t>mineBlock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en-US" w:eastAsia="en-US" w:bidi="ar-SA"/>
        </w:rPr>
        <w:t xml:space="preserve">(Block 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en-US" w:eastAsia="en-US" w:bidi="ar-SA"/>
        </w:rPr>
        <w:t>block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en-US" w:eastAsia="en-US" w:bidi="ar-SA"/>
        </w:rPr>
        <w:t>, int difficulty)</w:t>
      </w:r>
    </w:p>
    <w:p w:rsidR="140770C3" w:rsidP="39FC5C7F" w:rsidRDefault="140770C3" w14:paraId="1844DAE8" w14:textId="1D278B0C">
      <w:pPr>
        <w:pStyle w:val="Normal"/>
        <w:jc w:val="left"/>
        <w:rPr>
          <w:rFonts w:ascii="Arial" w:hAnsi="Arial" w:eastAsia="Arial" w:cs="Arial"/>
        </w:rPr>
      </w:pPr>
      <w:r>
        <w:drawing>
          <wp:inline wp14:editId="4B8E0DCD" wp14:anchorId="7822BEDF">
            <wp:extent cx="4397121" cy="4778156"/>
            <wp:effectExtent l="0" t="0" r="0" b="0"/>
            <wp:docPr id="1644731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d8967e1174f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7121" cy="47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5F562072" w14:textId="2C3D610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fr-FR" w:eastAsia="en-US" w:bidi="ar-SA"/>
        </w:rPr>
      </w:pPr>
      <w:r w:rsidRPr="39FC5C7F" w:rsidR="39FC5C7F"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fr-FR" w:eastAsia="en-US" w:bidi="ar-SA"/>
        </w:rPr>
        <w:t>Method : `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fr-FR" w:eastAsia="en-US" w:bidi="ar-SA"/>
        </w:rPr>
        <w:t>adjustDifficulty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fr-FR" w:eastAsia="en-US" w:bidi="ar-SA"/>
        </w:rPr>
        <w:t>()`</w:t>
      </w:r>
    </w:p>
    <w:p w:rsidR="140770C3" w:rsidP="39FC5C7F" w:rsidRDefault="140770C3" w14:paraId="4C472DF8" w14:textId="3C951FED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  <w:r>
        <w:drawing>
          <wp:inline wp14:editId="52049329" wp14:anchorId="72E761F5">
            <wp:extent cx="6305548" cy="2203270"/>
            <wp:effectExtent l="0" t="0" r="0" b="0"/>
            <wp:docPr id="421344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af10cfe224e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05548" cy="22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0C121EBE" w14:textId="448FA8CE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0829A757" w14:textId="42BE0BA5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23FE5ADD" w14:textId="02FD75B2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5B2634A1" w14:textId="7FB22F52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7A10152B" w14:textId="5DE2C1B6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6F184036" w14:textId="4DB26648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5D361779" w14:textId="31AD1233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6AA04DFA" w14:textId="1AD22066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74D4F55E" w14:textId="56BF4518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02B9973A" w14:textId="4ACC4EEC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5537279E" w14:textId="7C701E24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4B7E87A7" w14:textId="6F2AD5E2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0493D97C" w14:textId="4F16F692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447D6B80" w14:textId="4633E229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55741704" w14:textId="066AAB5C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  <w:r w:rsidRPr="39FC5C7F" w:rsidR="39FC5C7F"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  <w:t xml:space="preserve">6. 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 w:eastAsia="en-US" w:bidi="ar-SA"/>
        </w:rPr>
        <w:t>Wallet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2060"/>
          <w:sz w:val="40"/>
          <w:szCs w:val="40"/>
          <w:u w:val="none"/>
          <w:lang w:val="fr-FR" w:eastAsia="en-US" w:bidi="ar-SA"/>
        </w:rPr>
        <w:t xml:space="preserve"> Management</w:t>
      </w:r>
    </w:p>
    <w:p w:rsidR="140770C3" w:rsidP="39FC5C7F" w:rsidRDefault="140770C3" w14:paraId="44F52A74" w14:textId="1016534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fr-FR" w:eastAsia="en-US" w:bidi="ar-SA"/>
        </w:rPr>
      </w:pPr>
      <w:r w:rsidRPr="39FC5C7F" w:rsidR="39FC5C7F"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fr-FR" w:eastAsia="en-US" w:bidi="ar-SA"/>
        </w:rPr>
        <w:t xml:space="preserve">Class </w:t>
      </w:r>
      <w:r w:rsidRPr="39FC5C7F" w:rsidR="39FC5C7F">
        <w:rPr>
          <w:rFonts w:ascii="Arial" w:hAnsi="Arial" w:eastAsia="Arial" w:cs="Arial"/>
          <w:b w:val="1"/>
          <w:bCs w:val="1"/>
          <w:noProof w:val="0"/>
          <w:color w:val="00B050"/>
          <w:sz w:val="32"/>
          <w:szCs w:val="32"/>
          <w:lang w:val="fr-FR" w:eastAsia="en-US" w:bidi="ar-SA"/>
        </w:rPr>
        <w:t>Wallet</w:t>
      </w:r>
    </w:p>
    <w:p w:rsidR="140770C3" w:rsidP="39FC5C7F" w:rsidRDefault="140770C3" w14:paraId="734BD8E8" w14:textId="32F41FA1">
      <w:pPr>
        <w:pStyle w:val="Normal"/>
        <w:jc w:val="left"/>
        <w:rPr>
          <w:rFonts w:ascii="Arial" w:hAnsi="Arial" w:eastAsia="Arial" w:cs="Arial"/>
        </w:rPr>
      </w:pPr>
      <w:r>
        <w:drawing>
          <wp:inline wp14:editId="3B287393" wp14:anchorId="0A7B54A5">
            <wp:extent cx="5724524" cy="5486400"/>
            <wp:effectExtent l="0" t="0" r="0" b="0"/>
            <wp:docPr id="1838391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4deba79cd94d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14D9021A" w14:textId="40AB1384">
      <w:pPr>
        <w:pStyle w:val="Normal"/>
        <w:jc w:val="left"/>
        <w:rPr>
          <w:rFonts w:ascii="Arial" w:hAnsi="Arial" w:eastAsia="Arial" w:cs="Arial"/>
        </w:rPr>
      </w:pPr>
      <w:r>
        <w:drawing>
          <wp:inline wp14:editId="1652E2EB" wp14:anchorId="265CE6BB">
            <wp:extent cx="6438898" cy="2753407"/>
            <wp:effectExtent l="0" t="0" r="0" b="0"/>
            <wp:docPr id="545774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22cfee7f044c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8898" cy="275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9B788A1" wp14:anchorId="7A311A03">
            <wp:extent cx="6429374" cy="2492587"/>
            <wp:effectExtent l="0" t="0" r="0" b="0"/>
            <wp:docPr id="1624743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4af7459a9a49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9374" cy="249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1FB46A74" w14:textId="54812A39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16A6973D" w14:textId="6DBA5A84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45201F15" w14:textId="0180226E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3A8EDE90" w14:textId="38CAFC78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077F97CA" w14:textId="408CE1E6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786D11E1" w14:textId="403A9304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59E5F5A1" w14:textId="36F5E0D3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</w:p>
    <w:p w:rsidR="140770C3" w:rsidP="39FC5C7F" w:rsidRDefault="140770C3" w14:paraId="57D30795" w14:textId="1586306E">
      <w:pPr>
        <w:pStyle w:val="Normal"/>
        <w:jc w:val="left"/>
        <w:rPr>
          <w:rFonts w:ascii="Arial" w:hAnsi="Arial" w:eastAsia="Arial" w:cs="Arial"/>
        </w:rPr>
      </w:pPr>
      <w:r w:rsidRPr="39FC5C7F" w:rsidR="39FC5C7F"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  <w:t>7. Api</w:t>
      </w:r>
    </w:p>
    <w:p w:rsidR="140770C3" w:rsidP="39FC5C7F" w:rsidRDefault="140770C3" w14:paraId="6FCC5965" w14:textId="59F8F5A6">
      <w:pPr>
        <w:pStyle w:val="Normal"/>
        <w:jc w:val="left"/>
        <w:rPr>
          <w:rFonts w:ascii="Arial" w:hAnsi="Arial" w:eastAsia="Arial" w:cs="Arial"/>
          <w:b w:val="1"/>
          <w:bCs w:val="1"/>
          <w:color w:val="00B050"/>
          <w:sz w:val="32"/>
          <w:szCs w:val="32"/>
        </w:rPr>
      </w:pPr>
      <w:r w:rsidRPr="39FC5C7F" w:rsidR="39FC5C7F">
        <w:rPr>
          <w:rFonts w:ascii="Arial" w:hAnsi="Arial" w:eastAsia="Arial" w:cs="Arial"/>
          <w:b w:val="1"/>
          <w:bCs w:val="1"/>
          <w:color w:val="00B050"/>
          <w:sz w:val="32"/>
          <w:szCs w:val="32"/>
          <w:lang w:eastAsia="en-US" w:bidi="ar-SA"/>
        </w:rPr>
        <w:t>BlockchainController</w:t>
      </w:r>
    </w:p>
    <w:p w:rsidR="140770C3" w:rsidP="39FC5C7F" w:rsidRDefault="140770C3" w14:paraId="7384FBA9" w14:textId="54DB6ABA">
      <w:pPr>
        <w:pStyle w:val="Normal"/>
        <w:jc w:val="left"/>
        <w:rPr>
          <w:rFonts w:ascii="Arial" w:hAnsi="Arial" w:eastAsia="Arial" w:cs="Arial"/>
        </w:rPr>
      </w:pPr>
      <w:r>
        <w:drawing>
          <wp:inline wp14:editId="2F9AA1AC" wp14:anchorId="35DF8421">
            <wp:extent cx="6105524" cy="4530889"/>
            <wp:effectExtent l="0" t="0" r="0" b="0"/>
            <wp:docPr id="1727844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fc76191afc44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24" cy="453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22142ACF" w14:textId="2D7F4D07">
      <w:pPr>
        <w:pStyle w:val="Normal"/>
        <w:jc w:val="left"/>
        <w:rPr>
          <w:rFonts w:ascii="Arial" w:hAnsi="Arial" w:eastAsia="Arial" w:cs="Arial"/>
        </w:rPr>
      </w:pPr>
      <w:r>
        <w:drawing>
          <wp:inline wp14:editId="4A04AAE9" wp14:anchorId="668F3DFD">
            <wp:extent cx="6210298" cy="2448987"/>
            <wp:effectExtent l="0" t="0" r="0" b="0"/>
            <wp:docPr id="498453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261f0e05d4f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10298" cy="24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725E1A2F" w14:textId="68ABCC78">
      <w:pPr>
        <w:pStyle w:val="Normal"/>
        <w:jc w:val="left"/>
        <w:rPr>
          <w:rFonts w:ascii="Arial" w:hAnsi="Arial" w:eastAsia="Arial" w:cs="Arial"/>
          <w:b w:val="1"/>
          <w:bCs w:val="1"/>
          <w:color w:val="00B050"/>
          <w:sz w:val="32"/>
          <w:szCs w:val="32"/>
        </w:rPr>
      </w:pPr>
    </w:p>
    <w:p w:rsidR="140770C3" w:rsidP="39FC5C7F" w:rsidRDefault="140770C3" w14:paraId="2FB577C9" w14:textId="0C5435F5">
      <w:pPr>
        <w:pStyle w:val="Normal"/>
        <w:jc w:val="left"/>
        <w:rPr>
          <w:rFonts w:ascii="Arial" w:hAnsi="Arial" w:eastAsia="Arial" w:cs="Arial"/>
        </w:rPr>
      </w:pPr>
      <w:r w:rsidRPr="39FC5C7F" w:rsidR="39FC5C7F">
        <w:rPr>
          <w:rFonts w:ascii="Arial" w:hAnsi="Arial" w:eastAsia="Arial" w:cs="Arial"/>
          <w:b w:val="1"/>
          <w:bCs w:val="1"/>
          <w:color w:val="00B050"/>
          <w:sz w:val="32"/>
          <w:szCs w:val="32"/>
        </w:rPr>
        <w:t>WalletController</w:t>
      </w:r>
    </w:p>
    <w:p w:rsidR="140770C3" w:rsidP="39FC5C7F" w:rsidRDefault="140770C3" w14:paraId="3778B1B5" w14:textId="088157A6">
      <w:pPr>
        <w:pStyle w:val="Normal"/>
        <w:jc w:val="left"/>
        <w:rPr>
          <w:rFonts w:ascii="Arial" w:hAnsi="Arial" w:eastAsia="Arial" w:cs="Arial"/>
        </w:rPr>
      </w:pPr>
      <w:r>
        <w:drawing>
          <wp:inline wp14:editId="077F92A6" wp14:anchorId="7C2FDEE6">
            <wp:extent cx="6429374" cy="4920986"/>
            <wp:effectExtent l="0" t="0" r="0" b="0"/>
            <wp:docPr id="775107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55ff8549d248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9374" cy="492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4679216D" w14:textId="469A0A4E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0E61AEF9" w14:textId="7087F895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04C02BDF" w14:textId="2E4E7BEB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79F8192D" w14:textId="2F5CB22A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6B24AB45" w14:textId="0DDCADFA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07938D17" w14:textId="724EC250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0B332C26" w14:textId="310CAFB4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3A95BEAA" w14:textId="22BD5F15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4D7B82F1" w14:textId="0FDDEC40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2BB71E5E" w14:textId="245BAC97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7D250A0D" w14:textId="6D6A0694">
      <w:pPr>
        <w:pStyle w:val="Normal"/>
        <w:jc w:val="left"/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</w:pPr>
      <w:r w:rsidRPr="39FC5C7F" w:rsidR="39FC5C7F"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  <w:t xml:space="preserve">8. Test Api </w:t>
      </w:r>
      <w:r w:rsidRPr="39FC5C7F" w:rsidR="39FC5C7F"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  <w:t>with</w:t>
      </w:r>
      <w:r w:rsidRPr="39FC5C7F" w:rsidR="39FC5C7F"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  <w:t xml:space="preserve"> </w:t>
      </w:r>
      <w:r w:rsidRPr="39FC5C7F" w:rsidR="39FC5C7F">
        <w:rPr>
          <w:rFonts w:ascii="Arial" w:hAnsi="Arial" w:eastAsia="Arial" w:cs="Arial"/>
          <w:b w:val="1"/>
          <w:bCs w:val="1"/>
          <w:color w:val="002060"/>
          <w:sz w:val="40"/>
          <w:szCs w:val="40"/>
          <w:u w:val="none"/>
          <w:lang w:eastAsia="en-US" w:bidi="ar-SA"/>
        </w:rPr>
        <w:t>Swagger</w:t>
      </w:r>
    </w:p>
    <w:p w:rsidR="140770C3" w:rsidP="140770C3" w:rsidRDefault="140770C3" w14:paraId="3225F158" w14:textId="0EB39592">
      <w:pPr>
        <w:pStyle w:val="Normal"/>
        <w:jc w:val="left"/>
      </w:pPr>
      <w:r>
        <w:drawing>
          <wp:inline wp14:editId="018EAB9A" wp14:anchorId="56A1832E">
            <wp:extent cx="6400798" cy="5176022"/>
            <wp:effectExtent l="0" t="0" r="0" b="0"/>
            <wp:docPr id="713310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68c6ac59af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798" cy="517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C5C7F" w:rsidP="39FC5C7F" w:rsidRDefault="39FC5C7F" w14:paraId="450A42BC" w14:textId="5EEE6B62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6E761200" w14:textId="3556DB09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70696A0F" w14:textId="26D986FB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65A2984D" w14:textId="11147CD8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29310D51" w14:textId="26A9919B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20DC31D4" w14:textId="75F16442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592A1F6D" w14:textId="522A311D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6595A789" w14:textId="7C66F1AF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31F87286" w14:textId="59678E9E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4D69FFE8" w14:textId="0409B0AC">
      <w:pPr>
        <w:pStyle w:val="Normal"/>
        <w:jc w:val="left"/>
        <w:rPr>
          <w:rFonts w:ascii="Arial" w:hAnsi="Arial" w:eastAsia="Arial" w:cs="Arial"/>
        </w:rPr>
      </w:pPr>
    </w:p>
    <w:p w:rsidR="39FC5C7F" w:rsidP="39FC5C7F" w:rsidRDefault="39FC5C7F" w14:paraId="7FAD8397" w14:textId="678E590E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44F96FBA" w14:textId="453EE7BD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  <w:r w:rsidRPr="39FC5C7F" w:rsidR="39FC5C7F">
        <w:rPr>
          <w:rFonts w:ascii="Arial" w:hAnsi="Arial" w:eastAsia="Arial" w:cs="Arial"/>
        </w:rPr>
        <w:t xml:space="preserve">Test api : </w:t>
      </w:r>
      <w:r w:rsidRPr="39FC5C7F" w:rsidR="39FC5C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B4151"/>
          <w:sz w:val="24"/>
          <w:szCs w:val="24"/>
          <w:lang w:val="fr-FR"/>
        </w:rPr>
        <w:t>/blockchain/mine</w:t>
      </w:r>
    </w:p>
    <w:p w:rsidR="140770C3" w:rsidP="140770C3" w:rsidRDefault="140770C3" w14:paraId="06CCB4E6" w14:textId="6B8F6B91">
      <w:pPr>
        <w:pStyle w:val="Normal"/>
        <w:jc w:val="left"/>
      </w:pPr>
      <w:r>
        <w:drawing>
          <wp:inline wp14:editId="7E06A5CB" wp14:anchorId="6C8BF80D">
            <wp:extent cx="6276974" cy="4679010"/>
            <wp:effectExtent l="0" t="0" r="0" b="0"/>
            <wp:docPr id="842855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97f22ca0e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4" cy="46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39FC5C7F" w:rsidRDefault="140770C3" w14:paraId="2AB4EFC2" w14:textId="5281BC51">
      <w:pPr>
        <w:jc w:val="left"/>
      </w:pPr>
    </w:p>
    <w:p w:rsidR="140770C3" w:rsidP="39FC5C7F" w:rsidRDefault="140770C3" w14:paraId="576F8366" w14:textId="3DA94FCE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12B2066F" w14:textId="292D2558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02FE10AC" w14:textId="2E0C77C4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5A2CB62C" w14:textId="2B9427BD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2DA8B8F6" w14:textId="2E82BFDB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63CA4D69" w14:textId="38E439AE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3B3DF7D2" w14:textId="4418F00D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2B9B213D" w14:textId="2C7906F8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18083829" w14:textId="20EC8EE7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6D0A634C" w14:textId="2C9DD7E5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2B2925F1" w14:textId="413CA5AB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792C2457" w14:textId="0B84A349">
      <w:pPr>
        <w:pStyle w:val="Normal"/>
        <w:jc w:val="left"/>
        <w:rPr>
          <w:rFonts w:ascii="Arial" w:hAnsi="Arial" w:eastAsia="Arial" w:cs="Arial"/>
        </w:rPr>
      </w:pPr>
    </w:p>
    <w:p w:rsidR="140770C3" w:rsidP="39FC5C7F" w:rsidRDefault="140770C3" w14:paraId="038C779D" w14:textId="4817E257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fr-FR"/>
        </w:rPr>
      </w:pPr>
      <w:r w:rsidRPr="39FC5C7F" w:rsidR="39FC5C7F">
        <w:rPr>
          <w:rFonts w:ascii="Arial" w:hAnsi="Arial" w:eastAsia="Arial" w:cs="Arial"/>
        </w:rPr>
        <w:t xml:space="preserve">Test api : </w:t>
      </w:r>
      <w:r w:rsidRPr="39FC5C7F" w:rsidR="39FC5C7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B4151"/>
          <w:sz w:val="24"/>
          <w:szCs w:val="24"/>
          <w:lang w:val="fr-FR"/>
        </w:rPr>
        <w:t>/blockchain</w:t>
      </w:r>
    </w:p>
    <w:p w:rsidR="140770C3" w:rsidP="140770C3" w:rsidRDefault="140770C3" w14:paraId="1BBF8375" w14:textId="17CDBA94">
      <w:pPr>
        <w:pStyle w:val="Normal"/>
        <w:jc w:val="left"/>
      </w:pPr>
      <w:r>
        <w:drawing>
          <wp:inline wp14:editId="32BB36F5" wp14:anchorId="7F8B2C55">
            <wp:extent cx="6299003" cy="6772274"/>
            <wp:effectExtent l="0" t="0" r="0" b="0"/>
            <wp:docPr id="772075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f1dc5540d4c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003" cy="677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140770C3" w:rsidRDefault="140770C3" w14:paraId="0EFC5509" w14:textId="70589F2E">
      <w:pPr>
        <w:pStyle w:val="Normal"/>
        <w:jc w:val="left"/>
      </w:pPr>
    </w:p>
    <w:p w:rsidR="140770C3" w:rsidP="140770C3" w:rsidRDefault="140770C3" w14:paraId="7DAB693E" w14:textId="7EEE44F1">
      <w:pPr>
        <w:pStyle w:val="Normal"/>
        <w:jc w:val="left"/>
      </w:pPr>
    </w:p>
    <w:p w:rsidR="140770C3" w:rsidP="140770C3" w:rsidRDefault="140770C3" w14:paraId="2480E180" w14:textId="00391DD0">
      <w:pPr>
        <w:pStyle w:val="Normal"/>
        <w:jc w:val="left"/>
      </w:pPr>
    </w:p>
    <w:p w:rsidR="140770C3" w:rsidP="140770C3" w:rsidRDefault="140770C3" w14:paraId="56B41613" w14:textId="4BF0E063">
      <w:pPr>
        <w:pStyle w:val="Normal"/>
        <w:jc w:val="left"/>
      </w:pPr>
    </w:p>
    <w:p w:rsidR="140770C3" w:rsidP="140770C3" w:rsidRDefault="140770C3" w14:paraId="701300ED" w14:textId="66C7D614">
      <w:pPr>
        <w:pStyle w:val="Normal"/>
        <w:jc w:val="left"/>
      </w:pPr>
    </w:p>
    <w:p w:rsidR="140770C3" w:rsidP="140770C3" w:rsidRDefault="140770C3" w14:paraId="4A76425A" w14:textId="3FA84B4A">
      <w:pPr>
        <w:pStyle w:val="Normal"/>
        <w:jc w:val="left"/>
      </w:pPr>
    </w:p>
    <w:p w:rsidR="140770C3" w:rsidP="140770C3" w:rsidRDefault="140770C3" w14:paraId="6EA678C1" w14:textId="6674318B">
      <w:pPr>
        <w:pStyle w:val="Normal"/>
        <w:jc w:val="left"/>
      </w:pPr>
    </w:p>
    <w:p w:rsidR="140770C3" w:rsidP="140770C3" w:rsidRDefault="140770C3" w14:paraId="7A50C0D8" w14:textId="4C51F01F">
      <w:pPr>
        <w:pStyle w:val="Normal"/>
        <w:jc w:val="left"/>
      </w:pPr>
    </w:p>
    <w:p w:rsidR="140770C3" w:rsidP="39FC5C7F" w:rsidRDefault="140770C3" w14:paraId="7CCB1EB8" w14:textId="348A659D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="39FC5C7F">
        <w:rPr/>
        <w:t xml:space="preserve">Test api : </w:t>
      </w:r>
      <w:r w:rsidRPr="39FC5C7F" w:rsidR="39FC5C7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3B4151"/>
          <w:sz w:val="24"/>
          <w:szCs w:val="24"/>
          <w:lang w:val="fr-FR"/>
        </w:rPr>
        <w:t>/</w:t>
      </w:r>
      <w:r w:rsidRPr="39FC5C7F" w:rsidR="39FC5C7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3B4151"/>
          <w:sz w:val="24"/>
          <w:szCs w:val="24"/>
          <w:lang w:val="fr-FR"/>
        </w:rPr>
        <w:t>wallet</w:t>
      </w:r>
      <w:r w:rsidRPr="39FC5C7F" w:rsidR="39FC5C7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3B4151"/>
          <w:sz w:val="24"/>
          <w:szCs w:val="24"/>
          <w:lang w:val="fr-FR"/>
        </w:rPr>
        <w:t>/</w:t>
      </w:r>
      <w:r w:rsidRPr="39FC5C7F" w:rsidR="39FC5C7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3B4151"/>
          <w:sz w:val="24"/>
          <w:szCs w:val="24"/>
          <w:lang w:val="fr-FR"/>
        </w:rPr>
        <w:t>create</w:t>
      </w:r>
    </w:p>
    <w:p w:rsidR="140770C3" w:rsidP="39FC5C7F" w:rsidRDefault="140770C3" w14:paraId="132A672E" w14:textId="15135412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>
        <w:drawing>
          <wp:inline wp14:editId="73E8F8EB" wp14:anchorId="753CEF63">
            <wp:extent cx="6400798" cy="4654159"/>
            <wp:effectExtent l="0" t="0" r="0" b="0"/>
            <wp:docPr id="995142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a7a13432a744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798" cy="465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770C3" w:rsidP="140770C3" w:rsidRDefault="140770C3" w14:paraId="793FCDB4" w14:textId="34E8F75D">
      <w:pPr>
        <w:pStyle w:val="Normal"/>
        <w:jc w:val="left"/>
      </w:pPr>
    </w:p>
    <w:p w:rsidR="140770C3" w:rsidP="140770C3" w:rsidRDefault="140770C3" w14:paraId="2F6169A6" w14:textId="63B1C763">
      <w:pPr>
        <w:pStyle w:val="Normal"/>
        <w:jc w:val="left"/>
      </w:pPr>
    </w:p>
    <w:p w:rsidR="140770C3" w:rsidP="140770C3" w:rsidRDefault="140770C3" w14:paraId="59417B23" w14:textId="21B96ED9">
      <w:pPr>
        <w:pStyle w:val="Normal"/>
        <w:jc w:val="left"/>
      </w:pPr>
    </w:p>
    <w:p w:rsidR="140770C3" w:rsidP="140770C3" w:rsidRDefault="140770C3" w14:paraId="649CEAD8" w14:textId="6E875481">
      <w:pPr>
        <w:pStyle w:val="Normal"/>
        <w:jc w:val="left"/>
      </w:pPr>
    </w:p>
    <w:p w:rsidR="140770C3" w:rsidP="140770C3" w:rsidRDefault="140770C3" w14:paraId="012E5ED5" w14:textId="38F11EA6">
      <w:pPr>
        <w:pStyle w:val="Normal"/>
        <w:jc w:val="left"/>
      </w:pPr>
    </w:p>
    <w:p w:rsidR="140770C3" w:rsidP="140770C3" w:rsidRDefault="140770C3" w14:paraId="441B8179" w14:textId="23DCD12F">
      <w:pPr>
        <w:pStyle w:val="Normal"/>
        <w:jc w:val="left"/>
      </w:pPr>
    </w:p>
    <w:p w:rsidR="140770C3" w:rsidP="140770C3" w:rsidRDefault="140770C3" w14:paraId="1DDFA055" w14:textId="60EB2160">
      <w:pPr>
        <w:pStyle w:val="Normal"/>
        <w:jc w:val="left"/>
      </w:pPr>
    </w:p>
    <w:p w:rsidR="140770C3" w:rsidP="140770C3" w:rsidRDefault="140770C3" w14:paraId="695F72FD" w14:textId="2637F38B">
      <w:pPr>
        <w:pStyle w:val="Normal"/>
        <w:jc w:val="left"/>
      </w:pPr>
    </w:p>
    <w:p w:rsidR="140770C3" w:rsidP="140770C3" w:rsidRDefault="140770C3" w14:paraId="4017CB0B" w14:textId="18BC2151">
      <w:pPr>
        <w:pStyle w:val="Normal"/>
        <w:jc w:val="left"/>
      </w:pPr>
    </w:p>
    <w:p w:rsidR="140770C3" w:rsidP="140770C3" w:rsidRDefault="140770C3" w14:paraId="48A45BE5" w14:textId="0E2929B9">
      <w:pPr>
        <w:pStyle w:val="Normal"/>
        <w:jc w:val="left"/>
      </w:pPr>
    </w:p>
    <w:p w:rsidR="140770C3" w:rsidP="140770C3" w:rsidRDefault="140770C3" w14:paraId="2D04E58D" w14:textId="2F3710BF">
      <w:pPr>
        <w:pStyle w:val="Normal"/>
        <w:jc w:val="left"/>
      </w:pPr>
    </w:p>
    <w:p w:rsidR="140770C3" w:rsidP="140770C3" w:rsidRDefault="140770C3" w14:paraId="31BF807C" w14:textId="3BBEA569">
      <w:pPr>
        <w:pStyle w:val="Normal"/>
        <w:jc w:val="left"/>
      </w:pPr>
    </w:p>
    <w:p w:rsidR="140770C3" w:rsidP="140770C3" w:rsidRDefault="140770C3" w14:paraId="736536F0" w14:textId="44407C8F">
      <w:pPr>
        <w:pStyle w:val="Normal"/>
        <w:jc w:val="left"/>
      </w:pPr>
    </w:p>
    <w:p w:rsidR="140770C3" w:rsidP="140770C3" w:rsidRDefault="140770C3" w14:paraId="738571A0" w14:textId="007ACA35">
      <w:pPr>
        <w:pStyle w:val="Normal"/>
        <w:jc w:val="left"/>
      </w:pPr>
    </w:p>
    <w:p w:rsidR="140770C3" w:rsidP="39FC5C7F" w:rsidRDefault="140770C3" w14:paraId="15B029BC" w14:textId="0F3D9A37">
      <w:pPr>
        <w:pStyle w:val="Normal"/>
        <w:jc w:val="left"/>
        <w:rPr>
          <w:rFonts w:ascii="Aptos" w:hAnsi="Aptos" w:eastAsia="Aptos" w:cs="Aptos"/>
          <w:noProof w:val="0"/>
          <w:sz w:val="24"/>
          <w:szCs w:val="24"/>
          <w:lang w:val="fr-FR"/>
        </w:rPr>
      </w:pPr>
      <w:r w:rsidR="39FC5C7F">
        <w:rPr/>
        <w:t xml:space="preserve">Test api : </w:t>
      </w:r>
      <w:r w:rsidRPr="39FC5C7F" w:rsidR="39FC5C7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lang w:val="fr-FR"/>
        </w:rPr>
        <w:t>T</w:t>
      </w:r>
      <w:hyperlink w:anchor="/wallet-controller/getAddress" r:id="R9f83b89f47b9438d">
        <w:r w:rsidRPr="39FC5C7F" w:rsidR="39FC5C7F">
          <w:rPr>
            <w:rStyle w:val="Hyperlink"/>
            <w:rFonts w:ascii="Aptos" w:hAnsi="Aptos" w:eastAsia="Aptos" w:cs="Aptos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3B4151"/>
            <w:sz w:val="24"/>
            <w:szCs w:val="24"/>
            <w:u w:val="none"/>
            <w:lang w:val="fr-FR"/>
          </w:rPr>
          <w:t>/wallet/address</w:t>
        </w:r>
      </w:hyperlink>
    </w:p>
    <w:p w:rsidR="140770C3" w:rsidP="140770C3" w:rsidRDefault="140770C3" w14:paraId="3D7E8615" w14:textId="4C3350F1">
      <w:pPr>
        <w:pStyle w:val="Normal"/>
        <w:jc w:val="left"/>
      </w:pPr>
      <w:r>
        <w:drawing>
          <wp:inline wp14:editId="2FFAA25D" wp14:anchorId="5FD87DFE">
            <wp:extent cx="6267448" cy="4609339"/>
            <wp:effectExtent l="0" t="0" r="0" b="0"/>
            <wp:docPr id="1563608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7315c00074b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48" cy="46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09F4E2"/>
    <w:rsid w:val="140770C3"/>
    <w:rsid w:val="39FC5C7F"/>
    <w:rsid w:val="6909F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9F4E2"/>
  <w15:chartTrackingRefBased/>
  <w15:docId w15:val="{17F4703A-58D9-4AC5-9C6D-FAA6FF10D7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15.png" Id="Rd81a7dc81f3649c7" /><Relationship Type="http://schemas.openxmlformats.org/officeDocument/2006/relationships/image" Target="/media/image16.png" Id="R492c4b17f114403f" /><Relationship Type="http://schemas.openxmlformats.org/officeDocument/2006/relationships/image" Target="/media/image17.png" Id="R6f59920709024031" /><Relationship Type="http://schemas.openxmlformats.org/officeDocument/2006/relationships/image" Target="/media/image18.png" Id="R5caa6aa876a6460e" /><Relationship Type="http://schemas.openxmlformats.org/officeDocument/2006/relationships/image" Target="/media/image19.png" Id="Rb81b36db0b414b45" /><Relationship Type="http://schemas.openxmlformats.org/officeDocument/2006/relationships/image" Target="/media/image1a.png" Id="Rb6324be88553425a" /><Relationship Type="http://schemas.openxmlformats.org/officeDocument/2006/relationships/image" Target="/media/image1b.png" Id="R97c87bb06dfd4cc2" /><Relationship Type="http://schemas.openxmlformats.org/officeDocument/2006/relationships/image" Target="/media/image1c.png" Id="R510cf0437cfc4f7a" /><Relationship Type="http://schemas.openxmlformats.org/officeDocument/2006/relationships/image" Target="/media/image1d.png" Id="R39c771b5312b4a6b" /><Relationship Type="http://schemas.openxmlformats.org/officeDocument/2006/relationships/image" Target="/media/image1e.png" Id="R608b109be4674ada" /><Relationship Type="http://schemas.openxmlformats.org/officeDocument/2006/relationships/image" Target="/media/image1f.png" Id="R70af412c5d9b4f6c" /><Relationship Type="http://schemas.openxmlformats.org/officeDocument/2006/relationships/image" Target="/media/image20.png" Id="R00ed8967e1174f3e" /><Relationship Type="http://schemas.openxmlformats.org/officeDocument/2006/relationships/image" Target="/media/image21.png" Id="Rd46af10cfe224eca" /><Relationship Type="http://schemas.openxmlformats.org/officeDocument/2006/relationships/image" Target="/media/image22.png" Id="Ra24deba79cd94dde" /><Relationship Type="http://schemas.openxmlformats.org/officeDocument/2006/relationships/image" Target="/media/image23.png" Id="R3622cfee7f044cd5" /><Relationship Type="http://schemas.openxmlformats.org/officeDocument/2006/relationships/image" Target="/media/image24.png" Id="Rb54af7459a9a4900" /><Relationship Type="http://schemas.openxmlformats.org/officeDocument/2006/relationships/image" Target="/media/image25.png" Id="R7cfc76191afc446f" /><Relationship Type="http://schemas.openxmlformats.org/officeDocument/2006/relationships/image" Target="/media/image26.png" Id="Rf98261f0e05d4fce" /><Relationship Type="http://schemas.openxmlformats.org/officeDocument/2006/relationships/image" Target="/media/image27.png" Id="R9355ff8549d2487b" /><Relationship Type="http://schemas.openxmlformats.org/officeDocument/2006/relationships/image" Target="/media/image28.png" Id="Rce68c6ac59af4211" /><Relationship Type="http://schemas.openxmlformats.org/officeDocument/2006/relationships/image" Target="/media/image29.png" Id="Rda497f22ca0e4089" /><Relationship Type="http://schemas.openxmlformats.org/officeDocument/2006/relationships/image" Target="/media/image2a.png" Id="Re51f1dc5540d4c62" /><Relationship Type="http://schemas.openxmlformats.org/officeDocument/2006/relationships/image" Target="/media/image2b.png" Id="R00a7a13432a74416" /><Relationship Type="http://schemas.openxmlformats.org/officeDocument/2006/relationships/hyperlink" Target="http://localhost:8085/swagger-ui/index.html" TargetMode="External" Id="R9f83b89f47b9438d" /><Relationship Type="http://schemas.openxmlformats.org/officeDocument/2006/relationships/image" Target="/media/image2c.png" Id="R7e07315c00074b9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2024-05-31T00:41:18.3222202Z</dcterms:created>
  <dcterms:modified xsi:type="dcterms:W3CDTF">2024-05-31T01:18:45.4992465Z</dcterms:modified>
  <dc:creator>Amine IGUIDER</dc:creator>
  <lastModifiedBy>Amine IGUIDER</lastModifiedBy>
</coreProperties>
</file>