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348F" w14:textId="01F7EFE5" w:rsidR="00FE6AC9" w:rsidRDefault="00FE6AC9">
      <w:r>
        <w:rPr>
          <w:rFonts w:hint="eastAsia"/>
        </w:rPr>
        <w:t>리액트쿼리</w:t>
      </w:r>
    </w:p>
    <w:p w14:paraId="1134C9B3" w14:textId="3343043C" w:rsidR="00684464" w:rsidRDefault="00FE6AC9">
      <w:proofErr w:type="spellStart"/>
      <w:r w:rsidRPr="00FE6AC9">
        <w:t>npm</w:t>
      </w:r>
      <w:proofErr w:type="spellEnd"/>
      <w:r w:rsidRPr="00FE6AC9">
        <w:t xml:space="preserve"> </w:t>
      </w:r>
      <w:proofErr w:type="spellStart"/>
      <w:r w:rsidRPr="00FE6AC9">
        <w:t>i</w:t>
      </w:r>
      <w:proofErr w:type="spellEnd"/>
      <w:r w:rsidRPr="00FE6AC9">
        <w:t xml:space="preserve"> @tanstack/react-query</w:t>
      </w:r>
    </w:p>
    <w:sectPr w:rsidR="00684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36"/>
    <w:rsid w:val="002A4736"/>
    <w:rsid w:val="00684464"/>
    <w:rsid w:val="00F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88F5"/>
  <w15:chartTrackingRefBased/>
  <w15:docId w15:val="{A3CE8BCC-71F0-4A00-9647-457DD68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2025-04-21T07:01:00Z</dcterms:created>
  <dcterms:modified xsi:type="dcterms:W3CDTF">2025-04-21T07:12:00Z</dcterms:modified>
</cp:coreProperties>
</file>