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3C04E" w14:textId="002C77E4" w:rsidR="006608D4" w:rsidRDefault="00BB0449">
      <w:r>
        <w:rPr>
          <w:rFonts w:hint="eastAsia"/>
        </w:rPr>
        <w:t xml:space="preserve">타입스크립트에서 외부 </w:t>
      </w:r>
      <w:proofErr w:type="spellStart"/>
      <w:r>
        <w:t>api</w:t>
      </w:r>
      <w:proofErr w:type="spellEnd"/>
      <w:r>
        <w:rPr>
          <w:rFonts w:hint="eastAsia"/>
        </w:rPr>
        <w:t xml:space="preserve">끌고올때도 타입정의 </w:t>
      </w:r>
      <w:proofErr w:type="spellStart"/>
      <w:r>
        <w:rPr>
          <w:rFonts w:hint="eastAsia"/>
        </w:rPr>
        <w:t>해줘야함</w:t>
      </w:r>
      <w:proofErr w:type="spellEnd"/>
    </w:p>
    <w:p w14:paraId="450020A6" w14:textId="491AFDE0" w:rsidR="00E44E27" w:rsidRDefault="00E44E27"/>
    <w:p w14:paraId="2B8A478D" w14:textId="208B1836" w:rsidR="00572C22" w:rsidRDefault="00572C22">
      <w:r>
        <w:rPr>
          <w:noProof/>
        </w:rPr>
        <w:drawing>
          <wp:inline distT="0" distB="0" distL="0" distR="0" wp14:anchorId="6FFB899C" wp14:editId="637BD444">
            <wp:extent cx="5731510" cy="25565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8B7D" w14:textId="60F72A48" w:rsidR="00572C22" w:rsidRDefault="00572C22">
      <w:r>
        <w:rPr>
          <w:noProof/>
        </w:rPr>
        <w:drawing>
          <wp:inline distT="0" distB="0" distL="0" distR="0" wp14:anchorId="6E0EC9BD" wp14:editId="1E55D733">
            <wp:extent cx="5731510" cy="38106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0445" w14:textId="6A65D9AC" w:rsidR="00572C22" w:rsidRDefault="00572C22">
      <w:r>
        <w:rPr>
          <w:rFonts w:hint="eastAsia"/>
        </w:rPr>
        <w:t xml:space="preserve">이렇게 이미지 </w:t>
      </w:r>
      <w:proofErr w:type="spellStart"/>
      <w:r>
        <w:rPr>
          <w:rFonts w:hint="eastAsia"/>
        </w:rPr>
        <w:t>모아놓고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좌표값으로</w:t>
      </w:r>
      <w:proofErr w:type="spellEnd"/>
      <w:r>
        <w:rPr>
          <w:rFonts w:hint="eastAsia"/>
        </w:rPr>
        <w:t xml:space="preserve"> 찾아오는 것 </w:t>
      </w:r>
      <w:r w:rsidR="003F7341">
        <w:t>–</w:t>
      </w:r>
      <w:r>
        <w:t xml:space="preserve"> sprite</w:t>
      </w:r>
    </w:p>
    <w:p w14:paraId="478504E9" w14:textId="605C93F8" w:rsidR="003F7341" w:rsidRDefault="003F7341"/>
    <w:p w14:paraId="5AA56DEE" w14:textId="17771F53" w:rsidR="003F7341" w:rsidRDefault="003F7341"/>
    <w:p w14:paraId="4FF98127" w14:textId="31DC9261" w:rsidR="003F7341" w:rsidRDefault="003F7341"/>
    <w:p w14:paraId="75E86B93" w14:textId="7073EC85" w:rsidR="003F7341" w:rsidRDefault="003F7341"/>
    <w:p w14:paraId="2A45AFEA" w14:textId="77777777" w:rsidR="003F7341" w:rsidRPr="003F7341" w:rsidRDefault="003F7341">
      <w:pPr>
        <w:rPr>
          <w:rFonts w:hint="eastAsia"/>
        </w:rPr>
      </w:pPr>
    </w:p>
    <w:sectPr w:rsidR="003F7341" w:rsidRPr="003F73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50"/>
    <w:rsid w:val="001C1678"/>
    <w:rsid w:val="003F7341"/>
    <w:rsid w:val="00572C22"/>
    <w:rsid w:val="006608D4"/>
    <w:rsid w:val="00842150"/>
    <w:rsid w:val="009B5EB8"/>
    <w:rsid w:val="00BB0449"/>
    <w:rsid w:val="00E4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F4DB"/>
  <w15:chartTrackingRefBased/>
  <w15:docId w15:val="{04029449-57C1-4F0F-887B-8B820EED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5</cp:revision>
  <dcterms:created xsi:type="dcterms:W3CDTF">2025-04-22T00:50:00Z</dcterms:created>
  <dcterms:modified xsi:type="dcterms:W3CDTF">2025-04-23T07:32:00Z</dcterms:modified>
</cp:coreProperties>
</file>