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48930" w14:textId="494E0F4D" w:rsidR="006D1347" w:rsidRDefault="006D1347" w:rsidP="006D1347">
      <w:pPr>
        <w:tabs>
          <w:tab w:val="left" w:pos="2640"/>
        </w:tabs>
      </w:pPr>
      <w:r>
        <w:rPr>
          <w:rFonts w:hint="eastAsia"/>
        </w:rPr>
        <w:t>상태관리라는</w:t>
      </w:r>
      <w:r w:rsidR="00CF4CB3">
        <w:rPr>
          <w:rFonts w:hint="eastAsia"/>
        </w:rPr>
        <w:t xml:space="preserve"> </w:t>
      </w:r>
      <w:r>
        <w:rPr>
          <w:rFonts w:hint="eastAsia"/>
        </w:rPr>
        <w:t>건</w:t>
      </w:r>
      <w:r w:rsidR="00CF4CB3">
        <w:rPr>
          <w:rFonts w:hint="eastAsia"/>
        </w:rPr>
        <w:t xml:space="preserve"> 크게 </w:t>
      </w:r>
      <w:r>
        <w:rPr>
          <w:rFonts w:hint="eastAsia"/>
        </w:rPr>
        <w:t xml:space="preserve"> 세가지로 나뉘어짐</w:t>
      </w:r>
    </w:p>
    <w:p w14:paraId="2FDF8FA7" w14:textId="52ADE007" w:rsidR="006D1347" w:rsidRDefault="006D1347" w:rsidP="006D1347">
      <w:pPr>
        <w:tabs>
          <w:tab w:val="left" w:pos="2640"/>
        </w:tabs>
      </w:pPr>
      <w:r>
        <w:rPr>
          <w:rFonts w:hint="eastAsia"/>
        </w:rPr>
        <w:t>지역상태관리,</w:t>
      </w:r>
      <w:r>
        <w:t xml:space="preserve"> </w:t>
      </w:r>
      <w:r>
        <w:rPr>
          <w:rFonts w:hint="eastAsia"/>
        </w:rPr>
        <w:t>전역상태관리,</w:t>
      </w:r>
      <w:r>
        <w:t xml:space="preserve"> </w:t>
      </w:r>
      <w:r>
        <w:rPr>
          <w:rFonts w:hint="eastAsia"/>
        </w:rPr>
        <w:t>서버상태관리</w:t>
      </w:r>
    </w:p>
    <w:p w14:paraId="73784B53" w14:textId="7D918D81" w:rsidR="00CF4CB3" w:rsidRDefault="00CF4CB3" w:rsidP="006D1347">
      <w:pPr>
        <w:tabs>
          <w:tab w:val="left" w:pos="2640"/>
        </w:tabs>
      </w:pPr>
      <w:r>
        <w:rPr>
          <w:rFonts w:hint="eastAsia"/>
        </w:rPr>
        <w:t xml:space="preserve">지역 </w:t>
      </w:r>
      <w:r>
        <w:t xml:space="preserve">: </w:t>
      </w:r>
      <w:r>
        <w:rPr>
          <w:rFonts w:hint="eastAsia"/>
        </w:rPr>
        <w:t>하나의 단일 컴포넌트 안에서 상태관리가 필요한 상황</w:t>
      </w:r>
    </w:p>
    <w:p w14:paraId="53EE855F" w14:textId="4E935943" w:rsidR="00C275EB" w:rsidRDefault="00C275EB" w:rsidP="006D1347">
      <w:pPr>
        <w:tabs>
          <w:tab w:val="left" w:pos="2640"/>
        </w:tabs>
      </w:pPr>
      <w:r>
        <w:rPr>
          <w:rFonts w:hint="eastAsia"/>
        </w:rPr>
        <w:t xml:space="preserve">전역 </w:t>
      </w:r>
      <w:r>
        <w:t xml:space="preserve">: </w:t>
      </w:r>
      <w:r>
        <w:rPr>
          <w:rFonts w:hint="eastAsia"/>
        </w:rPr>
        <w:t>로그인,로그아웃과 같은 하나의 컴포넌트가 아닌 복수의 컴포넌트에서 상태 변화에 대한 값을 같이 공유 및 사용해야하는 상황</w:t>
      </w:r>
    </w:p>
    <w:p w14:paraId="05D43297" w14:textId="24593B92" w:rsidR="00B55014" w:rsidRDefault="00B55014" w:rsidP="006D1347">
      <w:pPr>
        <w:tabs>
          <w:tab w:val="left" w:pos="2640"/>
        </w:tabs>
      </w:pPr>
      <w:r>
        <w:rPr>
          <w:rFonts w:hint="eastAsia"/>
        </w:rPr>
        <w:t>서버</w:t>
      </w:r>
      <w:r>
        <w:t xml:space="preserve"> : API</w:t>
      </w:r>
      <w:r>
        <w:rPr>
          <w:rFonts w:hint="eastAsia"/>
        </w:rPr>
        <w:t>와 같이 완전히 독립된 외부 공간에서 값을 찾아와서 상태변화에 따른 관리가 필요한 경우</w:t>
      </w:r>
      <w:r w:rsidR="00CD6965">
        <w:rPr>
          <w:rFonts w:hint="eastAsia"/>
        </w:rPr>
        <w:t xml:space="preserve"> </w:t>
      </w:r>
      <w:r w:rsidR="00CD6965">
        <w:t xml:space="preserve">EX </w:t>
      </w:r>
      <w:r w:rsidR="00CD6965">
        <w:rPr>
          <w:rFonts w:hint="eastAsia"/>
        </w:rPr>
        <w:t>리액트 쿼리,</w:t>
      </w:r>
      <w:r w:rsidR="00CD6965">
        <w:t xml:space="preserve"> </w:t>
      </w:r>
      <w:r w:rsidR="00CD6965">
        <w:rPr>
          <w:rFonts w:hint="eastAsia"/>
        </w:rPr>
        <w:t xml:space="preserve">공식문서에 비동기에 강점이다 말하고 있으니까 쓰면 좋을 듯 </w:t>
      </w:r>
    </w:p>
    <w:p w14:paraId="0E4F1700" w14:textId="0B320F01" w:rsidR="00567210" w:rsidRDefault="00567210" w:rsidP="006D1347">
      <w:pPr>
        <w:tabs>
          <w:tab w:val="left" w:pos="2640"/>
        </w:tabs>
      </w:pPr>
    </w:p>
    <w:p w14:paraId="1A764F17" w14:textId="20D1429B" w:rsidR="00567210" w:rsidRDefault="00567210" w:rsidP="006D1347">
      <w:pPr>
        <w:tabs>
          <w:tab w:val="left" w:pos="2640"/>
        </w:tabs>
      </w:pPr>
      <w:r>
        <w:rPr>
          <w:rFonts w:hint="eastAsia"/>
        </w:rPr>
        <w:t>제이슨서버 가장 바깥 즉 루트안에 있어야함</w:t>
      </w:r>
    </w:p>
    <w:p w14:paraId="16F4F9C5" w14:textId="4F1EBCA7" w:rsidR="00784FF8" w:rsidRDefault="00784FF8" w:rsidP="006D1347">
      <w:pPr>
        <w:tabs>
          <w:tab w:val="left" w:pos="2640"/>
        </w:tabs>
      </w:pPr>
    </w:p>
    <w:p w14:paraId="69383472" w14:textId="1BA9C699" w:rsidR="00784FF8" w:rsidRDefault="00784FF8" w:rsidP="006D1347">
      <w:pPr>
        <w:tabs>
          <w:tab w:val="left" w:pos="2640"/>
        </w:tabs>
      </w:pPr>
      <w:r>
        <w:t xml:space="preserve">Cache – </w:t>
      </w:r>
      <w:r>
        <w:rPr>
          <w:rFonts w:hint="eastAsia"/>
        </w:rPr>
        <w:t>임시저장공간</w:t>
      </w:r>
    </w:p>
    <w:p w14:paraId="5B348C49" w14:textId="5BF65654" w:rsidR="003C1AFD" w:rsidRDefault="003C1AFD" w:rsidP="006D1347">
      <w:pPr>
        <w:tabs>
          <w:tab w:val="left" w:pos="2640"/>
        </w:tabs>
      </w:pPr>
      <w:r>
        <w:rPr>
          <w:rFonts w:hint="eastAsia"/>
        </w:rPr>
        <w:t>로딩중인지 여부를 판단하는 비효율적인 단계를 최대한 생략하고자 사용</w:t>
      </w:r>
    </w:p>
    <w:p w14:paraId="145ACA28" w14:textId="33FD04DC" w:rsidR="00030F6C" w:rsidRDefault="00030F6C" w:rsidP="006D1347">
      <w:pPr>
        <w:tabs>
          <w:tab w:val="left" w:pos="2640"/>
        </w:tabs>
      </w:pPr>
      <w:r>
        <w:rPr>
          <w:noProof/>
        </w:rPr>
        <w:drawing>
          <wp:inline distT="0" distB="0" distL="0" distR="0" wp14:anchorId="5E105D22" wp14:editId="482671E3">
            <wp:extent cx="4019550" cy="296857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326" cy="297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2B64" w14:textId="4F33E9F7" w:rsidR="00030F6C" w:rsidRDefault="00030F6C" w:rsidP="006D1347">
      <w:pPr>
        <w:tabs>
          <w:tab w:val="left" w:pos="2640"/>
        </w:tabs>
      </w:pPr>
      <w:r>
        <w:rPr>
          <w:rFonts w:hint="eastAsia"/>
        </w:rPr>
        <w:t>리액트 쿼리 누르면 그 캐시값</w:t>
      </w:r>
      <w:r w:rsidR="00F603B2">
        <w:rPr>
          <w:rFonts w:hint="eastAsia"/>
        </w:rPr>
        <w:t xml:space="preserve"> 즉</w:t>
      </w:r>
      <w:r>
        <w:rPr>
          <w:rFonts w:hint="eastAsia"/>
        </w:rPr>
        <w:t xml:space="preserve"> 포스트 값을 기억하고있음</w:t>
      </w:r>
    </w:p>
    <w:p w14:paraId="15A393BB" w14:textId="72035590" w:rsidR="00F603B2" w:rsidRDefault="00F603B2" w:rsidP="006D1347">
      <w:pPr>
        <w:tabs>
          <w:tab w:val="left" w:pos="2640"/>
        </w:tabs>
        <w:rPr>
          <w:rFonts w:hint="eastAsia"/>
        </w:rPr>
      </w:pPr>
      <w:r>
        <w:rPr>
          <w:rFonts w:hint="eastAsia"/>
        </w:rPr>
        <w:t>홈에 갔다가 다시 와도 캐시값이 저장되어 있기 때문에 로딩을 할 필요가 없음</w:t>
      </w:r>
    </w:p>
    <w:p w14:paraId="595C94D6" w14:textId="7C1EB392" w:rsidR="00BB188A" w:rsidRDefault="00BB188A" w:rsidP="006D1347">
      <w:pPr>
        <w:tabs>
          <w:tab w:val="left" w:pos="2640"/>
        </w:tabs>
      </w:pPr>
      <w:r>
        <w:rPr>
          <w:rFonts w:hint="eastAsia"/>
        </w:rPr>
        <w:t>?그러면 캐시가 존재하니까 아예 a</w:t>
      </w:r>
      <w:r>
        <w:t>p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호출 생략하는거임?ㄴㄴ</w:t>
      </w:r>
    </w:p>
    <w:p w14:paraId="40DBF055" w14:textId="2826D7FF" w:rsidR="00BB188A" w:rsidRDefault="00BB188A" w:rsidP="006D1347">
      <w:pPr>
        <w:tabs>
          <w:tab w:val="left" w:pos="2640"/>
        </w:tabs>
      </w:pPr>
      <w:r>
        <w:rPr>
          <w:rFonts w:hint="eastAsia"/>
        </w:rPr>
        <w:t xml:space="preserve">캐시값이 존재하더라도 일단 </w:t>
      </w:r>
      <w:r>
        <w:t xml:space="preserve">api </w:t>
      </w:r>
      <w:r>
        <w:rPr>
          <w:rFonts w:hint="eastAsia"/>
        </w:rPr>
        <w:t>호출은 함</w:t>
      </w:r>
      <w:r w:rsidR="006E0330">
        <w:rPr>
          <w:rFonts w:hint="eastAsia"/>
        </w:rPr>
        <w:t>-</w:t>
      </w:r>
      <w:r w:rsidR="006E0330">
        <w:t>&gt;</w:t>
      </w:r>
      <w:r w:rsidR="006E0330">
        <w:rPr>
          <w:rFonts w:hint="eastAsia"/>
        </w:rPr>
        <w:t xml:space="preserve">일단 캐시값을 먼저 사용자에게 전달한후 호출된 </w:t>
      </w:r>
      <w:r w:rsidR="006E0330">
        <w:t>api</w:t>
      </w:r>
      <w:r w:rsidR="006E0330">
        <w:rPr>
          <w:rFonts w:hint="eastAsia"/>
        </w:rPr>
        <w:t>값을 업데이트 시켜주는 방식으로 작동함</w:t>
      </w:r>
    </w:p>
    <w:p w14:paraId="4382B2A0" w14:textId="716C1736" w:rsidR="001224F9" w:rsidRDefault="001224F9" w:rsidP="006D1347">
      <w:pPr>
        <w:tabs>
          <w:tab w:val="left" w:pos="2640"/>
        </w:tabs>
      </w:pPr>
      <w:r>
        <w:rPr>
          <w:rFonts w:hint="eastAsia"/>
        </w:rPr>
        <w:lastRenderedPageBreak/>
        <w:t xml:space="preserve">-캐시수명관리가능 </w:t>
      </w:r>
      <w:r>
        <w:t xml:space="preserve">– </w:t>
      </w:r>
      <w:r>
        <w:rPr>
          <w:rFonts w:hint="eastAsia"/>
        </w:rPr>
        <w:t>유효기간설정해야함</w:t>
      </w:r>
    </w:p>
    <w:p w14:paraId="5AC37956" w14:textId="4BE0A9AF" w:rsidR="00195E9D" w:rsidRDefault="00195E9D" w:rsidP="006D1347">
      <w:pPr>
        <w:tabs>
          <w:tab w:val="left" w:pos="2640"/>
        </w:tabs>
      </w:pPr>
      <w:r>
        <w:rPr>
          <w:rFonts w:hint="eastAsia"/>
        </w:rPr>
        <w:t xml:space="preserve">디폴트값은 </w:t>
      </w:r>
      <w:r>
        <w:t>5</w:t>
      </w:r>
      <w:r>
        <w:rPr>
          <w:rFonts w:hint="eastAsia"/>
        </w:rPr>
        <w:t>분임</w:t>
      </w:r>
    </w:p>
    <w:p w14:paraId="04DA80E2" w14:textId="02DB5A76" w:rsidR="00854859" w:rsidRDefault="00854859" w:rsidP="006D1347">
      <w:pPr>
        <w:tabs>
          <w:tab w:val="left" w:pos="2640"/>
        </w:tabs>
      </w:pPr>
      <w:r>
        <w:rPr>
          <w:noProof/>
        </w:rPr>
        <w:drawing>
          <wp:inline distT="0" distB="0" distL="0" distR="0" wp14:anchorId="04B481B9" wp14:editId="1B1B8125">
            <wp:extent cx="5731510" cy="37484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여러가지 정의된 값들이 있음 </w:t>
      </w:r>
      <w:r>
        <w:t>reactquery</w:t>
      </w:r>
      <w:r>
        <w:rPr>
          <w:rFonts w:hint="eastAsia"/>
        </w:rPr>
        <w:t>검색해보셈</w:t>
      </w:r>
    </w:p>
    <w:p w14:paraId="342A03C9" w14:textId="4AE01099" w:rsidR="0033002E" w:rsidRDefault="0033002E" w:rsidP="006D1347">
      <w:pPr>
        <w:tabs>
          <w:tab w:val="left" w:pos="2640"/>
        </w:tabs>
      </w:pPr>
    </w:p>
    <w:p w14:paraId="10E98854" w14:textId="195DE8D3" w:rsidR="0033002E" w:rsidRDefault="0033002E" w:rsidP="006D1347">
      <w:pPr>
        <w:tabs>
          <w:tab w:val="left" w:pos="2640"/>
        </w:tabs>
      </w:pPr>
      <w:r>
        <w:rPr>
          <w:rFonts w:hint="eastAsia"/>
        </w:rPr>
        <w:t>커스텀 훅을 만들어야 하는이유</w:t>
      </w:r>
    </w:p>
    <w:p w14:paraId="42B99871" w14:textId="13B20F2C" w:rsidR="0033002E" w:rsidRPr="006D1347" w:rsidRDefault="0033002E" w:rsidP="006D1347">
      <w:pPr>
        <w:tabs>
          <w:tab w:val="left" w:pos="2640"/>
        </w:tabs>
        <w:rPr>
          <w:rFonts w:hint="eastAsia"/>
        </w:rPr>
      </w:pPr>
      <w:r>
        <w:rPr>
          <w:rFonts w:hint="eastAsia"/>
        </w:rPr>
        <w:t xml:space="preserve">기본제공되는 유즈훅은 일반함수에서 못씀 </w:t>
      </w:r>
      <w:r>
        <w:t xml:space="preserve">– </w:t>
      </w:r>
      <w:r>
        <w:rPr>
          <w:rFonts w:hint="eastAsia"/>
        </w:rPr>
        <w:t>그래서 만들어야함</w:t>
      </w:r>
    </w:p>
    <w:sectPr w:rsidR="0033002E" w:rsidRPr="006D1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5F"/>
    <w:rsid w:val="00030F6C"/>
    <w:rsid w:val="001224F9"/>
    <w:rsid w:val="00195E9D"/>
    <w:rsid w:val="0033002E"/>
    <w:rsid w:val="003C1AFD"/>
    <w:rsid w:val="00567210"/>
    <w:rsid w:val="0069525F"/>
    <w:rsid w:val="006D1347"/>
    <w:rsid w:val="006E0330"/>
    <w:rsid w:val="00784FF8"/>
    <w:rsid w:val="00854859"/>
    <w:rsid w:val="00B21B65"/>
    <w:rsid w:val="00B55014"/>
    <w:rsid w:val="00BB188A"/>
    <w:rsid w:val="00C275EB"/>
    <w:rsid w:val="00CD6965"/>
    <w:rsid w:val="00CF4CB3"/>
    <w:rsid w:val="00F6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B9C6"/>
  <w15:chartTrackingRefBased/>
  <w15:docId w15:val="{4D62B932-D72D-49F1-914C-67729A8A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17</cp:revision>
  <dcterms:created xsi:type="dcterms:W3CDTF">2025-04-23T00:29:00Z</dcterms:created>
  <dcterms:modified xsi:type="dcterms:W3CDTF">2025-04-23T04:20:00Z</dcterms:modified>
</cp:coreProperties>
</file>