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88DB1" w14:textId="3821E3C8" w:rsidR="0017725C" w:rsidRPr="002B2857" w:rsidRDefault="002B2857" w:rsidP="002B2857">
      <w:pPr>
        <w:pStyle w:val="Ttulo1"/>
        <w:jc w:val="center"/>
        <w:rPr>
          <w:sz w:val="36"/>
          <w:szCs w:val="36"/>
        </w:rPr>
      </w:pPr>
      <w:r w:rsidRPr="002B2857">
        <w:rPr>
          <w:sz w:val="36"/>
          <w:szCs w:val="36"/>
        </w:rPr>
        <w:t>Introdução</w:t>
      </w:r>
    </w:p>
    <w:p w14:paraId="49685AAB" w14:textId="7A7A27FE" w:rsidR="002B2857" w:rsidRDefault="002B2857" w:rsidP="002B2857"/>
    <w:p w14:paraId="3B5D2958" w14:textId="5BB65591" w:rsidR="002B2857" w:rsidRDefault="002B2857" w:rsidP="009107E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Neste relatório, iremos mostrar a solução do trabalho sobre pesquisa binaria em vetores ordenados, escrito em </w:t>
      </w:r>
      <w:proofErr w:type="spellStart"/>
      <w:r>
        <w:rPr>
          <w:sz w:val="24"/>
          <w:szCs w:val="24"/>
        </w:rPr>
        <w:t>assembly</w:t>
      </w:r>
      <w:proofErr w:type="spellEnd"/>
      <w:r>
        <w:rPr>
          <w:sz w:val="24"/>
          <w:szCs w:val="24"/>
        </w:rPr>
        <w:t xml:space="preserve"> no MARS. </w:t>
      </w:r>
      <w:r w:rsidR="009107E1">
        <w:rPr>
          <w:sz w:val="24"/>
          <w:szCs w:val="24"/>
        </w:rPr>
        <w:t>Juntamente com o programa e algumas imagens desse, onde mostrara os passos de execução do programa feito pelo grupo, também teremos as respostas das perguntas postas pelo professor.</w:t>
      </w:r>
    </w:p>
    <w:p w14:paraId="0B259F56" w14:textId="676B3C1A" w:rsidR="009107E1" w:rsidRPr="002B2857" w:rsidRDefault="009107E1" w:rsidP="009107E1">
      <w:pPr>
        <w:jc w:val="both"/>
        <w:rPr>
          <w:sz w:val="24"/>
          <w:szCs w:val="24"/>
        </w:rPr>
      </w:pPr>
    </w:p>
    <w:sectPr w:rsidR="009107E1" w:rsidRPr="002B28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857"/>
    <w:rsid w:val="0017725C"/>
    <w:rsid w:val="001B1BA4"/>
    <w:rsid w:val="002B2857"/>
    <w:rsid w:val="009107E1"/>
    <w:rsid w:val="00C5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51FAA"/>
  <w15:chartTrackingRefBased/>
  <w15:docId w15:val="{7506DEC7-DA51-4D53-9A62-D7C0F13D7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B2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B28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50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CANDEMIL CHAGAS</dc:creator>
  <cp:keywords/>
  <dc:description/>
  <cp:lastModifiedBy>LUCAS CANDEMIL CHAGAS</cp:lastModifiedBy>
  <cp:revision>1</cp:revision>
  <dcterms:created xsi:type="dcterms:W3CDTF">2022-10-17T17:32:00Z</dcterms:created>
  <dcterms:modified xsi:type="dcterms:W3CDTF">2022-10-17T17:51:00Z</dcterms:modified>
</cp:coreProperties>
</file>