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30570" w14:textId="3D8F9E51" w:rsidR="00576D22" w:rsidRDefault="00D90A91">
      <w:r>
        <w:t>Respostas</w:t>
      </w:r>
    </w:p>
    <w:p w14:paraId="30B22D45" w14:textId="49B95ADF" w:rsidR="00D90A91" w:rsidRDefault="00D90A91"/>
    <w:p w14:paraId="66E007DB" w14:textId="79E6F7BA" w:rsidR="00D90A91" w:rsidRDefault="00D90A91" w:rsidP="00D90A91">
      <w:pPr>
        <w:pStyle w:val="PargrafodaLista"/>
        <w:numPr>
          <w:ilvl w:val="0"/>
          <w:numId w:val="1"/>
        </w:numPr>
      </w:pPr>
      <w:r w:rsidRPr="00D90A91">
        <w:t xml:space="preserve">O </w:t>
      </w:r>
      <w:r w:rsidR="007E21B4" w:rsidRPr="00D90A91">
        <w:t>número</w:t>
      </w:r>
      <w:r w:rsidRPr="00D90A91">
        <w:t xml:space="preserve"> do registrador $sp </w:t>
      </w:r>
      <w:r>
        <w:t xml:space="preserve">é 29 e seu valor inicial em hexa é </w:t>
      </w:r>
      <w:r w:rsidRPr="00D90A91">
        <w:t>0x7fffeffc</w:t>
      </w:r>
    </w:p>
    <w:p w14:paraId="5D771995" w14:textId="169DB3FE" w:rsidR="00805B7B" w:rsidRDefault="00805B7B" w:rsidP="00805B7B">
      <w:pPr>
        <w:pStyle w:val="PargrafodaLista"/>
        <w:numPr>
          <w:ilvl w:val="0"/>
          <w:numId w:val="1"/>
        </w:numPr>
      </w:pPr>
      <w:r>
        <w:t>O primeiro valor escrito na pilha é 5 que sendo o valor do index</w:t>
      </w:r>
      <w:r>
        <w:t xml:space="preserve"> 0</w:t>
      </w:r>
    </w:p>
    <w:p w14:paraId="50782FEA" w14:textId="240E79FA" w:rsidR="005430F0" w:rsidRDefault="005430F0" w:rsidP="00805B7B">
      <w:pPr>
        <w:pStyle w:val="PargrafodaLista"/>
        <w:numPr>
          <w:ilvl w:val="0"/>
          <w:numId w:val="1"/>
        </w:numPr>
      </w:pPr>
      <w:r>
        <w:t>F</w:t>
      </w:r>
      <w:r w:rsidR="00FE38B3">
        <w:t xml:space="preserve">oto </w:t>
      </w:r>
      <w:r w:rsidR="003A3E98">
        <w:t xml:space="preserve">dos conteúdos na pilha na terceira chamada </w:t>
      </w:r>
      <w:r>
        <w:t>aninhada</w:t>
      </w:r>
    </w:p>
    <w:p w14:paraId="48B5633C" w14:textId="308098F1" w:rsidR="009B3E10" w:rsidRDefault="00FE38B3" w:rsidP="005430F0">
      <w:pPr>
        <w:pStyle w:val="PargrafodaLista"/>
      </w:pPr>
      <w:r>
        <w:rPr>
          <w:noProof/>
        </w:rPr>
        <w:drawing>
          <wp:inline distT="0" distB="0" distL="0" distR="0" wp14:anchorId="689D2A61" wp14:editId="39E00342">
            <wp:extent cx="2905125" cy="390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399D" w14:textId="038C79A1" w:rsidR="005E438D" w:rsidRDefault="005E438D" w:rsidP="005E438D">
      <w:pPr>
        <w:pStyle w:val="PargrafodaLista"/>
        <w:numPr>
          <w:ilvl w:val="0"/>
          <w:numId w:val="1"/>
        </w:numPr>
      </w:pPr>
      <w:r>
        <w:t>Nesse momento o $sp ainda é 0x7fffeff</w:t>
      </w:r>
      <w:r>
        <w:t>c</w:t>
      </w:r>
    </w:p>
    <w:p w14:paraId="5BAFDCF1" w14:textId="7EABCE58" w:rsidR="00701E70" w:rsidRDefault="00EA283F" w:rsidP="00805B7B">
      <w:pPr>
        <w:pStyle w:val="PargrafodaLista"/>
        <w:numPr>
          <w:ilvl w:val="0"/>
          <w:numId w:val="1"/>
        </w:numPr>
      </w:pPr>
      <w:r>
        <w:t>Não implica</w:t>
      </w:r>
    </w:p>
    <w:p w14:paraId="3BC23690" w14:textId="21CC8205" w:rsidR="001D4113" w:rsidRDefault="00313262" w:rsidP="00805B7B">
      <w:pPr>
        <w:pStyle w:val="PargrafodaLista"/>
        <w:numPr>
          <w:ilvl w:val="0"/>
          <w:numId w:val="1"/>
        </w:numPr>
      </w:pPr>
      <w:r>
        <w:t>Sim porque ele sempre esta com o conteúdo 0x7fffeffc</w:t>
      </w:r>
    </w:p>
    <w:p w14:paraId="3DA4AE91" w14:textId="5ECCF631" w:rsidR="00BA1ECC" w:rsidRDefault="00BA1ECC" w:rsidP="00805B7B">
      <w:pPr>
        <w:pStyle w:val="PargrafodaLista"/>
        <w:numPr>
          <w:ilvl w:val="0"/>
          <w:numId w:val="1"/>
        </w:numPr>
      </w:pPr>
      <w:r>
        <w:t xml:space="preserve">Como dito na resposta 6 ele </w:t>
      </w:r>
      <w:r w:rsidR="00E63D54">
        <w:t xml:space="preserve">sempre esta com o mesmo </w:t>
      </w:r>
      <w:r w:rsidR="00E24358">
        <w:t>conteúdo desde o inicio</w:t>
      </w:r>
    </w:p>
    <w:p w14:paraId="1AA983E9" w14:textId="2BCCFB91" w:rsidR="002056D7" w:rsidRDefault="002056D7" w:rsidP="009B3E10"/>
    <w:p w14:paraId="71DBC190" w14:textId="77777777" w:rsidR="009B3E10" w:rsidRPr="00D90A91" w:rsidRDefault="009B3E10" w:rsidP="009B3E10"/>
    <w:sectPr w:rsidR="009B3E10" w:rsidRPr="00D90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54283"/>
    <w:multiLevelType w:val="hybridMultilevel"/>
    <w:tmpl w:val="CA70D8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07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A91"/>
    <w:rsid w:val="001B1BA4"/>
    <w:rsid w:val="001D4113"/>
    <w:rsid w:val="002056D7"/>
    <w:rsid w:val="00313262"/>
    <w:rsid w:val="003A3E98"/>
    <w:rsid w:val="005430F0"/>
    <w:rsid w:val="00576D22"/>
    <w:rsid w:val="005E438D"/>
    <w:rsid w:val="00701E70"/>
    <w:rsid w:val="007E21B4"/>
    <w:rsid w:val="00805B7B"/>
    <w:rsid w:val="008F24BE"/>
    <w:rsid w:val="00912D77"/>
    <w:rsid w:val="009B3E10"/>
    <w:rsid w:val="00BA1ECC"/>
    <w:rsid w:val="00C54B8D"/>
    <w:rsid w:val="00D90A91"/>
    <w:rsid w:val="00E24358"/>
    <w:rsid w:val="00E63D54"/>
    <w:rsid w:val="00EA283F"/>
    <w:rsid w:val="00FE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FB09"/>
  <w15:docId w15:val="{4F2202E3-2D0E-4A49-85DE-F5489A51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CANDEMIL CHAGAS</dc:creator>
  <cp:keywords/>
  <dc:description/>
  <cp:lastModifiedBy>LUCAS CANDEMIL CHAGAS</cp:lastModifiedBy>
  <cp:revision>16</cp:revision>
  <dcterms:created xsi:type="dcterms:W3CDTF">2022-10-02T02:04:00Z</dcterms:created>
  <dcterms:modified xsi:type="dcterms:W3CDTF">2022-10-13T00:31:00Z</dcterms:modified>
</cp:coreProperties>
</file>