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5B" w:rsidRDefault="00C12E5B" w:rsidP="00C12E5B">
      <w:pPr>
        <w:pStyle w:val="Ttulo1"/>
      </w:pPr>
      <w:bookmarkStart w:id="0" w:name="_Toc2018140"/>
      <w:r>
        <w:t>7. Re</w:t>
      </w:r>
      <w:bookmarkStart w:id="1" w:name="_GoBack"/>
      <w:bookmarkEnd w:id="1"/>
      <w:r>
        <w:t>cursos para implementar las tecnologías</w:t>
      </w:r>
      <w:bookmarkEnd w:id="0"/>
    </w:p>
    <w:p w:rsidR="00C12E5B" w:rsidRDefault="00C12E5B" w:rsidP="00C12E5B">
      <w:pPr>
        <w:pStyle w:val="Ttulo2"/>
      </w:pPr>
      <w:bookmarkStart w:id="2" w:name="_Toc2018141"/>
      <w:r>
        <w:t xml:space="preserve">7.1 Recursos para implementar la tecnología </w:t>
      </w:r>
      <w:bookmarkEnd w:id="2"/>
      <w:r>
        <w:t>Laravel</w:t>
      </w:r>
    </w:p>
    <w:p w:rsidR="00C12E5B" w:rsidRDefault="00C12E5B" w:rsidP="00C12E5B">
      <w:pPr>
        <w:pStyle w:val="Ttulo3"/>
      </w:pPr>
      <w:bookmarkStart w:id="3" w:name="_Toc2018142"/>
      <w:r>
        <w:t xml:space="preserve">7.1.1 Recursos gratuitos para implementar la tecnología </w:t>
      </w:r>
      <w:bookmarkEnd w:id="3"/>
      <w:r>
        <w:t>Laravel</w:t>
      </w:r>
    </w:p>
    <w:p w:rsidR="00DF77ED" w:rsidRDefault="00DF77ED" w:rsidP="00DF77ED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452E1">
            <wp:simplePos x="0" y="0"/>
            <wp:positionH relativeFrom="page">
              <wp:posOffset>4275455</wp:posOffset>
            </wp:positionH>
            <wp:positionV relativeFrom="paragraph">
              <wp:posOffset>9525</wp:posOffset>
            </wp:positionV>
            <wp:extent cx="3018155" cy="2353310"/>
            <wp:effectExtent l="0" t="0" r="0" b="8890"/>
            <wp:wrapSquare wrapText="bothSides"/>
            <wp:docPr id="1" name="Imagen 1" descr="Resultado de imagen de laravel compose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ravel composer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268"/>
        <w:tblW w:w="4738" w:type="dxa"/>
        <w:tblLook w:val="04A0" w:firstRow="1" w:lastRow="0" w:firstColumn="1" w:lastColumn="0" w:noHBand="0" w:noVBand="1"/>
      </w:tblPr>
      <w:tblGrid>
        <w:gridCol w:w="1375"/>
        <w:gridCol w:w="3363"/>
      </w:tblGrid>
      <w:tr w:rsidR="00DF77ED" w:rsidRPr="00A2355A" w:rsidTr="00DF77ED">
        <w:trPr>
          <w:trHeight w:val="561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DF77ED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A2355A" w:rsidRDefault="00DF77ED" w:rsidP="00DF77ED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Composer</w:t>
            </w:r>
            <w:proofErr w:type="spellEnd"/>
          </w:p>
        </w:tc>
      </w:tr>
      <w:tr w:rsidR="00DF77ED" w:rsidRPr="00702930" w:rsidTr="00DF77ED">
        <w:trPr>
          <w:trHeight w:val="1177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DF77ED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lang w:val="en-US"/>
              </w:rPr>
              <w:t>Descripción</w:t>
            </w:r>
            <w:proofErr w:type="spellEnd"/>
          </w:p>
        </w:tc>
        <w:tc>
          <w:tcPr>
            <w:tcW w:w="3363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702930" w:rsidRDefault="00DF77ED" w:rsidP="00DF77ED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t>E</w:t>
            </w:r>
            <w:r w:rsidRPr="007D07A3">
              <w:t>s una herramienta para gestionar las dependencias en PHP. Te permite declarar las librer</w:t>
            </w:r>
            <w:r w:rsidRPr="007D07A3">
              <w:t>í</w:t>
            </w:r>
            <w:r w:rsidRPr="007D07A3">
              <w:t xml:space="preserve">as </w:t>
            </w:r>
            <w:r>
              <w:t>que se necesiten.</w:t>
            </w:r>
          </w:p>
        </w:tc>
      </w:tr>
    </w:tbl>
    <w:p w:rsidR="00DF77ED" w:rsidRDefault="00DF77ED" w:rsidP="00DF77ED"/>
    <w:p w:rsidR="00DF77ED" w:rsidRPr="00DF77ED" w:rsidRDefault="00DF77ED" w:rsidP="00DF77ED"/>
    <w:p w:rsidR="008145C4" w:rsidRDefault="008145C4" w:rsidP="00C12E5B">
      <w:pPr>
        <w:rPr>
          <w:b/>
        </w:rPr>
      </w:pPr>
    </w:p>
    <w:p w:rsidR="00DF77ED" w:rsidRDefault="00DF77ED" w:rsidP="00C12E5B">
      <w:pPr>
        <w:rPr>
          <w:b/>
        </w:rPr>
      </w:pPr>
    </w:p>
    <w:p w:rsidR="00DF77ED" w:rsidRDefault="00DF77ED" w:rsidP="00C12E5B">
      <w:pPr>
        <w:rPr>
          <w:b/>
        </w:rPr>
      </w:pPr>
    </w:p>
    <w:p w:rsidR="008145C4" w:rsidRDefault="00DF77ED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81558">
            <wp:simplePos x="0" y="0"/>
            <wp:positionH relativeFrom="column">
              <wp:posOffset>3126105</wp:posOffset>
            </wp:positionH>
            <wp:positionV relativeFrom="paragraph">
              <wp:posOffset>7620</wp:posOffset>
            </wp:positionV>
            <wp:extent cx="2907665" cy="2255520"/>
            <wp:effectExtent l="0" t="0" r="6985" b="0"/>
            <wp:wrapSquare wrapText="bothSides"/>
            <wp:docPr id="2" name="Imagen 2" descr="Resultado de imagen de la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arag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5C4" w:rsidRDefault="008145C4" w:rsidP="00C12E5B">
      <w:pPr>
        <w:rPr>
          <w:b/>
        </w:rPr>
      </w:pPr>
    </w:p>
    <w:tbl>
      <w:tblPr>
        <w:tblStyle w:val="Tablaconcuadrcula"/>
        <w:tblW w:w="5135" w:type="dxa"/>
        <w:tblInd w:w="-611" w:type="dxa"/>
        <w:tblLook w:val="04A0" w:firstRow="1" w:lastRow="0" w:firstColumn="1" w:lastColumn="0" w:noHBand="0" w:noVBand="1"/>
      </w:tblPr>
      <w:tblGrid>
        <w:gridCol w:w="1278"/>
        <w:gridCol w:w="3857"/>
      </w:tblGrid>
      <w:tr w:rsidR="00DF77ED" w:rsidRPr="00A2355A" w:rsidTr="00DF77ED">
        <w:trPr>
          <w:trHeight w:val="182"/>
        </w:trPr>
        <w:tc>
          <w:tcPr>
            <w:tcW w:w="1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94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A2355A" w:rsidRDefault="00DF77ED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b/>
              </w:rPr>
              <w:t>Laragon</w:t>
            </w:r>
            <w:proofErr w:type="spellEnd"/>
          </w:p>
        </w:tc>
      </w:tr>
      <w:tr w:rsidR="00DF77ED" w:rsidRPr="00702930" w:rsidTr="00DF77ED">
        <w:trPr>
          <w:trHeight w:val="382"/>
        </w:trPr>
        <w:tc>
          <w:tcPr>
            <w:tcW w:w="1192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943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Default="00DF77ED" w:rsidP="00DF77ED">
            <w:r>
              <w:t>E</w:t>
            </w:r>
            <w:r w:rsidRPr="00CB6600">
              <w:t xml:space="preserve">s una </w:t>
            </w:r>
            <w:proofErr w:type="spellStart"/>
            <w:r w:rsidRPr="00CB6600">
              <w:t>suit</w:t>
            </w:r>
            <w:proofErr w:type="spellEnd"/>
            <w:r w:rsidRPr="00CB6600">
              <w:t xml:space="preserve"> de </w:t>
            </w:r>
            <w:proofErr w:type="spellStart"/>
            <w:r w:rsidRPr="00CB6600">
              <w:t>desarrolllo</w:t>
            </w:r>
            <w:proofErr w:type="spellEnd"/>
            <w:r w:rsidRPr="00CB6600">
              <w:t xml:space="preserve"> en </w:t>
            </w:r>
            <w:proofErr w:type="spellStart"/>
            <w:r w:rsidRPr="00CB6600">
              <w:t>php</w:t>
            </w:r>
            <w:proofErr w:type="spellEnd"/>
            <w:r w:rsidRPr="00CB6600">
              <w:t xml:space="preserve"> y nos permite tener entornos </w:t>
            </w:r>
            <w:r>
              <w:t>con</w:t>
            </w:r>
            <w:r w:rsidRPr="00CB6600">
              <w:t xml:space="preserve"> caracter</w:t>
            </w:r>
            <w:r>
              <w:t>í</w:t>
            </w:r>
            <w:r w:rsidRPr="00CB6600">
              <w:t>sticas</w:t>
            </w:r>
            <w:r>
              <w:t xml:space="preserve"> como </w:t>
            </w:r>
            <w:proofErr w:type="spellStart"/>
            <w:r>
              <w:t>git</w:t>
            </w:r>
            <w:proofErr w:type="spellEnd"/>
            <w:r>
              <w:t xml:space="preserve">, SSH, extensiones de </w:t>
            </w:r>
            <w:proofErr w:type="spellStart"/>
            <w:r>
              <w:t>php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Pr="00CB6600">
              <w:t>aravel</w:t>
            </w:r>
            <w:proofErr w:type="spellEnd"/>
            <w:r w:rsidRPr="00CB6600">
              <w:t xml:space="preserve"> y </w:t>
            </w:r>
            <w:r>
              <w:t>l</w:t>
            </w:r>
            <w:r w:rsidRPr="00CB6600">
              <w:t>umen</w:t>
            </w:r>
            <w:r>
              <w:t>..</w:t>
            </w:r>
            <w:r w:rsidRPr="00CB6600">
              <w:t>.</w:t>
            </w:r>
          </w:p>
          <w:p w:rsidR="00DF77ED" w:rsidRPr="00702930" w:rsidRDefault="00DF77ED" w:rsidP="000639EE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8145C4" w:rsidRDefault="008145C4" w:rsidP="00C12E5B">
      <w:pPr>
        <w:rPr>
          <w:b/>
        </w:rPr>
      </w:pPr>
    </w:p>
    <w:p w:rsidR="008145C4" w:rsidRPr="007D07A3" w:rsidRDefault="008145C4" w:rsidP="00C12E5B">
      <w:pPr>
        <w:rPr>
          <w:b/>
        </w:rPr>
      </w:pPr>
    </w:p>
    <w:p w:rsidR="00C12E5B" w:rsidRDefault="00C12E5B" w:rsidP="00C12E5B"/>
    <w:p w:rsidR="00DF77ED" w:rsidRDefault="00DF77ED" w:rsidP="00C12E5B"/>
    <w:p w:rsidR="00C12E5B" w:rsidRDefault="00DF77ED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395918">
            <wp:simplePos x="0" y="0"/>
            <wp:positionH relativeFrom="column">
              <wp:posOffset>3015615</wp:posOffset>
            </wp:positionH>
            <wp:positionV relativeFrom="paragraph">
              <wp:posOffset>12065</wp:posOffset>
            </wp:positionV>
            <wp:extent cx="2914650" cy="1856105"/>
            <wp:effectExtent l="0" t="0" r="0" b="0"/>
            <wp:wrapSquare wrapText="bothSides"/>
            <wp:docPr id="3" name="Imagen 3" descr="Resultado de imagen de apach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apache larav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4324" w:type="dxa"/>
        <w:tblInd w:w="-611" w:type="dxa"/>
        <w:tblLook w:val="04A0" w:firstRow="1" w:lastRow="0" w:firstColumn="1" w:lastColumn="0" w:noHBand="0" w:noVBand="1"/>
      </w:tblPr>
      <w:tblGrid>
        <w:gridCol w:w="1278"/>
        <w:gridCol w:w="3046"/>
      </w:tblGrid>
      <w:tr w:rsidR="00DF77ED" w:rsidRPr="00A2355A" w:rsidTr="006F6701">
        <w:trPr>
          <w:trHeight w:val="172"/>
        </w:trPr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046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Pr="00A2355A" w:rsidRDefault="00DF77ED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>Apache</w:t>
            </w:r>
          </w:p>
        </w:tc>
      </w:tr>
      <w:tr w:rsidR="00DF77ED" w:rsidRPr="00702930" w:rsidTr="006F6701">
        <w:trPr>
          <w:trHeight w:val="361"/>
        </w:trPr>
        <w:tc>
          <w:tcPr>
            <w:tcW w:w="127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F77ED" w:rsidRPr="00702930" w:rsidRDefault="00DF77ED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046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F77ED" w:rsidRDefault="00DF77ED" w:rsidP="000639EE">
            <w:r>
              <w:t>Añadiéndole las extensiones de Laravel se convierte en otro entorno de desarrollo</w:t>
            </w:r>
          </w:p>
          <w:p w:rsidR="00DF77ED" w:rsidRPr="00702930" w:rsidRDefault="00DF77ED" w:rsidP="000639EE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DF77ED" w:rsidRDefault="00DF77ED" w:rsidP="00C12E5B"/>
    <w:p w:rsidR="00C12E5B" w:rsidRDefault="00C12E5B" w:rsidP="00C12E5B">
      <w:pPr>
        <w:rPr>
          <w:b/>
        </w:rPr>
      </w:pPr>
    </w:p>
    <w:tbl>
      <w:tblPr>
        <w:tblStyle w:val="Tablaconcuadrcula"/>
        <w:tblpPr w:leftFromText="141" w:rightFromText="141" w:horzAnchor="page" w:tblpX="1141" w:tblpY="660"/>
        <w:tblW w:w="4413" w:type="dxa"/>
        <w:tblLook w:val="04A0" w:firstRow="1" w:lastRow="0" w:firstColumn="1" w:lastColumn="0" w:noHBand="0" w:noVBand="1"/>
      </w:tblPr>
      <w:tblGrid>
        <w:gridCol w:w="1304"/>
        <w:gridCol w:w="3109"/>
      </w:tblGrid>
      <w:tr w:rsidR="00D018DA" w:rsidRPr="00A2355A" w:rsidTr="00D018DA">
        <w:trPr>
          <w:trHeight w:val="167"/>
        </w:trPr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D018DA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lastRenderedPageBreak/>
              <w:t>Entorno</w:t>
            </w:r>
            <w:proofErr w:type="spellEnd"/>
          </w:p>
        </w:tc>
        <w:tc>
          <w:tcPr>
            <w:tcW w:w="310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D018DA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 xml:space="preserve">Visual Studio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</w:tr>
      <w:tr w:rsidR="00D018DA" w:rsidRPr="00702930" w:rsidTr="00D018DA">
        <w:trPr>
          <w:trHeight w:val="351"/>
        </w:trPr>
        <w:tc>
          <w:tcPr>
            <w:tcW w:w="1304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D018DA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10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Default="00D018DA" w:rsidP="00D018DA">
            <w:r>
              <w:t>Añadiéndole las extensiones de Laravel se convierte en otro entorno de desarrollo</w:t>
            </w:r>
          </w:p>
          <w:p w:rsidR="00D018DA" w:rsidRPr="00702930" w:rsidRDefault="00D018DA" w:rsidP="00D018DA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D018DA" w:rsidRDefault="00D018DA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4FB63E">
            <wp:simplePos x="0" y="0"/>
            <wp:positionH relativeFrom="page">
              <wp:posOffset>3736340</wp:posOffset>
            </wp:positionH>
            <wp:positionV relativeFrom="paragraph">
              <wp:posOffset>-1087120</wp:posOffset>
            </wp:positionV>
            <wp:extent cx="3662045" cy="2059940"/>
            <wp:effectExtent l="0" t="0" r="0" b="0"/>
            <wp:wrapSquare wrapText="bothSides"/>
            <wp:docPr id="5" name="Imagen 5" descr="Resultado de imagen de visual studio cod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visual studio code larav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E5B" w:rsidRDefault="00C12E5B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37BBAA">
            <wp:simplePos x="0" y="0"/>
            <wp:positionH relativeFrom="column">
              <wp:posOffset>2729865</wp:posOffset>
            </wp:positionH>
            <wp:positionV relativeFrom="paragraph">
              <wp:posOffset>116840</wp:posOffset>
            </wp:positionV>
            <wp:extent cx="3475355" cy="2783205"/>
            <wp:effectExtent l="0" t="0" r="0" b="0"/>
            <wp:wrapSquare wrapText="bothSides"/>
            <wp:docPr id="6" name="Imagen 6" descr="https://res.cloudinary.com/dtfbvvkyp/image/upload/v1537195039/photos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cloudinary.com/dtfbvvkyp/image/upload/v1537195039/photos/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8DA" w:rsidRDefault="00D018DA" w:rsidP="00C12E5B">
      <w:pPr>
        <w:rPr>
          <w:b/>
        </w:rPr>
      </w:pPr>
    </w:p>
    <w:tbl>
      <w:tblPr>
        <w:tblStyle w:val="Tablaconcuadrcula"/>
        <w:tblW w:w="4324" w:type="dxa"/>
        <w:tblInd w:w="-746" w:type="dxa"/>
        <w:tblLook w:val="04A0" w:firstRow="1" w:lastRow="0" w:firstColumn="1" w:lastColumn="0" w:noHBand="0" w:noVBand="1"/>
      </w:tblPr>
      <w:tblGrid>
        <w:gridCol w:w="1278"/>
        <w:gridCol w:w="3046"/>
      </w:tblGrid>
      <w:tr w:rsidR="00D018DA" w:rsidRPr="00A2355A" w:rsidTr="00D018DA">
        <w:trPr>
          <w:trHeight w:val="172"/>
        </w:trPr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Módulo</w:t>
            </w:r>
            <w:proofErr w:type="spellEnd"/>
          </w:p>
        </w:tc>
        <w:tc>
          <w:tcPr>
            <w:tcW w:w="3046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 xml:space="preserve">Laravel </w:t>
            </w: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Horizon</w:t>
            </w:r>
            <w:proofErr w:type="spellEnd"/>
          </w:p>
        </w:tc>
      </w:tr>
      <w:tr w:rsidR="00D018DA" w:rsidRPr="00702930" w:rsidTr="00D018DA">
        <w:trPr>
          <w:trHeight w:val="361"/>
        </w:trPr>
        <w:tc>
          <w:tcPr>
            <w:tcW w:w="1278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046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D018DA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D67726">
              <w:t xml:space="preserve">proporciona un panel de control y una configuración basada en código para sus colas Redis potenciadas por Laravel. </w:t>
            </w:r>
            <w:r>
              <w:t>P</w:t>
            </w:r>
            <w:r w:rsidRPr="00D67726">
              <w:t>ermite monitorear fácilmente las métricas clave de su sistema de colas, como el rendimiento del trabajo, el tiempo de ejecución y las fallas en el trabajo.</w:t>
            </w:r>
          </w:p>
        </w:tc>
      </w:tr>
    </w:tbl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</w:p>
    <w:p w:rsidR="00D018DA" w:rsidRDefault="00D018DA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2A4526">
            <wp:simplePos x="0" y="0"/>
            <wp:positionH relativeFrom="column">
              <wp:posOffset>2653665</wp:posOffset>
            </wp:positionH>
            <wp:positionV relativeFrom="paragraph">
              <wp:posOffset>5080</wp:posOffset>
            </wp:positionV>
            <wp:extent cx="3661374" cy="2627630"/>
            <wp:effectExtent l="0" t="0" r="0" b="1270"/>
            <wp:wrapSquare wrapText="bothSides"/>
            <wp:docPr id="7" name="Imagen 7" descr="Resultado de imagen de laravel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laravel ec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74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D018DA" w:rsidRPr="00A2355A" w:rsidTr="00D018DA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Módulo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Laravel Echo</w:t>
            </w:r>
          </w:p>
        </w:tc>
      </w:tr>
      <w:tr w:rsidR="00D018DA" w:rsidRPr="00702930" w:rsidTr="00D018DA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D67726">
              <w:t xml:space="preserve">Laravel facilita la "transmisión" de sus eventos a través de una conexión </w:t>
            </w:r>
            <w:proofErr w:type="spellStart"/>
            <w:r w:rsidRPr="00D67726">
              <w:t>WebSocket</w:t>
            </w:r>
            <w:proofErr w:type="spellEnd"/>
            <w:r w:rsidRPr="00D67726">
              <w:t xml:space="preserve">. </w:t>
            </w:r>
            <w:r>
              <w:t>P</w:t>
            </w:r>
            <w:r w:rsidRPr="00D67726">
              <w:t>ermite compartir los mismos nombres de eventos entre el código del lado del servidor y la aplicación de JavaScript del lado del cliente.</w:t>
            </w:r>
          </w:p>
        </w:tc>
      </w:tr>
    </w:tbl>
    <w:p w:rsidR="00C12E5B" w:rsidRDefault="00C12E5B" w:rsidP="00C12E5B"/>
    <w:p w:rsidR="00C12E5B" w:rsidRPr="00D67726" w:rsidRDefault="00C12E5B" w:rsidP="00C12E5B">
      <w:pPr>
        <w:rPr>
          <w:b/>
        </w:rPr>
      </w:pPr>
    </w:p>
    <w:p w:rsidR="00C12E5B" w:rsidRPr="00CB6600" w:rsidRDefault="00C12E5B" w:rsidP="00C12E5B"/>
    <w:p w:rsidR="00C12E5B" w:rsidRDefault="00C12E5B" w:rsidP="00C12E5B">
      <w:pPr>
        <w:pStyle w:val="Ttulo3"/>
      </w:pPr>
      <w:bookmarkStart w:id="4" w:name="_Toc2018143"/>
      <w:r>
        <w:lastRenderedPageBreak/>
        <w:t xml:space="preserve">7.1.2 Recursos no gratuitos para implementar la tecnología </w:t>
      </w:r>
      <w:bookmarkEnd w:id="4"/>
      <w:r>
        <w:t>Laravel</w:t>
      </w:r>
    </w:p>
    <w:p w:rsidR="00C12E5B" w:rsidRDefault="00D018DA" w:rsidP="00C12E5B">
      <w:r>
        <w:rPr>
          <w:noProof/>
        </w:rPr>
        <w:drawing>
          <wp:anchor distT="0" distB="0" distL="114300" distR="114300" simplePos="0" relativeHeight="251666432" behindDoc="0" locked="0" layoutInCell="1" allowOverlap="1" wp14:anchorId="74376D45">
            <wp:simplePos x="0" y="0"/>
            <wp:positionH relativeFrom="column">
              <wp:posOffset>2651125</wp:posOffset>
            </wp:positionH>
            <wp:positionV relativeFrom="paragraph">
              <wp:posOffset>129540</wp:posOffset>
            </wp:positionV>
            <wp:extent cx="3709670" cy="1860550"/>
            <wp:effectExtent l="0" t="0" r="508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E5B">
        <w:t xml:space="preserve"> </w:t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D018DA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PHPStorm</w:t>
            </w:r>
            <w:proofErr w:type="spellEnd"/>
          </w:p>
        </w:tc>
      </w:tr>
      <w:tr w:rsidR="00D018DA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Entorno de pago con distintas extensiones, entre las que se encuentra Laravel.</w:t>
            </w:r>
          </w:p>
        </w:tc>
      </w:tr>
    </w:tbl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>
      <w:r>
        <w:rPr>
          <w:noProof/>
        </w:rPr>
        <w:drawing>
          <wp:anchor distT="0" distB="0" distL="114300" distR="114300" simplePos="0" relativeHeight="251664384" behindDoc="0" locked="0" layoutInCell="1" allowOverlap="1" wp14:anchorId="52A73E02">
            <wp:simplePos x="0" y="0"/>
            <wp:positionH relativeFrom="page">
              <wp:posOffset>3705225</wp:posOffset>
            </wp:positionH>
            <wp:positionV relativeFrom="paragraph">
              <wp:posOffset>12065</wp:posOffset>
            </wp:positionV>
            <wp:extent cx="3667760" cy="1668145"/>
            <wp:effectExtent l="0" t="0" r="8890" b="8255"/>
            <wp:wrapSquare wrapText="bothSides"/>
            <wp:docPr id="9" name="Imagen 9" descr="https://nova.laravel.com/img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ova.laravel.com/img/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75"/>
                    <a:stretch/>
                  </pic:blipFill>
                  <pic:spPr bwMode="auto">
                    <a:xfrm>
                      <a:off x="0" y="0"/>
                      <a:ext cx="36677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8DA" w:rsidRDefault="00D018DA" w:rsidP="00C12E5B"/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D018DA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Módulo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A2355A" w:rsidRDefault="00D018DA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Laravel Nova</w:t>
            </w:r>
          </w:p>
        </w:tc>
      </w:tr>
      <w:tr w:rsidR="00D018DA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D018DA" w:rsidRPr="00702930" w:rsidRDefault="00D018DA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D018DA" w:rsidRPr="00702930" w:rsidRDefault="00D018DA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t>Panel de administración.</w:t>
            </w:r>
          </w:p>
        </w:tc>
      </w:tr>
    </w:tbl>
    <w:p w:rsidR="00D018DA" w:rsidRDefault="00D018DA" w:rsidP="00C12E5B"/>
    <w:p w:rsidR="00C12E5B" w:rsidRDefault="00C12E5B" w:rsidP="00C12E5B"/>
    <w:p w:rsidR="00D018DA" w:rsidRDefault="00D018DA" w:rsidP="00C12E5B"/>
    <w:p w:rsidR="00D018DA" w:rsidRPr="003869B1" w:rsidRDefault="00D018DA" w:rsidP="00C12E5B">
      <w:r>
        <w:rPr>
          <w:noProof/>
        </w:rPr>
        <w:drawing>
          <wp:anchor distT="0" distB="0" distL="114300" distR="114300" simplePos="0" relativeHeight="251665408" behindDoc="0" locked="0" layoutInCell="1" allowOverlap="1" wp14:anchorId="04215727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4219575" cy="2315845"/>
            <wp:effectExtent l="0" t="0" r="9525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E5B" w:rsidRDefault="00C12E5B" w:rsidP="00C12E5B"/>
    <w:p w:rsidR="00C12E5B" w:rsidRDefault="00C12E5B" w:rsidP="00C12E5B"/>
    <w:p w:rsidR="00C12E5B" w:rsidRDefault="00C12E5B" w:rsidP="00C12E5B">
      <w:pPr>
        <w:rPr>
          <w:b/>
        </w:rPr>
      </w:pPr>
    </w:p>
    <w:p w:rsidR="00C12E5B" w:rsidRDefault="00C12E5B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Default="00D018DA" w:rsidP="00C12E5B"/>
    <w:p w:rsidR="00D018DA" w:rsidRPr="003869B1" w:rsidRDefault="00D018DA" w:rsidP="00C12E5B"/>
    <w:p w:rsidR="00C12E5B" w:rsidRPr="001E0A8C" w:rsidRDefault="00C12E5B" w:rsidP="00C12E5B"/>
    <w:p w:rsidR="00C12E5B" w:rsidRDefault="00C12E5B" w:rsidP="00C12E5B">
      <w:pPr>
        <w:pStyle w:val="Ttulo2"/>
      </w:pPr>
      <w:bookmarkStart w:id="5" w:name="_Toc2018144"/>
      <w:r>
        <w:lastRenderedPageBreak/>
        <w:t xml:space="preserve">7.2 Recursos para implementar la tecnología </w:t>
      </w:r>
      <w:bookmarkEnd w:id="5"/>
      <w:r>
        <w:t>Yii2</w:t>
      </w:r>
    </w:p>
    <w:p w:rsidR="006F6701" w:rsidRDefault="00C12E5B" w:rsidP="006F6701">
      <w:pPr>
        <w:pStyle w:val="Ttulo3"/>
      </w:pPr>
      <w:bookmarkStart w:id="6" w:name="_Toc2018145"/>
      <w:r>
        <w:t xml:space="preserve">7.2.1 Recursos gratuitos para implementar la tecnología </w:t>
      </w:r>
      <w:bookmarkEnd w:id="6"/>
      <w:r>
        <w:t>Yii2</w:t>
      </w:r>
    </w:p>
    <w:p w:rsidR="006F6701" w:rsidRDefault="006F6701" w:rsidP="006F6701">
      <w:r>
        <w:rPr>
          <w:noProof/>
        </w:rPr>
        <w:drawing>
          <wp:anchor distT="0" distB="0" distL="114300" distR="114300" simplePos="0" relativeHeight="251668480" behindDoc="0" locked="0" layoutInCell="1" allowOverlap="1" wp14:anchorId="351074D0" wp14:editId="535E177E">
            <wp:simplePos x="0" y="0"/>
            <wp:positionH relativeFrom="page">
              <wp:posOffset>4275455</wp:posOffset>
            </wp:positionH>
            <wp:positionV relativeFrom="paragraph">
              <wp:posOffset>9525</wp:posOffset>
            </wp:positionV>
            <wp:extent cx="3018155" cy="2353310"/>
            <wp:effectExtent l="0" t="0" r="0" b="8890"/>
            <wp:wrapSquare wrapText="bothSides"/>
            <wp:docPr id="13" name="Imagen 13" descr="Resultado de imagen de laravel composer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ravel composer descarg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1096" w:tblpY="226"/>
        <w:tblW w:w="4738" w:type="dxa"/>
        <w:tblLook w:val="04A0" w:firstRow="1" w:lastRow="0" w:firstColumn="1" w:lastColumn="0" w:noHBand="0" w:noVBand="1"/>
      </w:tblPr>
      <w:tblGrid>
        <w:gridCol w:w="1375"/>
        <w:gridCol w:w="3363"/>
      </w:tblGrid>
      <w:tr w:rsidR="006F6701" w:rsidRPr="00A2355A" w:rsidTr="006F6701">
        <w:trPr>
          <w:trHeight w:val="561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A2355A" w:rsidRDefault="006F6701" w:rsidP="006F6701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Composer</w:t>
            </w:r>
            <w:proofErr w:type="spellEnd"/>
          </w:p>
        </w:tc>
      </w:tr>
      <w:tr w:rsidR="006F6701" w:rsidRPr="00702930" w:rsidTr="006F6701">
        <w:trPr>
          <w:trHeight w:val="1177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lang w:val="en-US"/>
              </w:rPr>
              <w:t>Descripción</w:t>
            </w:r>
            <w:proofErr w:type="spellEnd"/>
          </w:p>
        </w:tc>
        <w:tc>
          <w:tcPr>
            <w:tcW w:w="3363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702930" w:rsidRDefault="006F6701" w:rsidP="006F6701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t>E</w:t>
            </w:r>
            <w:r w:rsidRPr="007D07A3">
              <w:t>s una herramienta para gestionar las dependencias en PHP. Te permite declarar las librer</w:t>
            </w:r>
            <w:r w:rsidRPr="007D07A3">
              <w:t>í</w:t>
            </w:r>
            <w:r w:rsidRPr="007D07A3">
              <w:t xml:space="preserve">as </w:t>
            </w:r>
            <w:r>
              <w:t>que se necesiten.</w:t>
            </w:r>
          </w:p>
        </w:tc>
      </w:tr>
    </w:tbl>
    <w:p w:rsidR="006F6701" w:rsidRDefault="006F6701" w:rsidP="006F6701"/>
    <w:tbl>
      <w:tblPr>
        <w:tblStyle w:val="Tablaconcuadrcula"/>
        <w:tblpPr w:leftFromText="141" w:rightFromText="141" w:vertAnchor="page" w:horzAnchor="page" w:tblpX="1246" w:tblpY="7756"/>
        <w:tblW w:w="4413" w:type="dxa"/>
        <w:tblLook w:val="04A0" w:firstRow="1" w:lastRow="0" w:firstColumn="1" w:lastColumn="0" w:noHBand="0" w:noVBand="1"/>
      </w:tblPr>
      <w:tblGrid>
        <w:gridCol w:w="1304"/>
        <w:gridCol w:w="3109"/>
      </w:tblGrid>
      <w:tr w:rsidR="006F6701" w:rsidRPr="00A2355A" w:rsidTr="006F6701">
        <w:trPr>
          <w:trHeight w:val="167"/>
        </w:trPr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109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A2355A" w:rsidRDefault="006F6701" w:rsidP="006F6701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r>
              <w:rPr>
                <w:b/>
              </w:rPr>
              <w:t xml:space="preserve">Visual Studio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</w:tr>
      <w:tr w:rsidR="006F6701" w:rsidRPr="00702930" w:rsidTr="006F6701">
        <w:trPr>
          <w:trHeight w:val="351"/>
        </w:trPr>
        <w:tc>
          <w:tcPr>
            <w:tcW w:w="1304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6F6701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109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Default="006F6701" w:rsidP="006F6701">
            <w:r>
              <w:t>Añadiéndole las extensiones de Laravel se convierte en otro entorno de desarrollo</w:t>
            </w:r>
          </w:p>
          <w:p w:rsidR="006F6701" w:rsidRPr="00702930" w:rsidRDefault="006F6701" w:rsidP="006F6701">
            <w:pPr>
              <w:pStyle w:val="Poromisin"/>
              <w:spacing w:after="160" w:line="256" w:lineRule="auto"/>
              <w:ind w:right="522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</w:tbl>
    <w:p w:rsidR="006F6701" w:rsidRPr="00DF77ED" w:rsidRDefault="006F6701" w:rsidP="006F6701"/>
    <w:p w:rsidR="006F6701" w:rsidRDefault="006F6701" w:rsidP="006F6701">
      <w:pPr>
        <w:rPr>
          <w:b/>
        </w:rPr>
      </w:pPr>
    </w:p>
    <w:p w:rsidR="006F6701" w:rsidRDefault="006F6701" w:rsidP="006F6701">
      <w:pPr>
        <w:rPr>
          <w:b/>
        </w:rPr>
      </w:pPr>
    </w:p>
    <w:p w:rsidR="006F6701" w:rsidRDefault="006F6701" w:rsidP="006F6701">
      <w:pPr>
        <w:rPr>
          <w:b/>
        </w:rPr>
      </w:pPr>
    </w:p>
    <w:p w:rsidR="006F6701" w:rsidRDefault="006F6701" w:rsidP="006F6701">
      <w:pPr>
        <w:rPr>
          <w:b/>
        </w:rPr>
      </w:pPr>
    </w:p>
    <w:p w:rsidR="00C12E5B" w:rsidRDefault="00C12E5B" w:rsidP="00C12E5B">
      <w:pPr>
        <w:rPr>
          <w:b/>
        </w:rPr>
      </w:pPr>
    </w:p>
    <w:p w:rsidR="006F6701" w:rsidRDefault="006F6701" w:rsidP="00C12E5B">
      <w:pPr>
        <w:rPr>
          <w:b/>
        </w:rPr>
      </w:pPr>
    </w:p>
    <w:p w:rsidR="006F6701" w:rsidRDefault="006F6701" w:rsidP="00C12E5B">
      <w:pPr>
        <w:rPr>
          <w:b/>
        </w:rPr>
      </w:pPr>
    </w:p>
    <w:p w:rsidR="006F6701" w:rsidRDefault="006F6701" w:rsidP="00C12E5B">
      <w:p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BA97DE">
            <wp:simplePos x="0" y="0"/>
            <wp:positionH relativeFrom="margin">
              <wp:posOffset>2833370</wp:posOffset>
            </wp:positionH>
            <wp:positionV relativeFrom="paragraph">
              <wp:posOffset>219075</wp:posOffset>
            </wp:positionV>
            <wp:extent cx="3519805" cy="1979930"/>
            <wp:effectExtent l="0" t="0" r="4445" b="1270"/>
            <wp:wrapSquare wrapText="bothSides"/>
            <wp:docPr id="12" name="Imagen 12" descr="Resultado de imagen de yii2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yii2 visual studio cod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701" w:rsidRDefault="006F6701" w:rsidP="00C12E5B">
      <w:pPr>
        <w:rPr>
          <w:b/>
        </w:rPr>
      </w:pPr>
    </w:p>
    <w:p w:rsidR="00C12E5B" w:rsidRPr="0045123C" w:rsidRDefault="00C12E5B" w:rsidP="00C12E5B"/>
    <w:p w:rsidR="006F6701" w:rsidRDefault="006F6701" w:rsidP="00C12E5B"/>
    <w:p w:rsidR="003051FB" w:rsidRDefault="003051FB" w:rsidP="00C12E5B"/>
    <w:p w:rsidR="003051FB" w:rsidRDefault="003051FB" w:rsidP="00C12E5B"/>
    <w:p w:rsidR="003051FB" w:rsidRPr="007D07A3" w:rsidRDefault="003051FB" w:rsidP="00C12E5B"/>
    <w:p w:rsidR="00C12E5B" w:rsidRDefault="00C12E5B" w:rsidP="00C12E5B">
      <w:pPr>
        <w:pStyle w:val="Ttulo3"/>
      </w:pPr>
      <w:bookmarkStart w:id="7" w:name="_Toc2018146"/>
      <w:r>
        <w:t xml:space="preserve">7.2.2 Recursos no gratuitos para implementar la tecnología </w:t>
      </w:r>
      <w:bookmarkEnd w:id="7"/>
      <w:r>
        <w:t>Yii2</w:t>
      </w:r>
    </w:p>
    <w:p w:rsidR="006F6701" w:rsidRDefault="006F6701" w:rsidP="006F6701">
      <w:r>
        <w:rPr>
          <w:noProof/>
        </w:rPr>
        <w:drawing>
          <wp:anchor distT="0" distB="0" distL="114300" distR="114300" simplePos="0" relativeHeight="251671552" behindDoc="0" locked="0" layoutInCell="1" allowOverlap="1" wp14:anchorId="7B7A13EE" wp14:editId="155B92DD">
            <wp:simplePos x="0" y="0"/>
            <wp:positionH relativeFrom="column">
              <wp:posOffset>2651125</wp:posOffset>
            </wp:positionH>
            <wp:positionV relativeFrom="paragraph">
              <wp:posOffset>129540</wp:posOffset>
            </wp:positionV>
            <wp:extent cx="3709670" cy="1860550"/>
            <wp:effectExtent l="0" t="0" r="5080" b="63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6F6701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Entorno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A2355A" w:rsidRDefault="006F6701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PHPStorm</w:t>
            </w:r>
            <w:proofErr w:type="spellEnd"/>
          </w:p>
        </w:tc>
      </w:tr>
      <w:tr w:rsidR="006F6701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6F6701" w:rsidRPr="00702930" w:rsidRDefault="006F6701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6F6701" w:rsidRPr="00702930" w:rsidRDefault="006F6701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Entorno de pago con distintas extensiones, entre las que se encuentra Laravel.</w:t>
            </w:r>
          </w:p>
        </w:tc>
      </w:tr>
    </w:tbl>
    <w:p w:rsidR="006F6701" w:rsidRDefault="006F6701" w:rsidP="006F6701"/>
    <w:p w:rsidR="00F8139E" w:rsidRPr="003869B1" w:rsidRDefault="00F8139E" w:rsidP="00F8139E"/>
    <w:p w:rsidR="001D1983" w:rsidRDefault="001D1983" w:rsidP="001D1983">
      <w:r>
        <w:t xml:space="preserve"> </w:t>
      </w:r>
    </w:p>
    <w:tbl>
      <w:tblPr>
        <w:tblStyle w:val="Tablaconcuadrcula"/>
        <w:tblW w:w="4653" w:type="dxa"/>
        <w:tblInd w:w="-746" w:type="dxa"/>
        <w:tblLook w:val="04A0" w:firstRow="1" w:lastRow="0" w:firstColumn="1" w:lastColumn="0" w:noHBand="0" w:noVBand="1"/>
      </w:tblPr>
      <w:tblGrid>
        <w:gridCol w:w="1375"/>
        <w:gridCol w:w="3278"/>
      </w:tblGrid>
      <w:tr w:rsidR="001D1983" w:rsidRPr="00A2355A" w:rsidTr="000639EE">
        <w:trPr>
          <w:trHeight w:val="183"/>
        </w:trPr>
        <w:tc>
          <w:tcPr>
            <w:tcW w:w="13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1D1983" w:rsidRPr="00702930" w:rsidRDefault="001D1983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lastRenderedPageBreak/>
              <w:t>Entorno</w:t>
            </w:r>
            <w:proofErr w:type="spellEnd"/>
          </w:p>
        </w:tc>
        <w:tc>
          <w:tcPr>
            <w:tcW w:w="3278" w:type="dxa"/>
            <w:tcBorders>
              <w:top w:val="single" w:sz="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1D1983" w:rsidRPr="00A2355A" w:rsidRDefault="001D1983" w:rsidP="000639EE">
            <w:pPr>
              <w:pStyle w:val="Ttulo3"/>
              <w:shd w:val="clear" w:color="auto" w:fill="FFFFFF"/>
              <w:spacing w:before="0" w:after="75"/>
              <w:outlineLvl w:val="2"/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Times New Roman"/>
                <w:b/>
                <w:color w:val="000000"/>
                <w:sz w:val="23"/>
                <w:szCs w:val="23"/>
              </w:rPr>
              <w:t>Atom</w:t>
            </w:r>
            <w:proofErr w:type="spellEnd"/>
          </w:p>
        </w:tc>
      </w:tr>
      <w:tr w:rsidR="001D1983" w:rsidRPr="00702930" w:rsidTr="000639EE">
        <w:trPr>
          <w:trHeight w:val="384"/>
        </w:trPr>
        <w:tc>
          <w:tcPr>
            <w:tcW w:w="1375" w:type="dxa"/>
            <w:tcBorders>
              <w:top w:val="single" w:sz="2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3864" w:themeColor="accent1" w:themeShade="80"/>
            </w:tcBorders>
          </w:tcPr>
          <w:p w:rsidR="001D1983" w:rsidRPr="00702930" w:rsidRDefault="001D1983" w:rsidP="000639E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3278" w:type="dxa"/>
            <w:tcBorders>
              <w:top w:val="single" w:sz="24" w:space="0" w:color="FFFFFF" w:themeColor="background1"/>
              <w:left w:val="single" w:sz="12" w:space="0" w:color="1F3864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:rsidR="001D1983" w:rsidRPr="00702930" w:rsidRDefault="001D1983" w:rsidP="000639EE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No todas sus funcionalidades son gratuitas, y se pueden añadir las extensiones de Yii2</w:t>
            </w:r>
          </w:p>
        </w:tc>
      </w:tr>
    </w:tbl>
    <w:p w:rsidR="001D1983" w:rsidRDefault="003051FB" w:rsidP="001D1983">
      <w:r>
        <w:rPr>
          <w:noProof/>
        </w:rPr>
        <w:drawing>
          <wp:anchor distT="0" distB="0" distL="114300" distR="114300" simplePos="0" relativeHeight="251672576" behindDoc="0" locked="0" layoutInCell="1" allowOverlap="1" wp14:anchorId="77388130">
            <wp:simplePos x="0" y="0"/>
            <wp:positionH relativeFrom="margin">
              <wp:posOffset>2923540</wp:posOffset>
            </wp:positionH>
            <wp:positionV relativeFrom="paragraph">
              <wp:posOffset>-1008380</wp:posOffset>
            </wp:positionV>
            <wp:extent cx="3328670" cy="2388235"/>
            <wp:effectExtent l="0" t="0" r="508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983" w:rsidRDefault="001D1983" w:rsidP="001D1983"/>
    <w:p w:rsidR="001D1983" w:rsidRDefault="001D1983" w:rsidP="001D1983"/>
    <w:p w:rsidR="008145C4" w:rsidRPr="008145C4" w:rsidRDefault="008145C4"/>
    <w:sectPr w:rsidR="008145C4" w:rsidRPr="0081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5B"/>
    <w:rsid w:val="000713A0"/>
    <w:rsid w:val="000D36FD"/>
    <w:rsid w:val="00136691"/>
    <w:rsid w:val="001A6DCA"/>
    <w:rsid w:val="001D1983"/>
    <w:rsid w:val="002B3D50"/>
    <w:rsid w:val="002F3BE5"/>
    <w:rsid w:val="003051FB"/>
    <w:rsid w:val="00307356"/>
    <w:rsid w:val="003246F5"/>
    <w:rsid w:val="003D11B1"/>
    <w:rsid w:val="003D7836"/>
    <w:rsid w:val="00434A73"/>
    <w:rsid w:val="004B6A7A"/>
    <w:rsid w:val="00527BFC"/>
    <w:rsid w:val="005524A0"/>
    <w:rsid w:val="00643ECA"/>
    <w:rsid w:val="00686FEF"/>
    <w:rsid w:val="006C45C0"/>
    <w:rsid w:val="006F6701"/>
    <w:rsid w:val="00786BF1"/>
    <w:rsid w:val="008145C4"/>
    <w:rsid w:val="008577DC"/>
    <w:rsid w:val="008808DD"/>
    <w:rsid w:val="008A05A7"/>
    <w:rsid w:val="008C0100"/>
    <w:rsid w:val="00972CA9"/>
    <w:rsid w:val="009C0C2D"/>
    <w:rsid w:val="009C1DD4"/>
    <w:rsid w:val="00A936B5"/>
    <w:rsid w:val="00B82222"/>
    <w:rsid w:val="00C12E5B"/>
    <w:rsid w:val="00C13669"/>
    <w:rsid w:val="00C8249E"/>
    <w:rsid w:val="00CD748A"/>
    <w:rsid w:val="00D018DA"/>
    <w:rsid w:val="00DB52F3"/>
    <w:rsid w:val="00DF77ED"/>
    <w:rsid w:val="00F8139E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24BB"/>
  <w15:chartTrackingRefBased/>
  <w15:docId w15:val="{5AE7F9AA-355C-4246-812E-F818FCF7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E5B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12E5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2E5B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12E5B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E5B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12E5B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12E5B"/>
    <w:rPr>
      <w:rFonts w:ascii="Arial" w:eastAsiaTheme="majorEastAsia" w:hAnsi="Arial" w:cs="Arial"/>
      <w:color w:val="000000" w:themeColor="text1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E5B"/>
    <w:rPr>
      <w:rFonts w:ascii="Segoe UI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8145C4"/>
    <w:rPr>
      <w:color w:val="0563C1" w:themeColor="hyperlink"/>
      <w:u w:val="single"/>
    </w:rPr>
  </w:style>
  <w:style w:type="paragraph" w:customStyle="1" w:styleId="Poromisin">
    <w:name w:val="Por omisión"/>
    <w:rsid w:val="008145C4"/>
    <w:pPr>
      <w:spacing w:after="0" w:line="240" w:lineRule="auto"/>
    </w:pPr>
    <w:rPr>
      <w:rFonts w:ascii="Helvetica" w:eastAsia="Arial Unicode MS" w:hAnsi="Arial Unicode MS" w:cs="Arial Unicode MS"/>
      <w:color w:val="000000"/>
      <w:lang w:eastAsia="es-ES"/>
    </w:rPr>
  </w:style>
  <w:style w:type="table" w:styleId="Tablaconcuadrcula">
    <w:name w:val="Table Grid"/>
    <w:basedOn w:val="Tablanormal"/>
    <w:uiPriority w:val="39"/>
    <w:rsid w:val="008145C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4</cp:revision>
  <dcterms:created xsi:type="dcterms:W3CDTF">2019-03-18T00:19:00Z</dcterms:created>
  <dcterms:modified xsi:type="dcterms:W3CDTF">2019-03-18T13:52:00Z</dcterms:modified>
</cp:coreProperties>
</file>