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6736" w:rsidRDefault="00C16736" w:rsidP="00C16736">
      <w:pPr>
        <w:pStyle w:val="Ttulo2"/>
      </w:pPr>
      <w:bookmarkStart w:id="0" w:name="_Toc445388860"/>
      <w:r>
        <w:t>3.</w:t>
      </w:r>
      <w:r w:rsidR="004A0031">
        <w:t>3</w:t>
      </w:r>
      <w:r>
        <w:t xml:space="preserve"> Categoría </w:t>
      </w:r>
      <w:r w:rsidR="004A0031">
        <w:t>C</w:t>
      </w:r>
      <w:r>
        <w:t xml:space="preserve">: </w:t>
      </w:r>
      <w:bookmarkEnd w:id="0"/>
      <w:r w:rsidR="004A0031">
        <w:t>Rendimiento</w:t>
      </w:r>
    </w:p>
    <w:p w:rsidR="00C16736" w:rsidRPr="001A45FA" w:rsidRDefault="00C16736" w:rsidP="00C16736"/>
    <w:p w:rsidR="00C16736" w:rsidRDefault="00C16736" w:rsidP="00C16736">
      <w:pPr>
        <w:pStyle w:val="Ttulo3"/>
      </w:pPr>
      <w:bookmarkStart w:id="1" w:name="_Toc445388861"/>
      <w:r>
        <w:t>3.</w:t>
      </w:r>
      <w:r w:rsidR="004A0031">
        <w:t>3</w:t>
      </w:r>
      <w:r>
        <w:t xml:space="preserve">.1 Criterio </w:t>
      </w:r>
      <w:r w:rsidR="004A0031">
        <w:t>C</w:t>
      </w:r>
      <w:r>
        <w:t xml:space="preserve">.1: </w:t>
      </w:r>
      <w:bookmarkEnd w:id="1"/>
      <w:r w:rsidR="004A0031">
        <w:t>Seguridad</w:t>
      </w:r>
    </w:p>
    <w:p w:rsidR="00C16736" w:rsidRPr="001A45FA" w:rsidRDefault="00C16736" w:rsidP="00C16736">
      <w:pPr>
        <w:rPr>
          <w:i/>
        </w:rPr>
      </w:pPr>
      <w:r w:rsidRPr="001A45FA">
        <w:rPr>
          <w:i/>
        </w:rPr>
        <w:t>Nombre del criterio:</w:t>
      </w:r>
      <w:r>
        <w:rPr>
          <w:i/>
        </w:rPr>
        <w:t xml:space="preserve"> </w:t>
      </w:r>
    </w:p>
    <w:p w:rsidR="00C16736" w:rsidRPr="002D5513" w:rsidRDefault="00C16736" w:rsidP="00C16736">
      <w:pPr>
        <w:rPr>
          <w:i/>
        </w:rPr>
      </w:pPr>
      <w:r w:rsidRPr="002D5513">
        <w:rPr>
          <w:i/>
        </w:rPr>
        <w:t>Descripción:</w:t>
      </w:r>
      <w:r w:rsidR="00932C9B" w:rsidRPr="00932C9B">
        <w:rPr>
          <w:i/>
        </w:rPr>
        <w:t xml:space="preserve"> </w:t>
      </w:r>
      <w:r w:rsidR="00932C9B" w:rsidRPr="002D5513">
        <w:rPr>
          <w:i/>
        </w:rPr>
        <w:t xml:space="preserve">Este criterio se basa en la </w:t>
      </w:r>
      <w:r w:rsidR="00932C9B">
        <w:rPr>
          <w:i/>
        </w:rPr>
        <w:t>seguridad de serie o que se puede implementar en las distintas herramientas.</w:t>
      </w:r>
      <w:bookmarkStart w:id="2" w:name="_GoBack"/>
      <w:bookmarkEnd w:id="2"/>
    </w:p>
    <w:p w:rsidR="00C16736" w:rsidRPr="002D5513" w:rsidRDefault="00C16736" w:rsidP="00C16736">
      <w:r w:rsidRPr="002D5513">
        <w:rPr>
          <w:i/>
        </w:rPr>
        <w:t>Tipo de valor:</w:t>
      </w:r>
    </w:p>
    <w:p w:rsidR="00A818B6" w:rsidRPr="002D5513" w:rsidRDefault="00C16736" w:rsidP="00C16736">
      <w:pPr>
        <w:pStyle w:val="Ttulo3"/>
      </w:pPr>
      <w:bookmarkStart w:id="3" w:name="_Toc445388862"/>
      <w:r w:rsidRPr="002D5513">
        <w:t>3.</w:t>
      </w:r>
      <w:r w:rsidR="004A0031" w:rsidRPr="002D5513">
        <w:t>3</w:t>
      </w:r>
      <w:r w:rsidRPr="002D5513">
        <w:t xml:space="preserve">.2 Criterio </w:t>
      </w:r>
      <w:r w:rsidR="004A0031" w:rsidRPr="002D5513">
        <w:t>C</w:t>
      </w:r>
      <w:r w:rsidRPr="002D5513">
        <w:t xml:space="preserve">.2: </w:t>
      </w:r>
      <w:bookmarkEnd w:id="3"/>
      <w:r w:rsidR="004A0031" w:rsidRPr="002D5513">
        <w:t>Estructura</w:t>
      </w:r>
    </w:p>
    <w:p w:rsidR="00C16736" w:rsidRPr="002D5513" w:rsidRDefault="00C16736" w:rsidP="00C16736">
      <w:pPr>
        <w:rPr>
          <w:i/>
        </w:rPr>
      </w:pPr>
      <w:r w:rsidRPr="002D5513">
        <w:rPr>
          <w:i/>
        </w:rPr>
        <w:t xml:space="preserve">Nombre del criterio: </w:t>
      </w:r>
      <w:r w:rsidR="004A0031" w:rsidRPr="002D5513">
        <w:rPr>
          <w:i/>
        </w:rPr>
        <w:t>Estructura</w:t>
      </w:r>
      <w:r w:rsidR="002D5513">
        <w:rPr>
          <w:i/>
        </w:rPr>
        <w:t>.</w:t>
      </w:r>
    </w:p>
    <w:p w:rsidR="002D5513" w:rsidRDefault="00C16736" w:rsidP="00C16736">
      <w:pPr>
        <w:rPr>
          <w:i/>
        </w:rPr>
      </w:pPr>
      <w:r w:rsidRPr="002D5513">
        <w:rPr>
          <w:i/>
        </w:rPr>
        <w:t xml:space="preserve">Descripción: Este criterio se basa en la </w:t>
      </w:r>
      <w:r w:rsidR="002D5513">
        <w:rPr>
          <w:i/>
        </w:rPr>
        <w:t>forma de la estructura de archivos de las distintas herramientas.</w:t>
      </w:r>
    </w:p>
    <w:p w:rsidR="00C16736" w:rsidRPr="002D5513" w:rsidRDefault="00C16736" w:rsidP="00C16736">
      <w:pPr>
        <w:rPr>
          <w:i/>
        </w:rPr>
      </w:pPr>
      <w:r w:rsidRPr="002D5513">
        <w:rPr>
          <w:i/>
        </w:rPr>
        <w:t>Tipo de valor: Texto libre.</w:t>
      </w:r>
    </w:p>
    <w:p w:rsidR="00C16736" w:rsidRPr="002D5513" w:rsidRDefault="00C16736" w:rsidP="00C16736"/>
    <w:p w:rsidR="00C16736" w:rsidRPr="002D5513" w:rsidRDefault="00C16736" w:rsidP="00C16736">
      <w:pPr>
        <w:pStyle w:val="Ttulo3"/>
      </w:pPr>
      <w:r w:rsidRPr="002D5513">
        <w:t>3.</w:t>
      </w:r>
      <w:r w:rsidR="004A0031" w:rsidRPr="002D5513">
        <w:t>3</w:t>
      </w:r>
      <w:r w:rsidRPr="002D5513">
        <w:t xml:space="preserve">.3 Criterio </w:t>
      </w:r>
      <w:r w:rsidR="004A0031" w:rsidRPr="002D5513">
        <w:t>C</w:t>
      </w:r>
      <w:r w:rsidRPr="002D5513">
        <w:t xml:space="preserve">.3: </w:t>
      </w:r>
      <w:r w:rsidR="004A0031" w:rsidRPr="002D5513">
        <w:t>Velocidad</w:t>
      </w:r>
    </w:p>
    <w:p w:rsidR="00C16736" w:rsidRPr="002D5513" w:rsidRDefault="00C16736" w:rsidP="00C16736">
      <w:pPr>
        <w:rPr>
          <w:i/>
        </w:rPr>
      </w:pPr>
      <w:r w:rsidRPr="002D5513">
        <w:rPr>
          <w:i/>
        </w:rPr>
        <w:t xml:space="preserve">Nombre del criterio: </w:t>
      </w:r>
      <w:r w:rsidR="004A0031" w:rsidRPr="002D5513">
        <w:rPr>
          <w:i/>
        </w:rPr>
        <w:t>Velocidad</w:t>
      </w:r>
      <w:r w:rsidR="002D5513">
        <w:rPr>
          <w:i/>
        </w:rPr>
        <w:t>.</w:t>
      </w:r>
    </w:p>
    <w:p w:rsidR="002D5513" w:rsidRDefault="00C16736" w:rsidP="00C16736">
      <w:pPr>
        <w:rPr>
          <w:i/>
        </w:rPr>
      </w:pPr>
      <w:r w:rsidRPr="002D5513">
        <w:rPr>
          <w:i/>
        </w:rPr>
        <w:t xml:space="preserve">Descripción: Este criterio se basa </w:t>
      </w:r>
      <w:r w:rsidR="002D5513">
        <w:rPr>
          <w:i/>
        </w:rPr>
        <w:t>en la velocidad de carga de una web realizada con las distintas herramientas.</w:t>
      </w:r>
    </w:p>
    <w:p w:rsidR="00C16736" w:rsidRDefault="00C16736" w:rsidP="00C16736">
      <w:pPr>
        <w:rPr>
          <w:i/>
        </w:rPr>
      </w:pPr>
      <w:r w:rsidRPr="002D5513">
        <w:rPr>
          <w:i/>
        </w:rPr>
        <w:t>Tipo de valor: Texto libre.</w:t>
      </w:r>
    </w:p>
    <w:p w:rsidR="00C16736" w:rsidRPr="00C16736" w:rsidRDefault="00C16736" w:rsidP="00C16736"/>
    <w:p w:rsidR="00C16736" w:rsidRDefault="00C16736" w:rsidP="00C16736">
      <w:pPr>
        <w:pStyle w:val="Ttulo3"/>
      </w:pPr>
      <w:r>
        <w:t>3.</w:t>
      </w:r>
      <w:r w:rsidR="004A0031">
        <w:t>3</w:t>
      </w:r>
      <w:r>
        <w:t xml:space="preserve">.4 Criterio </w:t>
      </w:r>
      <w:r w:rsidR="004A0031">
        <w:t>C</w:t>
      </w:r>
      <w:r>
        <w:t xml:space="preserve">.4: </w:t>
      </w:r>
      <w:r w:rsidR="004A0031">
        <w:t>Complejidad</w:t>
      </w:r>
    </w:p>
    <w:p w:rsidR="00C16736" w:rsidRPr="002D5513" w:rsidRDefault="00C16736" w:rsidP="00C16736">
      <w:pPr>
        <w:rPr>
          <w:i/>
        </w:rPr>
      </w:pPr>
      <w:r w:rsidRPr="001A45FA">
        <w:rPr>
          <w:i/>
        </w:rPr>
        <w:t>Nombre d</w:t>
      </w:r>
      <w:r w:rsidRPr="002D5513">
        <w:rPr>
          <w:i/>
        </w:rPr>
        <w:t xml:space="preserve">el criterio: </w:t>
      </w:r>
      <w:r w:rsidR="004A0031" w:rsidRPr="002D5513">
        <w:rPr>
          <w:i/>
        </w:rPr>
        <w:t>Complejidad</w:t>
      </w:r>
      <w:r w:rsidRPr="002D5513">
        <w:rPr>
          <w:i/>
        </w:rPr>
        <w:t>.</w:t>
      </w:r>
    </w:p>
    <w:p w:rsidR="00C16736" w:rsidRPr="002D5513" w:rsidRDefault="00C16736" w:rsidP="00C16736">
      <w:pPr>
        <w:rPr>
          <w:i/>
        </w:rPr>
      </w:pPr>
      <w:r w:rsidRPr="002D5513">
        <w:rPr>
          <w:i/>
        </w:rPr>
        <w:t xml:space="preserve">Descripción: </w:t>
      </w:r>
      <w:r w:rsidR="002D5513" w:rsidRPr="002D5513">
        <w:rPr>
          <w:i/>
        </w:rPr>
        <w:t xml:space="preserve">Este criterio se basa en la </w:t>
      </w:r>
      <w:r w:rsidR="002D5513">
        <w:rPr>
          <w:i/>
        </w:rPr>
        <w:t>complejidad</w:t>
      </w:r>
      <w:r w:rsidR="002D5513">
        <w:rPr>
          <w:i/>
        </w:rPr>
        <w:t xml:space="preserve"> de la estructura de archivos de las distintas herramientas.</w:t>
      </w:r>
    </w:p>
    <w:p w:rsidR="00C16736" w:rsidRDefault="00C16736" w:rsidP="00C16736">
      <w:pPr>
        <w:rPr>
          <w:i/>
        </w:rPr>
      </w:pPr>
      <w:r w:rsidRPr="002D5513">
        <w:rPr>
          <w:i/>
        </w:rPr>
        <w:t>Tipo de valor: Texto libre.</w:t>
      </w:r>
    </w:p>
    <w:p w:rsidR="00C16736" w:rsidRPr="00C16736" w:rsidRDefault="00C16736" w:rsidP="00C16736"/>
    <w:p w:rsidR="00C16736" w:rsidRPr="00C16736" w:rsidRDefault="00C16736" w:rsidP="00C16736"/>
    <w:p w:rsidR="00C16736" w:rsidRPr="00C16736" w:rsidRDefault="00C16736" w:rsidP="00C16736"/>
    <w:sectPr w:rsidR="00C16736" w:rsidRPr="00C167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736"/>
    <w:rsid w:val="002D5513"/>
    <w:rsid w:val="004A0031"/>
    <w:rsid w:val="00932C9B"/>
    <w:rsid w:val="00A818B6"/>
    <w:rsid w:val="00C16736"/>
    <w:rsid w:val="00F1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3881C"/>
  <w15:chartTrackingRefBased/>
  <w15:docId w15:val="{F3CF8411-B7D1-4E08-BA7C-A9990F919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6736"/>
    <w:pPr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C167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C16736"/>
    <w:pPr>
      <w:spacing w:after="120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C16736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16736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C16736"/>
    <w:rPr>
      <w:rFonts w:ascii="Arial" w:eastAsiaTheme="majorEastAsia" w:hAnsi="Arial" w:cs="Arial"/>
      <w:color w:val="000000" w:themeColor="text1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C167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67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67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127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Bravo Blanco Sandra</dc:creator>
  <cp:keywords/>
  <dc:description/>
  <cp:lastModifiedBy>Moratalla González Adolfo</cp:lastModifiedBy>
  <cp:revision>7</cp:revision>
  <dcterms:created xsi:type="dcterms:W3CDTF">2019-04-07T14:56:00Z</dcterms:created>
  <dcterms:modified xsi:type="dcterms:W3CDTF">2019-04-07T15:19:00Z</dcterms:modified>
</cp:coreProperties>
</file>