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089F" w14:textId="170B158C" w:rsidR="008B539A" w:rsidRDefault="008B539A">
      <w:r>
        <w:rPr>
          <w:b/>
          <w:bCs/>
        </w:rPr>
        <w:t>Overview of Election Audit</w:t>
      </w:r>
    </w:p>
    <w:p w14:paraId="1F465F5F" w14:textId="096713F8" w:rsidR="008B539A" w:rsidRDefault="008B539A" w:rsidP="008B539A">
      <w:pPr>
        <w:jc w:val="both"/>
      </w:pPr>
      <w:r>
        <w:t>The purpose of this election analysis audit was to answer questions posed by the election commission for county and candidate</w:t>
      </w:r>
      <w:r w:rsidR="00945D02">
        <w:t xml:space="preserve"> winners and total vote counts by county and candidate. </w:t>
      </w:r>
      <w:r>
        <w:t xml:space="preserve"> </w:t>
      </w:r>
    </w:p>
    <w:p w14:paraId="5AA1D9FF" w14:textId="23DCDE41" w:rsidR="008B539A" w:rsidRDefault="008B539A">
      <w:r>
        <w:rPr>
          <w:b/>
          <w:bCs/>
        </w:rPr>
        <w:t>Election Audit Results</w:t>
      </w:r>
    </w:p>
    <w:p w14:paraId="6B473642" w14:textId="4AEF4CBE" w:rsidR="008B539A" w:rsidRDefault="008B539A" w:rsidP="008B539A">
      <w:pPr>
        <w:jc w:val="both"/>
      </w:pPr>
      <w:r>
        <w:t xml:space="preserve">The election results had Diana DeGette as the winning candidate with 73.8% of total votes followed by Charles Casper Stockham </w:t>
      </w:r>
      <w:r w:rsidR="0080378B">
        <w:t xml:space="preserve">with 23.0% </w:t>
      </w:r>
      <w:r>
        <w:t xml:space="preserve">and Raymon Anthony Doane </w:t>
      </w:r>
      <w:r w:rsidR="0080378B">
        <w:t xml:space="preserve">3.1% of the votes </w:t>
      </w:r>
      <w:r>
        <w:t xml:space="preserve">respectively. Denver </w:t>
      </w:r>
      <w:r w:rsidR="00945D02">
        <w:t xml:space="preserve">county </w:t>
      </w:r>
      <w:r>
        <w:t xml:space="preserve">had the most total votes with 306,055 out of a possible 369,711 votes. Jefferson </w:t>
      </w:r>
      <w:r w:rsidR="0080378B">
        <w:t xml:space="preserve">received 38,855 votes </w:t>
      </w:r>
      <w:r>
        <w:t xml:space="preserve">and Arapahoe county </w:t>
      </w:r>
      <w:r w:rsidR="0080378B">
        <w:t>received 24,801 votes</w:t>
      </w:r>
      <w:r w:rsidR="006530AB">
        <w:t xml:space="preserve"> respectively</w:t>
      </w:r>
      <w:r>
        <w:t xml:space="preserve">. </w:t>
      </w:r>
    </w:p>
    <w:p w14:paraId="38ED5D95" w14:textId="6F1B73DD" w:rsidR="0080378B" w:rsidRDefault="0080378B" w:rsidP="0080378B">
      <w:pPr>
        <w:pStyle w:val="ListParagraph"/>
        <w:numPr>
          <w:ilvl w:val="0"/>
          <w:numId w:val="1"/>
        </w:numPr>
        <w:jc w:val="both"/>
      </w:pPr>
      <w:r>
        <w:t>369,711 Total Votes Cast</w:t>
      </w:r>
    </w:p>
    <w:p w14:paraId="49164994" w14:textId="7A2CFA4A" w:rsidR="00B253E6" w:rsidRDefault="00B253E6" w:rsidP="00B253E6">
      <w:pPr>
        <w:pStyle w:val="ListParagraph"/>
        <w:numPr>
          <w:ilvl w:val="1"/>
          <w:numId w:val="1"/>
        </w:numPr>
        <w:jc w:val="both"/>
      </w:pPr>
      <w:r>
        <w:t>County Results</w:t>
      </w:r>
    </w:p>
    <w:p w14:paraId="241FF7AD" w14:textId="77777777" w:rsidR="0014022C" w:rsidRDefault="00B253E6" w:rsidP="00B253E6">
      <w:pPr>
        <w:pStyle w:val="ListParagraph"/>
        <w:numPr>
          <w:ilvl w:val="2"/>
          <w:numId w:val="1"/>
        </w:numPr>
        <w:jc w:val="both"/>
      </w:pPr>
      <w:r>
        <w:t>Denver County:</w:t>
      </w:r>
      <w:r>
        <w:tab/>
      </w:r>
      <w:r>
        <w:tab/>
        <w:t>306,055 votes</w:t>
      </w:r>
    </w:p>
    <w:p w14:paraId="718B84E6" w14:textId="025F7BE0" w:rsidR="00B253E6" w:rsidRDefault="00B253E6" w:rsidP="00B253E6">
      <w:pPr>
        <w:pStyle w:val="ListParagraph"/>
        <w:numPr>
          <w:ilvl w:val="2"/>
          <w:numId w:val="1"/>
        </w:numPr>
        <w:jc w:val="both"/>
      </w:pPr>
      <w:r>
        <w:t>Jefferson County:</w:t>
      </w:r>
      <w:r>
        <w:tab/>
        <w:t>38,855 votes</w:t>
      </w:r>
    </w:p>
    <w:p w14:paraId="7896EA4D" w14:textId="712A3C20" w:rsidR="00B253E6" w:rsidRDefault="00B253E6" w:rsidP="00B253E6">
      <w:pPr>
        <w:pStyle w:val="ListParagraph"/>
        <w:numPr>
          <w:ilvl w:val="2"/>
          <w:numId w:val="1"/>
        </w:numPr>
        <w:jc w:val="both"/>
      </w:pPr>
      <w:r>
        <w:t>Arapahoe County:</w:t>
      </w:r>
      <w:r>
        <w:tab/>
        <w:t>24,801 votes</w:t>
      </w:r>
    </w:p>
    <w:p w14:paraId="37A2DEBE" w14:textId="5A795BE5" w:rsidR="00B253E6" w:rsidRDefault="00B253E6" w:rsidP="00B253E6">
      <w:pPr>
        <w:pStyle w:val="ListParagraph"/>
        <w:numPr>
          <w:ilvl w:val="1"/>
          <w:numId w:val="1"/>
        </w:numPr>
        <w:jc w:val="both"/>
      </w:pPr>
      <w:r>
        <w:t>Candidate Results</w:t>
      </w:r>
    </w:p>
    <w:p w14:paraId="6B2EB53B" w14:textId="4E7D4A94" w:rsidR="00B253E6" w:rsidRDefault="00B253E6" w:rsidP="00B253E6">
      <w:pPr>
        <w:pStyle w:val="ListParagraph"/>
        <w:numPr>
          <w:ilvl w:val="2"/>
          <w:numId w:val="1"/>
        </w:numPr>
        <w:jc w:val="both"/>
      </w:pPr>
      <w:r>
        <w:t>Diana DeGette:</w:t>
      </w:r>
      <w:r>
        <w:tab/>
      </w:r>
      <w:r>
        <w:tab/>
        <w:t>272,892 votes, 73.8%</w:t>
      </w:r>
    </w:p>
    <w:p w14:paraId="35AD2E9F" w14:textId="38444E08" w:rsidR="00B253E6" w:rsidRDefault="00B253E6" w:rsidP="00B253E6">
      <w:pPr>
        <w:pStyle w:val="ListParagraph"/>
        <w:numPr>
          <w:ilvl w:val="2"/>
          <w:numId w:val="1"/>
        </w:numPr>
        <w:jc w:val="both"/>
      </w:pPr>
      <w:r>
        <w:t>Charles Stockham:</w:t>
      </w:r>
      <w:r>
        <w:tab/>
        <w:t>85,213 votes, 23.0%</w:t>
      </w:r>
    </w:p>
    <w:p w14:paraId="5E733F4F" w14:textId="77777777" w:rsidR="003224EA" w:rsidRDefault="00B253E6" w:rsidP="003224EA">
      <w:pPr>
        <w:pStyle w:val="ListParagraph"/>
        <w:numPr>
          <w:ilvl w:val="2"/>
          <w:numId w:val="1"/>
        </w:numPr>
        <w:jc w:val="both"/>
      </w:pPr>
      <w:r>
        <w:t>Raymon Doane:</w:t>
      </w:r>
      <w:r>
        <w:tab/>
      </w:r>
      <w:r>
        <w:tab/>
        <w:t>11,606 votes, 3.1%</w:t>
      </w:r>
    </w:p>
    <w:p w14:paraId="5FAE3EF8" w14:textId="77777777" w:rsidR="003224EA" w:rsidRDefault="003224EA" w:rsidP="003224EA">
      <w:pPr>
        <w:pStyle w:val="ListParagraph"/>
        <w:jc w:val="both"/>
      </w:pPr>
    </w:p>
    <w:p w14:paraId="31FE2F87" w14:textId="3AB2AC8D" w:rsidR="003224EA" w:rsidRDefault="003224EA" w:rsidP="003224EA">
      <w:pPr>
        <w:pStyle w:val="ListParagraph"/>
        <w:numPr>
          <w:ilvl w:val="0"/>
          <w:numId w:val="1"/>
        </w:numPr>
        <w:jc w:val="both"/>
      </w:pPr>
      <w:r>
        <w:t>Denver received the most votes at 360,055 votes</w:t>
      </w:r>
    </w:p>
    <w:p w14:paraId="0D8AA9F8" w14:textId="229C2945" w:rsidR="008B539A" w:rsidRDefault="003224EA" w:rsidP="0014022C">
      <w:pPr>
        <w:pStyle w:val="ListParagraph"/>
        <w:numPr>
          <w:ilvl w:val="0"/>
          <w:numId w:val="1"/>
        </w:numPr>
        <w:jc w:val="both"/>
      </w:pPr>
      <w:r>
        <w:t xml:space="preserve">Diana DeGette won the election with 272,892 votes </w:t>
      </w:r>
    </w:p>
    <w:p w14:paraId="1A4CAA50" w14:textId="2EEA5B7F" w:rsidR="008B539A" w:rsidRDefault="008B539A">
      <w:pPr>
        <w:rPr>
          <w:b/>
          <w:bCs/>
        </w:rPr>
      </w:pPr>
      <w:r>
        <w:rPr>
          <w:b/>
          <w:bCs/>
        </w:rPr>
        <w:t>Election Audit Summary</w:t>
      </w:r>
    </w:p>
    <w:p w14:paraId="503AB96B" w14:textId="5F259F93" w:rsidR="007C06E8" w:rsidRDefault="008B539A" w:rsidP="008B539A">
      <w:pPr>
        <w:jc w:val="both"/>
      </w:pPr>
      <w:r>
        <w:t>This script</w:t>
      </w:r>
      <w:r w:rsidR="005D7AEB">
        <w:t xml:space="preserve"> </w:t>
      </w:r>
      <w:r>
        <w:t xml:space="preserve">can be used for more counties and data than just the 369k rows it was using today. </w:t>
      </w:r>
      <w:r>
        <w:t xml:space="preserve">The candidate portion can be run for municipal elections that have many positions in a single county where the individual winner is needed for many government positions. </w:t>
      </w:r>
      <w:r>
        <w:t xml:space="preserve">The script would have to be modified to clean up the county output info, but it will be able to handle increased candidate info at the ready. Once the county information is cleaned up, it can be used for statewide elections and analysis.  </w:t>
      </w:r>
    </w:p>
    <w:sectPr w:rsidR="007C06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C0548"/>
    <w:multiLevelType w:val="hybridMultilevel"/>
    <w:tmpl w:val="E9A4CB6C"/>
    <w:lvl w:ilvl="0" w:tplc="627223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608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74D"/>
    <w:rsid w:val="00135353"/>
    <w:rsid w:val="0014022C"/>
    <w:rsid w:val="001E5FC3"/>
    <w:rsid w:val="002D174D"/>
    <w:rsid w:val="003224EA"/>
    <w:rsid w:val="00405C1D"/>
    <w:rsid w:val="004D5925"/>
    <w:rsid w:val="005B1D44"/>
    <w:rsid w:val="005D7AEB"/>
    <w:rsid w:val="006530AB"/>
    <w:rsid w:val="007349AD"/>
    <w:rsid w:val="0080378B"/>
    <w:rsid w:val="008B539A"/>
    <w:rsid w:val="008D0EBA"/>
    <w:rsid w:val="00945D02"/>
    <w:rsid w:val="00A84589"/>
    <w:rsid w:val="00B2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1267"/>
  <w15:chartTrackingRefBased/>
  <w15:docId w15:val="{76B4BFEE-0A6F-4E9E-ABCF-D4245BE4B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Iker Gorricho</dc:creator>
  <cp:keywords/>
  <dc:description/>
  <cp:lastModifiedBy>Iker Gorricho</cp:lastModifiedBy>
  <cp:revision>12</cp:revision>
  <dcterms:created xsi:type="dcterms:W3CDTF">2022-10-26T23:33:00Z</dcterms:created>
  <dcterms:modified xsi:type="dcterms:W3CDTF">2022-10-27T00:53:00Z</dcterms:modified>
</cp:coreProperties>
</file>