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CE0" w:rsidRDefault="00993CE0" w:rsidP="00993CE0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Samuel Homer</w:t>
      </w:r>
    </w:p>
    <w:p w:rsidR="00993CE0" w:rsidRPr="00993CE0" w:rsidRDefault="003017E1" w:rsidP="00993CE0">
      <w:pPr>
        <w:rPr>
          <w:b/>
          <w:sz w:val="24"/>
          <w:szCs w:val="24"/>
        </w:rPr>
      </w:pPr>
      <w:r>
        <w:rPr>
          <w:b/>
          <w:sz w:val="24"/>
          <w:szCs w:val="24"/>
        </w:rPr>
        <w:t>11/21</w:t>
      </w:r>
      <w:r w:rsidR="00D050AA">
        <w:rPr>
          <w:b/>
          <w:sz w:val="24"/>
          <w:szCs w:val="24"/>
        </w:rPr>
        <w:t>/2018</w:t>
      </w:r>
    </w:p>
    <w:p w:rsidR="00815289" w:rsidRDefault="00D050AA" w:rsidP="008152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Opening Form</w:t>
      </w:r>
      <w:r w:rsidR="00737F99">
        <w:rPr>
          <w:b/>
          <w:sz w:val="40"/>
          <w:szCs w:val="40"/>
        </w:rPr>
        <w:t xml:space="preserve"> (page 1/14</w:t>
      </w:r>
      <w:bookmarkStart w:id="0" w:name="_GoBack"/>
      <w:bookmarkEnd w:id="0"/>
      <w:r w:rsidR="00EF56A1">
        <w:rPr>
          <w:b/>
          <w:sz w:val="40"/>
          <w:szCs w:val="40"/>
        </w:rPr>
        <w:t>)</w:t>
      </w:r>
    </w:p>
    <w:p w:rsidR="002C50C2" w:rsidRPr="00815289" w:rsidRDefault="001E4816" w:rsidP="00815289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A6896B5" wp14:editId="42FCBE01">
            <wp:extent cx="4210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89" w:rsidRDefault="00815289" w:rsidP="0081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btnModify.Click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Find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btnReport.Click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50C2" w:rsidRDefault="009547BC" w:rsidP="009547BC">
      <w:pPr>
        <w:jc w:val="center"/>
        <w:rPr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9547BC" w:rsidRDefault="009547BC" w:rsidP="00D050AA">
      <w:pPr>
        <w:jc w:val="center"/>
        <w:rPr>
          <w:b/>
          <w:sz w:val="40"/>
          <w:szCs w:val="40"/>
        </w:rPr>
      </w:pPr>
    </w:p>
    <w:p w:rsidR="00D050AA" w:rsidRDefault="0008501E" w:rsidP="0008501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Find</w:t>
      </w:r>
      <w:r w:rsidR="00D050AA">
        <w:rPr>
          <w:b/>
          <w:sz w:val="40"/>
          <w:szCs w:val="40"/>
        </w:rPr>
        <w:t xml:space="preserve"> Form</w:t>
      </w:r>
    </w:p>
    <w:p w:rsidR="001446B8" w:rsidRDefault="001446B8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737F99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250" cy="2787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Find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btnAddMemberForm_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btnAddMemberForm.Click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AddForm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lstSearchAll.Items.Clear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lstSearchAll.Items.Add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"Member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"0 items"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btnRemove.Click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lstSearchAll.SelectedItems.Count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index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lstSearchAll.Items.Remove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lstSearchAll.SelectedItems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-=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select an option"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F17" w:rsidRDefault="009547BC" w:rsidP="009547BC">
      <w:pPr>
        <w:jc w:val="center"/>
        <w:rPr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9547BC" w:rsidRDefault="009547BC" w:rsidP="00221F17">
      <w:pPr>
        <w:jc w:val="center"/>
        <w:rPr>
          <w:b/>
          <w:sz w:val="40"/>
          <w:szCs w:val="40"/>
        </w:rPr>
      </w:pPr>
    </w:p>
    <w:p w:rsidR="00221F17" w:rsidRDefault="00221F17" w:rsidP="00221F17">
      <w:pPr>
        <w:jc w:val="center"/>
        <w:rPr>
          <w:b/>
          <w:sz w:val="40"/>
          <w:szCs w:val="40"/>
        </w:rPr>
      </w:pPr>
    </w:p>
    <w:p w:rsidR="002C50C2" w:rsidRDefault="0008501E" w:rsidP="00221F1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</w:t>
      </w:r>
      <w:r w:rsidR="00D050AA">
        <w:rPr>
          <w:b/>
          <w:sz w:val="40"/>
          <w:szCs w:val="40"/>
        </w:rPr>
        <w:t xml:space="preserve"> Form</w:t>
      </w:r>
    </w:p>
    <w:p w:rsidR="001446B8" w:rsidRDefault="001446B8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895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889250" cy="2863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2832100" cy="28765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08501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851150" cy="2876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AddForm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btnAddMember_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btnAddMember.Click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"Code too long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"Code too short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member type as Single, Couple, or Family"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txtMemberType.Text.Equals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txtMemberType.Text.Equals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"Couple"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txtMemberType.Text.Equals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txtMemberType.Text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txtFirst.Text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first name"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txtFirst.Text.Substring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txtFirst.Text.ToUpper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last name"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txtLast.TextLength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txtLast.Text.Substring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txtLast.Text.ToUpper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txtAge1.Text)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gender"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txtGender.Text.Equals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txtGender.Text.Equals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txtGender.Text.Equals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txtGender.Text.Equals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 =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gender 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numeric age"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Single, Couple, or Family"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code"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1F17" w:rsidRDefault="009547BC" w:rsidP="009547BC">
      <w:pPr>
        <w:jc w:val="center"/>
        <w:rPr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221F17" w:rsidRDefault="00221F17" w:rsidP="009547BC">
      <w:pPr>
        <w:rPr>
          <w:b/>
          <w:sz w:val="40"/>
          <w:szCs w:val="40"/>
        </w:rPr>
      </w:pPr>
    </w:p>
    <w:p w:rsidR="009547BC" w:rsidRDefault="009547BC" w:rsidP="009547BC">
      <w:pPr>
        <w:rPr>
          <w:b/>
          <w:sz w:val="40"/>
          <w:szCs w:val="40"/>
        </w:rPr>
      </w:pPr>
    </w:p>
    <w:p w:rsidR="00221F17" w:rsidRDefault="00221F17" w:rsidP="00D050AA">
      <w:pPr>
        <w:jc w:val="center"/>
        <w:rPr>
          <w:b/>
          <w:sz w:val="40"/>
          <w:szCs w:val="40"/>
        </w:rPr>
      </w:pPr>
    </w:p>
    <w:p w:rsidR="00D050AA" w:rsidRDefault="0008501E" w:rsidP="00D050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Report</w:t>
      </w:r>
      <w:r w:rsidR="00D050AA">
        <w:rPr>
          <w:b/>
          <w:sz w:val="40"/>
          <w:szCs w:val="40"/>
        </w:rPr>
        <w:t xml:space="preserve"> Form</w:t>
      </w:r>
    </w:p>
    <w:p w:rsidR="00221F17" w:rsidRDefault="00221F17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0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09950" cy="1441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737F99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250" cy="28321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359150" cy="145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221F17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378200" cy="142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17" w:rsidRDefault="00737F99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250" cy="2825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99" w:rsidRDefault="00737F99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99" w:rsidRDefault="00737F99" w:rsidP="00D050A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250" cy="2813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btnDisplayAll.Click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lstDisplayAll.Items.Clear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lstDisplayAll.Items.Add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"Member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btnSearchGender_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btnSearchGender.Click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searchgender.Equals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searchgender.Equals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lstDisplayAll.Items.Clear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lstDisplayAll.Items.Add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"Member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btnSearchType_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btnSearchType.Click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Type (Single, Couple, or Family"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"single"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"Single"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"Couple"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lstDisplayAll.Items.Clear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search_type_count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StringComparison.CurrentCultureIgnoreCase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lstDisplayAll.Items.Add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"Member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search_type_count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search_type_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btnSearchID.Click</w:t>
      </w:r>
      <w:proofErr w:type="spell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"Please enter numeric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lstDisplayAll.Items.Clear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search_ID_count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lstDisplayAll.Items.Add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"Member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search_ID_count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"No Results"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47BC" w:rsidRDefault="009547BC" w:rsidP="0095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50C2" w:rsidRDefault="009547BC" w:rsidP="009547BC">
      <w:pPr>
        <w:jc w:val="center"/>
        <w:rPr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050AA" w:rsidRDefault="00D050AA" w:rsidP="00D050AA">
      <w:pPr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D050AA">
      <w:pPr>
        <w:jc w:val="center"/>
        <w:rPr>
          <w:b/>
          <w:sz w:val="40"/>
          <w:szCs w:val="40"/>
        </w:rPr>
      </w:pPr>
    </w:p>
    <w:p w:rsidR="0008501E" w:rsidRDefault="0008501E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9547BC" w:rsidRDefault="009547BC" w:rsidP="00221F17">
      <w:pPr>
        <w:rPr>
          <w:b/>
          <w:sz w:val="40"/>
          <w:szCs w:val="40"/>
        </w:rPr>
      </w:pPr>
    </w:p>
    <w:p w:rsidR="00D050AA" w:rsidRDefault="00D050AA" w:rsidP="0008501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Module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Members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member_type_array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new_array_age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01E" w:rsidRDefault="0008501E" w:rsidP="0008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01E" w:rsidRPr="0008501E" w:rsidRDefault="0008501E" w:rsidP="0008501E">
      <w:pPr>
        <w:jc w:val="center"/>
        <w:rPr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sectPr w:rsidR="0008501E" w:rsidRPr="0008501E" w:rsidSect="008F35E5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132" w:rsidRDefault="00BD7132" w:rsidP="003A6122">
      <w:pPr>
        <w:spacing w:after="0" w:line="240" w:lineRule="auto"/>
      </w:pPr>
      <w:r>
        <w:separator/>
      </w:r>
    </w:p>
  </w:endnote>
  <w:endnote w:type="continuationSeparator" w:id="0">
    <w:p w:rsidR="00BD7132" w:rsidRDefault="00BD7132" w:rsidP="003A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132" w:rsidRDefault="00BD7132" w:rsidP="003A6122">
      <w:pPr>
        <w:spacing w:after="0" w:line="240" w:lineRule="auto"/>
      </w:pPr>
      <w:r>
        <w:separator/>
      </w:r>
    </w:p>
  </w:footnote>
  <w:footnote w:type="continuationSeparator" w:id="0">
    <w:p w:rsidR="00BD7132" w:rsidRDefault="00BD7132" w:rsidP="003A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85746327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4437" w:rsidRDefault="00B8443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B84437" w:rsidRDefault="00B84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83538009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4437" w:rsidRDefault="00B8443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F35E5" w:rsidRDefault="008F3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22"/>
    <w:rsid w:val="00002A94"/>
    <w:rsid w:val="00021649"/>
    <w:rsid w:val="0008501E"/>
    <w:rsid w:val="000C2666"/>
    <w:rsid w:val="001446B8"/>
    <w:rsid w:val="001C7335"/>
    <w:rsid w:val="001E4816"/>
    <w:rsid w:val="00221F17"/>
    <w:rsid w:val="002C50C2"/>
    <w:rsid w:val="003017E1"/>
    <w:rsid w:val="003101F3"/>
    <w:rsid w:val="003A6122"/>
    <w:rsid w:val="003F5352"/>
    <w:rsid w:val="004253D9"/>
    <w:rsid w:val="00433CA0"/>
    <w:rsid w:val="004B4016"/>
    <w:rsid w:val="004C4EA8"/>
    <w:rsid w:val="006E6275"/>
    <w:rsid w:val="00737F99"/>
    <w:rsid w:val="00763D93"/>
    <w:rsid w:val="007653E3"/>
    <w:rsid w:val="007A3694"/>
    <w:rsid w:val="00815289"/>
    <w:rsid w:val="00864CFD"/>
    <w:rsid w:val="008C2575"/>
    <w:rsid w:val="008F35E5"/>
    <w:rsid w:val="009547BC"/>
    <w:rsid w:val="00993CE0"/>
    <w:rsid w:val="009D619D"/>
    <w:rsid w:val="009E4C28"/>
    <w:rsid w:val="00A947CD"/>
    <w:rsid w:val="00B84437"/>
    <w:rsid w:val="00B95EB5"/>
    <w:rsid w:val="00BD7132"/>
    <w:rsid w:val="00CD0FD7"/>
    <w:rsid w:val="00CD7E07"/>
    <w:rsid w:val="00CE039F"/>
    <w:rsid w:val="00D050AA"/>
    <w:rsid w:val="00D656C4"/>
    <w:rsid w:val="00DB33BA"/>
    <w:rsid w:val="00DE1BDE"/>
    <w:rsid w:val="00DF612F"/>
    <w:rsid w:val="00E426CF"/>
    <w:rsid w:val="00EC7E51"/>
    <w:rsid w:val="00EF56A1"/>
    <w:rsid w:val="00F2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D385D"/>
  <w15:chartTrackingRefBased/>
  <w15:docId w15:val="{C83F34F1-02AA-4BCE-9354-0923F23E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22"/>
  </w:style>
  <w:style w:type="paragraph" w:styleId="Footer">
    <w:name w:val="footer"/>
    <w:basedOn w:val="Normal"/>
    <w:link w:val="FooterChar"/>
    <w:uiPriority w:val="99"/>
    <w:unhideWhenUsed/>
    <w:rsid w:val="003A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YuKeung Luk</dc:creator>
  <cp:keywords/>
  <dc:description/>
  <cp:lastModifiedBy>YuKeung Luk</cp:lastModifiedBy>
  <cp:revision>4</cp:revision>
  <dcterms:created xsi:type="dcterms:W3CDTF">2018-11-21T19:05:00Z</dcterms:created>
  <dcterms:modified xsi:type="dcterms:W3CDTF">2018-11-22T15:22:00Z</dcterms:modified>
</cp:coreProperties>
</file>