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7A777" w14:textId="77777777" w:rsidR="00F9319A" w:rsidRPr="00F9319A" w:rsidRDefault="00F9319A" w:rsidP="00F9319A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Національний технічний університет України</w:t>
      </w:r>
    </w:p>
    <w:p w14:paraId="5EC02E29" w14:textId="77777777" w:rsidR="00F9319A" w:rsidRPr="00F9319A" w:rsidRDefault="00F9319A" w:rsidP="00F9319A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“Київський політехнічний інститут імені Ігоря Сікорського”</w:t>
      </w:r>
    </w:p>
    <w:p w14:paraId="0DB7C200" w14:textId="77777777" w:rsidR="00F9319A" w:rsidRPr="00F9319A" w:rsidRDefault="00F9319A" w:rsidP="00F931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5D9A2B14" w14:textId="504CAB48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Лабораторна робота №</w:t>
      </w:r>
      <w:r w:rsidR="00B75F9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2</w:t>
      </w:r>
    </w:p>
    <w:p w14:paraId="7E737721" w14:textId="77777777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EAE172A" w14:textId="70794800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 дисципліни «</w:t>
      </w:r>
      <w:r w:rsidR="00D92BFB" w:rsidRPr="00D92BF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Організація комп’ютерних мереж</w:t>
      </w: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»</w:t>
      </w:r>
    </w:p>
    <w:p w14:paraId="67BB6891" w14:textId="77777777" w:rsidR="00F9319A" w:rsidRPr="00F9319A" w:rsidRDefault="00F9319A" w:rsidP="00F93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BA7795D" w14:textId="23372A93" w:rsidR="00F9319A" w:rsidRPr="002F43F7" w:rsidRDefault="00DE29DF" w:rsidP="002F43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 w:rsidRPr="00DE29DF">
        <w:rPr>
          <w:rFonts w:ascii="Times New Roman" w:eastAsia="Times New Roman" w:hAnsi="Times New Roman" w:cs="Times New Roman"/>
          <w:sz w:val="24"/>
          <w:szCs w:val="24"/>
          <w:lang w:val="uk-UA"/>
        </w:rPr>
        <w:t>Базові налаштування сервера DNS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</w:p>
    <w:p w14:paraId="02E7B3D7" w14:textId="77777777" w:rsidR="00F9319A" w:rsidRPr="00F9319A" w:rsidRDefault="00F9319A" w:rsidP="00F931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0DEAE46C" w14:textId="0C3BD65B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Викона</w:t>
      </w:r>
      <w:r w:rsidRPr="00D5289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</w:t>
      </w: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0749C840" w14:textId="6D9C8B28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Студент групи: ЗПІ-зп11</w:t>
      </w:r>
    </w:p>
    <w:p w14:paraId="3493EE88" w14:textId="77777777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                                                                                                         </w:t>
      </w:r>
    </w:p>
    <w:p w14:paraId="2A32A27C" w14:textId="77777777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4BCB9B8" w14:textId="77777777" w:rsidR="00F9319A" w:rsidRPr="00D5289E" w:rsidRDefault="00F9319A" w:rsidP="00F9319A">
      <w:pPr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5289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Гриненко І.О.</w:t>
      </w:r>
    </w:p>
    <w:p w14:paraId="01D36C86" w14:textId="77777777" w:rsidR="00F9319A" w:rsidRPr="00D5289E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B30FDAE" w14:textId="5180F2D2" w:rsidR="00F9319A" w:rsidRPr="00D5289E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E61499B" w14:textId="0002F704" w:rsidR="00F9319A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CCB16EB" w14:textId="663AED44" w:rsidR="008F000A" w:rsidRDefault="008F000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DAD44B4" w14:textId="77777777" w:rsidR="008F000A" w:rsidRPr="00D5289E" w:rsidRDefault="008F000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FB1EB53" w14:textId="70A0357D" w:rsidR="00213C15" w:rsidRDefault="00F9319A" w:rsidP="00E7663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5289E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D5289E">
        <w:rPr>
          <w:rFonts w:ascii="Times New Roman" w:hAnsi="Times New Roman" w:cs="Times New Roman"/>
          <w:sz w:val="24"/>
          <w:szCs w:val="24"/>
          <w:lang w:val="uk-UA"/>
        </w:rPr>
        <w:t>Київ 2022</w:t>
      </w:r>
    </w:p>
    <w:p w14:paraId="3C368E08" w14:textId="17F5CF82" w:rsidR="008F000A" w:rsidRPr="00135014" w:rsidRDefault="00135014" w:rsidP="00E7663A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Додамо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135014">
        <w:rPr>
          <w:rFonts w:ascii="Times New Roman" w:hAnsi="Times New Roman" w:cs="Times New Roman"/>
          <w:sz w:val="24"/>
          <w:szCs w:val="24"/>
          <w:lang w:val="ru-RU"/>
        </w:rPr>
        <w:t>рол</w:t>
      </w:r>
      <w:r>
        <w:rPr>
          <w:rFonts w:ascii="Times New Roman" w:hAnsi="Times New Roman" w:cs="Times New Roman"/>
          <w:sz w:val="24"/>
          <w:szCs w:val="24"/>
          <w:lang w:val="uk-UA"/>
        </w:rPr>
        <w:t>ь</w:t>
      </w:r>
      <w:r w:rsidRPr="0013501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35014">
        <w:rPr>
          <w:rFonts w:ascii="Times New Roman" w:hAnsi="Times New Roman" w:cs="Times New Roman"/>
          <w:sz w:val="24"/>
          <w:szCs w:val="24"/>
        </w:rPr>
        <w:t>DNS</w:t>
      </w:r>
      <w:r w:rsidRPr="00135014">
        <w:rPr>
          <w:rFonts w:ascii="Times New Roman" w:hAnsi="Times New Roman" w:cs="Times New Roman"/>
          <w:sz w:val="24"/>
          <w:szCs w:val="24"/>
          <w:lang w:val="ru-RU"/>
        </w:rPr>
        <w:t>-сервер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</w:t>
      </w:r>
      <w:r w:rsidRPr="0013501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13501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135014">
        <w:rPr>
          <w:rFonts w:ascii="Times New Roman" w:hAnsi="Times New Roman" w:cs="Times New Roman"/>
          <w:sz w:val="24"/>
          <w:szCs w:val="24"/>
          <w:lang w:val="ru-RU"/>
        </w:rPr>
        <w:t xml:space="preserve"> 2008</w:t>
      </w:r>
    </w:p>
    <w:p w14:paraId="78F7C8D3" w14:textId="7B31AFEA" w:rsidR="002870D9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912B778" wp14:editId="3B84EE5E">
            <wp:extent cx="5989320" cy="3535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F77C" w14:textId="4C26775B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ABDC2AF" w14:textId="332ACDE1" w:rsidR="00135014" w:rsidRDefault="0013501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35014">
        <w:rPr>
          <w:rFonts w:ascii="Times New Roman" w:hAnsi="Times New Roman" w:cs="Times New Roman"/>
          <w:sz w:val="24"/>
          <w:szCs w:val="24"/>
          <w:lang w:val="uk-UA"/>
        </w:rPr>
        <w:t>Створи</w:t>
      </w:r>
      <w:r>
        <w:rPr>
          <w:rFonts w:ascii="Times New Roman" w:hAnsi="Times New Roman" w:cs="Times New Roman"/>
          <w:sz w:val="24"/>
          <w:szCs w:val="24"/>
          <w:lang w:val="uk-UA"/>
        </w:rPr>
        <w:t>мо</w:t>
      </w:r>
      <w:r w:rsidRPr="00135014">
        <w:rPr>
          <w:rFonts w:ascii="Times New Roman" w:hAnsi="Times New Roman" w:cs="Times New Roman"/>
          <w:sz w:val="24"/>
          <w:szCs w:val="24"/>
          <w:lang w:val="uk-UA"/>
        </w:rPr>
        <w:t xml:space="preserve"> нову Зону</w:t>
      </w:r>
    </w:p>
    <w:p w14:paraId="538A38C1" w14:textId="3882226E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5462C6C9" wp14:editId="1F8ED8F5">
            <wp:extent cx="5935980" cy="34823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B438" w14:textId="5BB65CB9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A31F706" w14:textId="0C28FDFE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49B87BE" w14:textId="39535D75" w:rsidR="00135014" w:rsidRPr="00135014" w:rsidRDefault="00135014" w:rsidP="00135014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Створимо </w:t>
      </w:r>
      <w:r w:rsidRPr="00135014">
        <w:rPr>
          <w:rFonts w:ascii="Times New Roman" w:hAnsi="Times New Roman" w:cs="Times New Roman"/>
          <w:sz w:val="24"/>
          <w:szCs w:val="24"/>
          <w:lang w:val="uk-UA"/>
        </w:rPr>
        <w:t>нову Зону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у</w:t>
      </w:r>
      <w:r w:rsidRPr="00135014">
        <w:rPr>
          <w:rFonts w:ascii="Times New Roman" w:hAnsi="Times New Roman" w:cs="Times New Roman"/>
          <w:sz w:val="24"/>
          <w:szCs w:val="24"/>
          <w:lang w:val="uk-UA"/>
        </w:rPr>
        <w:t xml:space="preserve"> розділі Зони зворотного перегляду</w:t>
      </w:r>
    </w:p>
    <w:p w14:paraId="0D075C98" w14:textId="40620CAF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0ECB9A64" wp14:editId="1D005A91">
            <wp:extent cx="5974080" cy="3520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7CE7" w14:textId="548E20C7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B8C61B6" w14:textId="6706B512" w:rsidR="00CB53F0" w:rsidRDefault="003E50E6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3E50E6">
        <w:rPr>
          <w:rFonts w:ascii="Times New Roman" w:hAnsi="Times New Roman" w:cs="Times New Roman"/>
          <w:sz w:val="24"/>
          <w:szCs w:val="24"/>
          <w:lang w:val="uk-UA"/>
        </w:rPr>
        <w:t xml:space="preserve">У зоні прямого перегляду </w:t>
      </w:r>
      <w:r>
        <w:rPr>
          <w:rFonts w:ascii="Times New Roman" w:hAnsi="Times New Roman" w:cs="Times New Roman"/>
          <w:sz w:val="24"/>
          <w:szCs w:val="24"/>
          <w:lang w:val="uk-UA"/>
        </w:rPr>
        <w:t>створимо</w:t>
      </w:r>
      <w:r w:rsidRPr="003E50E6">
        <w:rPr>
          <w:rFonts w:ascii="Times New Roman" w:hAnsi="Times New Roman" w:cs="Times New Roman"/>
          <w:sz w:val="24"/>
          <w:szCs w:val="24"/>
          <w:lang w:val="uk-UA"/>
        </w:rPr>
        <w:t xml:space="preserve"> новий запис</w:t>
      </w:r>
    </w:p>
    <w:p w14:paraId="6610FD4B" w14:textId="45735C83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15F6D98" wp14:editId="0F4C486B">
            <wp:extent cx="5974080" cy="35204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F0B8" w14:textId="6A13A709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EFC06A6" w14:textId="075D7458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74510AA" w14:textId="7AAE3BF2" w:rsidR="003E50E6" w:rsidRDefault="00F77C3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Налаштування з</w:t>
      </w:r>
      <w:r w:rsidRPr="00F77C34">
        <w:rPr>
          <w:rFonts w:ascii="Times New Roman" w:hAnsi="Times New Roman" w:cs="Times New Roman"/>
          <w:sz w:val="24"/>
          <w:szCs w:val="24"/>
          <w:lang w:val="uk-UA"/>
        </w:rPr>
        <w:t>они зворотного перегляду</w:t>
      </w:r>
    </w:p>
    <w:p w14:paraId="5A4263B5" w14:textId="18E5D6C9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CE12CF3" wp14:editId="22B2AB18">
            <wp:extent cx="5974080" cy="35280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90CC" w14:textId="55488F69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BB289BB" w14:textId="08531F73" w:rsidR="003F0AB4" w:rsidRDefault="003F0AB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3F0AB4">
        <w:rPr>
          <w:rFonts w:ascii="Times New Roman" w:hAnsi="Times New Roman" w:cs="Times New Roman"/>
          <w:sz w:val="24"/>
          <w:szCs w:val="24"/>
          <w:lang w:val="uk-UA"/>
        </w:rPr>
        <w:t>Створ</w:t>
      </w:r>
      <w:r>
        <w:rPr>
          <w:rFonts w:ascii="Times New Roman" w:hAnsi="Times New Roman" w:cs="Times New Roman"/>
          <w:sz w:val="24"/>
          <w:szCs w:val="24"/>
          <w:lang w:val="uk-UA"/>
        </w:rPr>
        <w:t>ення</w:t>
      </w:r>
      <w:r w:rsidRPr="003F0AB4">
        <w:rPr>
          <w:rFonts w:ascii="Times New Roman" w:hAnsi="Times New Roman" w:cs="Times New Roman"/>
          <w:sz w:val="24"/>
          <w:szCs w:val="24"/>
          <w:lang w:val="uk-UA"/>
        </w:rPr>
        <w:t xml:space="preserve"> нови</w:t>
      </w:r>
      <w:r>
        <w:rPr>
          <w:rFonts w:ascii="Times New Roman" w:hAnsi="Times New Roman" w:cs="Times New Roman"/>
          <w:sz w:val="24"/>
          <w:szCs w:val="24"/>
          <w:lang w:val="uk-UA"/>
        </w:rPr>
        <w:t>х</w:t>
      </w:r>
      <w:r w:rsidRPr="003F0AB4">
        <w:rPr>
          <w:rFonts w:ascii="Times New Roman" w:hAnsi="Times New Roman" w:cs="Times New Roman"/>
          <w:sz w:val="24"/>
          <w:szCs w:val="24"/>
          <w:lang w:val="uk-UA"/>
        </w:rPr>
        <w:t xml:space="preserve"> запис</w:t>
      </w:r>
      <w:r>
        <w:rPr>
          <w:rFonts w:ascii="Times New Roman" w:hAnsi="Times New Roman" w:cs="Times New Roman"/>
          <w:sz w:val="24"/>
          <w:szCs w:val="24"/>
          <w:lang w:val="uk-UA"/>
        </w:rPr>
        <w:t>ів</w:t>
      </w:r>
      <w:r w:rsidRPr="003F0AB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у </w:t>
      </w:r>
      <w:r w:rsidRPr="003F0AB4">
        <w:rPr>
          <w:rFonts w:ascii="Times New Roman" w:hAnsi="Times New Roman" w:cs="Times New Roman"/>
          <w:sz w:val="24"/>
          <w:szCs w:val="24"/>
          <w:lang w:val="uk-UA"/>
        </w:rPr>
        <w:t xml:space="preserve">зоні прямого перегляду </w:t>
      </w:r>
      <w:proofErr w:type="spellStart"/>
      <w:r w:rsidRPr="003F0AB4">
        <w:rPr>
          <w:rFonts w:ascii="Times New Roman" w:hAnsi="Times New Roman" w:cs="Times New Roman"/>
          <w:sz w:val="24"/>
          <w:szCs w:val="24"/>
          <w:lang w:val="uk-UA"/>
        </w:rPr>
        <w:t>Lab.demo</w:t>
      </w:r>
      <w:proofErr w:type="spellEnd"/>
      <w:r w:rsidRPr="003F0AB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43D30A34" w14:textId="63CE5CED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08D7C98" wp14:editId="2CE8DA37">
            <wp:extent cx="5943600" cy="345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E0B6" w14:textId="33C44F98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D2E3C29" w14:textId="77EA3A1E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FC48BB4" w14:textId="77777777" w:rsidR="003F0AB4" w:rsidRDefault="003F0AB4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2821B8B" w14:textId="3BD7E6CA" w:rsidR="00C617C1" w:rsidRDefault="00C617C1" w:rsidP="00C617C1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C617C1">
        <w:rPr>
          <w:rFonts w:ascii="Times New Roman" w:hAnsi="Times New Roman" w:cs="Times New Roman"/>
          <w:sz w:val="24"/>
          <w:szCs w:val="24"/>
          <w:lang w:val="uk-UA"/>
        </w:rPr>
        <w:t xml:space="preserve"> розділі сервери умовної пересилки </w:t>
      </w: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C617C1">
        <w:rPr>
          <w:rFonts w:ascii="Times New Roman" w:hAnsi="Times New Roman" w:cs="Times New Roman"/>
          <w:sz w:val="24"/>
          <w:szCs w:val="24"/>
          <w:lang w:val="uk-UA"/>
        </w:rPr>
        <w:t>твор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имо </w:t>
      </w:r>
      <w:r w:rsidRPr="00C617C1">
        <w:rPr>
          <w:rFonts w:ascii="Times New Roman" w:hAnsi="Times New Roman" w:cs="Times New Roman"/>
          <w:sz w:val="24"/>
          <w:szCs w:val="24"/>
          <w:lang w:val="uk-UA"/>
        </w:rPr>
        <w:t>нову умовну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617C1">
        <w:rPr>
          <w:rFonts w:ascii="Times New Roman" w:hAnsi="Times New Roman" w:cs="Times New Roman"/>
          <w:sz w:val="24"/>
          <w:szCs w:val="24"/>
          <w:lang w:val="uk-UA"/>
        </w:rPr>
        <w:t>пересилання</w:t>
      </w:r>
    </w:p>
    <w:p w14:paraId="5B822114" w14:textId="1F1CB1D1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CAF0095" wp14:editId="2B66338F">
            <wp:extent cx="5989320" cy="3512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6390" w14:textId="293DAD4A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3E2DBBEF" w14:textId="002891B2" w:rsidR="008B1753" w:rsidRDefault="001B16EF" w:rsidP="001B16E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B16EF">
        <w:rPr>
          <w:rFonts w:ascii="Times New Roman" w:hAnsi="Times New Roman" w:cs="Times New Roman"/>
          <w:sz w:val="24"/>
          <w:szCs w:val="24"/>
          <w:lang w:val="uk-UA"/>
        </w:rPr>
        <w:t xml:space="preserve">Перевірка роботи сервера DNS на віртуальній машині Windows </w:t>
      </w:r>
      <w:proofErr w:type="spellStart"/>
      <w:r w:rsidRPr="001B16EF">
        <w:rPr>
          <w:rFonts w:ascii="Times New Roman" w:hAnsi="Times New Roman" w:cs="Times New Roman"/>
          <w:sz w:val="24"/>
          <w:szCs w:val="24"/>
          <w:lang w:val="uk-UA"/>
        </w:rPr>
        <w:t>server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1B16EF">
        <w:rPr>
          <w:rFonts w:ascii="Times New Roman" w:hAnsi="Times New Roman" w:cs="Times New Roman"/>
          <w:sz w:val="24"/>
          <w:szCs w:val="24"/>
          <w:lang w:val="uk-UA"/>
        </w:rPr>
        <w:t>2008</w:t>
      </w:r>
    </w:p>
    <w:p w14:paraId="5120683F" w14:textId="1C802502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010A663" wp14:editId="5DA84C33">
            <wp:extent cx="5981700" cy="3519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FD31" w14:textId="2F6A1622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3DFE03C" w14:textId="67E6E460" w:rsidR="001B16EF" w:rsidRDefault="001B16EF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B16EF">
        <w:rPr>
          <w:rFonts w:ascii="Times New Roman" w:hAnsi="Times New Roman" w:cs="Times New Roman"/>
          <w:sz w:val="24"/>
          <w:szCs w:val="24"/>
          <w:lang w:val="uk-UA"/>
        </w:rPr>
        <w:lastRenderedPageBreak/>
        <w:t>Встановлення основного суфікса DNS на клієнта W7</w:t>
      </w:r>
    </w:p>
    <w:p w14:paraId="4A4D0CFB" w14:textId="147DAFA6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0293C515" wp14:editId="0D9C42DD">
            <wp:extent cx="5974080" cy="35356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3A1D" w14:textId="6A6F88AD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3DB3834" w14:textId="499C600F" w:rsidR="008B1753" w:rsidRDefault="001B16EF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Перевіримо за допомогою </w:t>
      </w:r>
      <w:proofErr w:type="spellStart"/>
      <w:r w:rsidRPr="001B16EF">
        <w:rPr>
          <w:rFonts w:ascii="Times New Roman" w:hAnsi="Times New Roman" w:cs="Times New Roman"/>
          <w:sz w:val="24"/>
          <w:szCs w:val="24"/>
          <w:lang w:val="uk-UA"/>
        </w:rPr>
        <w:t>nslookup</w:t>
      </w:r>
      <w:proofErr w:type="spellEnd"/>
    </w:p>
    <w:p w14:paraId="78A2AD2C" w14:textId="605ED60B" w:rsidR="008B1753" w:rsidRDefault="0014677F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CE44A84" wp14:editId="349C0454">
            <wp:extent cx="5996305" cy="354838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BFC9" w14:textId="0F1E073A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E080581" w14:textId="64C7D9A3" w:rsidR="001B16EF" w:rsidRDefault="001B16EF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1F52FC2" w14:textId="23DD8732" w:rsidR="001B16EF" w:rsidRDefault="00731125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31125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Установка DNS сервера на Windows 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Start"/>
      <w:r w:rsidRPr="00731125">
        <w:rPr>
          <w:rFonts w:ascii="Times New Roman" w:hAnsi="Times New Roman" w:cs="Times New Roman"/>
          <w:sz w:val="24"/>
          <w:szCs w:val="24"/>
          <w:lang w:val="uk-UA"/>
        </w:rPr>
        <w:t>erver</w:t>
      </w:r>
      <w:proofErr w:type="spellEnd"/>
      <w:r w:rsidRPr="00731125">
        <w:rPr>
          <w:rFonts w:ascii="Times New Roman" w:hAnsi="Times New Roman" w:cs="Times New Roman"/>
          <w:sz w:val="24"/>
          <w:szCs w:val="24"/>
          <w:lang w:val="uk-UA"/>
        </w:rPr>
        <w:t xml:space="preserve"> 2008 </w:t>
      </w:r>
      <w:proofErr w:type="spellStart"/>
      <w:r w:rsidRPr="00731125">
        <w:rPr>
          <w:rFonts w:ascii="Times New Roman" w:hAnsi="Times New Roman" w:cs="Times New Roman"/>
          <w:sz w:val="24"/>
          <w:szCs w:val="24"/>
          <w:lang w:val="uk-UA"/>
        </w:rPr>
        <w:t>Соre</w:t>
      </w:r>
      <w:proofErr w:type="spellEnd"/>
    </w:p>
    <w:p w14:paraId="6DEAEBFF" w14:textId="7831EA23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5FC1BE73" wp14:editId="4220B9B3">
            <wp:extent cx="598170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287E" w14:textId="78F1E976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396466E" w14:textId="6718DFD2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04F70DA" w14:textId="77F9AD53" w:rsidR="008B1753" w:rsidRDefault="00731125" w:rsidP="00731125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731125">
        <w:rPr>
          <w:rFonts w:ascii="Times New Roman" w:hAnsi="Times New Roman" w:cs="Times New Roman"/>
          <w:sz w:val="24"/>
          <w:szCs w:val="24"/>
          <w:lang w:val="uk-UA"/>
        </w:rPr>
        <w:t>Переглян</w:t>
      </w:r>
      <w:r w:rsidR="00E47AFC">
        <w:rPr>
          <w:rFonts w:ascii="Times New Roman" w:hAnsi="Times New Roman" w:cs="Times New Roman"/>
          <w:sz w:val="24"/>
          <w:szCs w:val="24"/>
        </w:rPr>
        <w:t>tvj</w:t>
      </w:r>
      <w:proofErr w:type="spellEnd"/>
      <w:r w:rsidRPr="00731125">
        <w:rPr>
          <w:rFonts w:ascii="Times New Roman" w:hAnsi="Times New Roman" w:cs="Times New Roman"/>
          <w:sz w:val="24"/>
          <w:szCs w:val="24"/>
          <w:lang w:val="uk-UA"/>
        </w:rPr>
        <w:t xml:space="preserve"> записи з текстового файлу командою </w:t>
      </w:r>
      <w:proofErr w:type="spellStart"/>
      <w:r w:rsidRPr="00731125">
        <w:rPr>
          <w:rFonts w:ascii="Times New Roman" w:hAnsi="Times New Roman" w:cs="Times New Roman"/>
          <w:sz w:val="24"/>
          <w:szCs w:val="24"/>
          <w:lang w:val="uk-UA"/>
        </w:rPr>
        <w:t>Notepad</w:t>
      </w:r>
      <w:proofErr w:type="spellEnd"/>
      <w:r w:rsidRPr="00731125">
        <w:rPr>
          <w:rFonts w:ascii="Times New Roman" w:hAnsi="Times New Roman" w:cs="Times New Roman"/>
          <w:sz w:val="24"/>
          <w:szCs w:val="24"/>
          <w:lang w:val="uk-UA"/>
        </w:rPr>
        <w:t xml:space="preserve"> %</w:t>
      </w:r>
      <w:proofErr w:type="spellStart"/>
      <w:r w:rsidRPr="00731125">
        <w:rPr>
          <w:rFonts w:ascii="Times New Roman" w:hAnsi="Times New Roman" w:cs="Times New Roman"/>
          <w:sz w:val="24"/>
          <w:szCs w:val="24"/>
          <w:lang w:val="uk-UA"/>
        </w:rPr>
        <w:t>windir</w:t>
      </w:r>
      <w:proofErr w:type="spellEnd"/>
      <w:r w:rsidRPr="00731125">
        <w:rPr>
          <w:rFonts w:ascii="Times New Roman" w:hAnsi="Times New Roman" w:cs="Times New Roman"/>
          <w:sz w:val="24"/>
          <w:szCs w:val="24"/>
          <w:lang w:val="uk-UA"/>
        </w:rPr>
        <w:t>%\system32\</w:t>
      </w:r>
      <w:proofErr w:type="spellStart"/>
      <w:r w:rsidRPr="00731125">
        <w:rPr>
          <w:rFonts w:ascii="Times New Roman" w:hAnsi="Times New Roman" w:cs="Times New Roman"/>
          <w:sz w:val="24"/>
          <w:szCs w:val="24"/>
          <w:lang w:val="uk-UA"/>
        </w:rPr>
        <w:t>dns</w:t>
      </w:r>
      <w:proofErr w:type="spellEnd"/>
      <w:r w:rsidRPr="00731125">
        <w:rPr>
          <w:rFonts w:ascii="Times New Roman" w:hAnsi="Times New Roman" w:cs="Times New Roman"/>
          <w:sz w:val="24"/>
          <w:szCs w:val="24"/>
          <w:lang w:val="uk-UA"/>
        </w:rPr>
        <w:t>\core.txt.</w:t>
      </w:r>
    </w:p>
    <w:p w14:paraId="705BCC54" w14:textId="54802F76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F6CB58D" wp14:editId="276780CF">
            <wp:extent cx="5974080" cy="34518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B0AF" w14:textId="7168A82A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7083DBB" w14:textId="72350D1E" w:rsidR="00E47AFC" w:rsidRDefault="00E47AFC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8451E19" w14:textId="35170E40" w:rsidR="00E47AFC" w:rsidRDefault="00E47AFC" w:rsidP="00E47AF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47AFC">
        <w:rPr>
          <w:rFonts w:ascii="Times New Roman" w:hAnsi="Times New Roman" w:cs="Times New Roman"/>
          <w:sz w:val="24"/>
          <w:szCs w:val="24"/>
          <w:lang w:val="uk-UA"/>
        </w:rPr>
        <w:lastRenderedPageBreak/>
        <w:t>Дода</w:t>
      </w:r>
      <w:proofErr w:type="spellStart"/>
      <w:r>
        <w:rPr>
          <w:rFonts w:ascii="Times New Roman" w:hAnsi="Times New Roman" w:cs="Times New Roman"/>
          <w:sz w:val="24"/>
          <w:szCs w:val="24"/>
        </w:rPr>
        <w:t>vj</w:t>
      </w:r>
      <w:proofErr w:type="spellEnd"/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сервер умовного пересилання командою</w:t>
      </w:r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47AFC">
        <w:rPr>
          <w:rFonts w:ascii="Times New Roman" w:hAnsi="Times New Roman" w:cs="Times New Roman"/>
          <w:sz w:val="24"/>
          <w:szCs w:val="24"/>
          <w:lang w:val="uk-UA"/>
        </w:rPr>
        <w:t>Dnscmd</w:t>
      </w:r>
      <w:proofErr w:type="spellEnd"/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/</w:t>
      </w:r>
      <w:proofErr w:type="spellStart"/>
      <w:r w:rsidRPr="00E47AFC">
        <w:rPr>
          <w:rFonts w:ascii="Times New Roman" w:hAnsi="Times New Roman" w:cs="Times New Roman"/>
          <w:sz w:val="24"/>
          <w:szCs w:val="24"/>
          <w:lang w:val="uk-UA"/>
        </w:rPr>
        <w:t>zoneadd</w:t>
      </w:r>
      <w:proofErr w:type="spellEnd"/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microsoft.com /</w:t>
      </w:r>
      <w:proofErr w:type="spellStart"/>
      <w:r w:rsidRPr="00E47AFC">
        <w:rPr>
          <w:rFonts w:ascii="Times New Roman" w:hAnsi="Times New Roman" w:cs="Times New Roman"/>
          <w:sz w:val="24"/>
          <w:szCs w:val="24"/>
          <w:lang w:val="uk-UA"/>
        </w:rPr>
        <w:t>forwarder</w:t>
      </w:r>
      <w:proofErr w:type="spellEnd"/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207.68.160.190.</w:t>
      </w:r>
    </w:p>
    <w:p w14:paraId="46993573" w14:textId="32271A4A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DF5306A" wp14:editId="42EDC566">
            <wp:extent cx="5981700" cy="3482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5490" w14:textId="18E655FF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77DD0F5" w14:textId="10C61F1F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BA4B31E" w14:textId="589A3FDF" w:rsidR="008B1753" w:rsidRDefault="00E47AFC" w:rsidP="00E47AF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Підключення сервера Windows 2008 </w:t>
      </w:r>
      <w:proofErr w:type="spellStart"/>
      <w:r w:rsidRPr="00E47AFC">
        <w:rPr>
          <w:rFonts w:ascii="Times New Roman" w:hAnsi="Times New Roman" w:cs="Times New Roman"/>
          <w:sz w:val="24"/>
          <w:szCs w:val="24"/>
          <w:lang w:val="uk-UA"/>
        </w:rPr>
        <w:t>core</w:t>
      </w:r>
      <w:proofErr w:type="spellEnd"/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до консолі адміністрування</w:t>
      </w:r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47AFC">
        <w:rPr>
          <w:rFonts w:ascii="Times New Roman" w:hAnsi="Times New Roman" w:cs="Times New Roman"/>
          <w:sz w:val="24"/>
          <w:szCs w:val="24"/>
          <w:lang w:val="uk-UA"/>
        </w:rPr>
        <w:t>DNS</w:t>
      </w:r>
    </w:p>
    <w:p w14:paraId="59E16B27" w14:textId="425098D0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3EAFDE5" wp14:editId="0C585096">
            <wp:extent cx="5989320" cy="3512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2F8B" w14:textId="30913796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E0E4CB5" w14:textId="77777777" w:rsidR="00E47AFC" w:rsidRDefault="00E47AFC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C4D3594" w14:textId="2CC11D9B" w:rsidR="008B1753" w:rsidRDefault="00E47AFC" w:rsidP="00E47AF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Налаштування передачі зони </w:t>
      </w:r>
      <w:proofErr w:type="spellStart"/>
      <w:r w:rsidRPr="00E47AFC">
        <w:rPr>
          <w:rFonts w:ascii="Times New Roman" w:hAnsi="Times New Roman" w:cs="Times New Roman"/>
          <w:sz w:val="24"/>
          <w:szCs w:val="24"/>
          <w:lang w:val="uk-UA"/>
        </w:rPr>
        <w:t>Lab.demo</w:t>
      </w:r>
      <w:proofErr w:type="spellEnd"/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із сервера 2k8.lab.demo на сервер</w:t>
      </w:r>
      <w:r w:rsidRPr="00E47AF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47AFC">
        <w:rPr>
          <w:rFonts w:ascii="Times New Roman" w:hAnsi="Times New Roman" w:cs="Times New Roman"/>
          <w:sz w:val="24"/>
          <w:szCs w:val="24"/>
          <w:lang w:val="uk-UA"/>
        </w:rPr>
        <w:t>Core.lab.demo1.</w:t>
      </w:r>
    </w:p>
    <w:p w14:paraId="4FCC3B6E" w14:textId="498482D3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5E19A5F" wp14:editId="04228359">
            <wp:extent cx="5981700" cy="3528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BF73" w14:textId="07998EB1" w:rsidR="008B1753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903C570" w14:textId="77777777" w:rsidR="00E47AFC" w:rsidRDefault="00E47AFC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3A60269" w14:textId="5A2F745B" w:rsidR="008B1753" w:rsidRPr="00E7663A" w:rsidRDefault="008B1753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10D0D67" wp14:editId="2D1D5AC1">
            <wp:extent cx="5981700" cy="3512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1753" w:rsidRPr="00E7663A" w:rsidSect="008F000A">
      <w:pgSz w:w="12240" w:h="15840"/>
      <w:pgMar w:top="90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61DB3"/>
    <w:multiLevelType w:val="hybridMultilevel"/>
    <w:tmpl w:val="1B88B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05379"/>
    <w:multiLevelType w:val="hybridMultilevel"/>
    <w:tmpl w:val="15501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33968"/>
    <w:multiLevelType w:val="hybridMultilevel"/>
    <w:tmpl w:val="30E2CB3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19A"/>
    <w:rsid w:val="00135014"/>
    <w:rsid w:val="0014677F"/>
    <w:rsid w:val="001B16EF"/>
    <w:rsid w:val="00213C15"/>
    <w:rsid w:val="002870D9"/>
    <w:rsid w:val="002C3835"/>
    <w:rsid w:val="002F43F7"/>
    <w:rsid w:val="003C216F"/>
    <w:rsid w:val="003E50E6"/>
    <w:rsid w:val="003F0AB4"/>
    <w:rsid w:val="00443B61"/>
    <w:rsid w:val="00731125"/>
    <w:rsid w:val="00834970"/>
    <w:rsid w:val="008B1753"/>
    <w:rsid w:val="008F000A"/>
    <w:rsid w:val="009C3712"/>
    <w:rsid w:val="009C7DAC"/>
    <w:rsid w:val="00B75F97"/>
    <w:rsid w:val="00C617C1"/>
    <w:rsid w:val="00CB53F0"/>
    <w:rsid w:val="00CC7CB1"/>
    <w:rsid w:val="00D5289E"/>
    <w:rsid w:val="00D92BFB"/>
    <w:rsid w:val="00DE29DF"/>
    <w:rsid w:val="00E37B45"/>
    <w:rsid w:val="00E47AFC"/>
    <w:rsid w:val="00E7663A"/>
    <w:rsid w:val="00EC3F6E"/>
    <w:rsid w:val="00F77C34"/>
    <w:rsid w:val="00F9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9D79"/>
  <w15:chartTrackingRefBased/>
  <w15:docId w15:val="{DD3DFC06-D98C-4512-B05A-2B23AC5E6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3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13C1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21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21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Grynenko</dc:creator>
  <cp:keywords/>
  <dc:description/>
  <cp:lastModifiedBy>Ivan Grynenko</cp:lastModifiedBy>
  <cp:revision>24</cp:revision>
  <dcterms:created xsi:type="dcterms:W3CDTF">2022-01-20T22:46:00Z</dcterms:created>
  <dcterms:modified xsi:type="dcterms:W3CDTF">2022-01-29T00:17:00Z</dcterms:modified>
</cp:coreProperties>
</file>