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7A777" w14:textId="77777777" w:rsidR="00F9319A" w:rsidRPr="00F9319A" w:rsidRDefault="00F9319A" w:rsidP="00F9319A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931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uk-UA"/>
        </w:rPr>
        <w:t>Національний технічний університет України</w:t>
      </w:r>
    </w:p>
    <w:p w14:paraId="5EC02E29" w14:textId="77777777" w:rsidR="00F9319A" w:rsidRPr="00F9319A" w:rsidRDefault="00F9319A" w:rsidP="00F9319A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931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uk-UA"/>
        </w:rPr>
        <w:t>“Київський політехнічний інститут імені Ігоря Сікорського”</w:t>
      </w:r>
    </w:p>
    <w:p w14:paraId="0DB7C200" w14:textId="77777777" w:rsidR="00F9319A" w:rsidRPr="00F9319A" w:rsidRDefault="00F9319A" w:rsidP="00F9319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</w:p>
    <w:p w14:paraId="5D9A2B14" w14:textId="1D8A7A38" w:rsidR="00F9319A" w:rsidRPr="00F9319A" w:rsidRDefault="00F9319A" w:rsidP="00F931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9319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uk-UA"/>
        </w:rPr>
        <w:t>Лабораторна робота №</w:t>
      </w:r>
      <w:r w:rsidR="006857A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uk-UA"/>
        </w:rPr>
        <w:t>3</w:t>
      </w:r>
    </w:p>
    <w:p w14:paraId="7E737721" w14:textId="77777777" w:rsidR="00F9319A" w:rsidRPr="00F9319A" w:rsidRDefault="00F9319A" w:rsidP="00F931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EAE172A" w14:textId="70794800" w:rsidR="00F9319A" w:rsidRPr="00F9319A" w:rsidRDefault="00F9319A" w:rsidP="00F931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9319A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 дисципліни «</w:t>
      </w:r>
      <w:r w:rsidR="00D92BFB" w:rsidRPr="00D92BFB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Організація комп’ютерних мереж</w:t>
      </w:r>
      <w:r w:rsidRPr="00F9319A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»</w:t>
      </w:r>
    </w:p>
    <w:p w14:paraId="67BB6891" w14:textId="77777777" w:rsidR="00F9319A" w:rsidRPr="00F9319A" w:rsidRDefault="00F9319A" w:rsidP="00F931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1BA7795D" w14:textId="7231C64D" w:rsidR="00F9319A" w:rsidRPr="002F43F7" w:rsidRDefault="006857AE" w:rsidP="002F43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«</w:t>
      </w:r>
      <w:r w:rsidRPr="006857AE">
        <w:rPr>
          <w:rFonts w:ascii="Times New Roman" w:eastAsia="Times New Roman" w:hAnsi="Times New Roman" w:cs="Times New Roman"/>
          <w:sz w:val="24"/>
          <w:szCs w:val="24"/>
          <w:lang w:val="uk-UA"/>
        </w:rPr>
        <w:t>Встановлення і налаштування серверу DHCP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»</w:t>
      </w:r>
    </w:p>
    <w:p w14:paraId="02E7B3D7" w14:textId="77777777" w:rsidR="00F9319A" w:rsidRPr="00F9319A" w:rsidRDefault="00F9319A" w:rsidP="00F9319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F9319A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</w:p>
    <w:p w14:paraId="0DEAE46C" w14:textId="0C3BD65B" w:rsidR="00F9319A" w:rsidRPr="00F9319A" w:rsidRDefault="00F9319A" w:rsidP="00F9319A">
      <w:pPr>
        <w:spacing w:after="0" w:line="240" w:lineRule="auto"/>
        <w:ind w:firstLine="63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9319A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Викона</w:t>
      </w:r>
      <w:r w:rsidRPr="00D5289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</w:t>
      </w:r>
      <w:r w:rsidRPr="00F9319A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0749C840" w14:textId="6D9C8B28" w:rsidR="00F9319A" w:rsidRPr="00F9319A" w:rsidRDefault="00F9319A" w:rsidP="00F9319A">
      <w:pPr>
        <w:spacing w:after="0" w:line="240" w:lineRule="auto"/>
        <w:ind w:firstLine="63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9319A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Студент групи: ЗПІ-зп11</w:t>
      </w:r>
    </w:p>
    <w:p w14:paraId="3493EE88" w14:textId="77777777" w:rsidR="00F9319A" w:rsidRPr="00F9319A" w:rsidRDefault="00F9319A" w:rsidP="00F9319A">
      <w:pPr>
        <w:spacing w:after="0" w:line="240" w:lineRule="auto"/>
        <w:ind w:firstLine="63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F9319A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                                                                                                          </w:t>
      </w:r>
    </w:p>
    <w:p w14:paraId="2A32A27C" w14:textId="77777777" w:rsidR="00F9319A" w:rsidRPr="00F9319A" w:rsidRDefault="00F9319A" w:rsidP="00F9319A">
      <w:pPr>
        <w:spacing w:after="0" w:line="240" w:lineRule="auto"/>
        <w:ind w:firstLine="630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4BCB9B8" w14:textId="77777777" w:rsidR="00F9319A" w:rsidRPr="00D5289E" w:rsidRDefault="00F9319A" w:rsidP="00F9319A">
      <w:pPr>
        <w:ind w:firstLine="63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D5289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Гриненко І.О.</w:t>
      </w:r>
    </w:p>
    <w:p w14:paraId="01D36C86" w14:textId="77777777" w:rsidR="00F9319A" w:rsidRPr="00D5289E" w:rsidRDefault="00F9319A" w:rsidP="00F9319A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B30FDAE" w14:textId="5180F2D2" w:rsidR="00F9319A" w:rsidRPr="00D5289E" w:rsidRDefault="00F9319A" w:rsidP="00F9319A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E61499B" w14:textId="77777777" w:rsidR="00F9319A" w:rsidRPr="00D5289E" w:rsidRDefault="00F9319A" w:rsidP="00F9319A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DB69D97" w14:textId="77777777" w:rsidR="00F71A4D" w:rsidRDefault="00F71A4D" w:rsidP="00E7663A">
      <w:pPr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11381A75" w14:textId="77777777" w:rsidR="00F71A4D" w:rsidRDefault="00F71A4D" w:rsidP="00E7663A">
      <w:pPr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FB1EB53" w14:textId="51C86E30" w:rsidR="00213C15" w:rsidRDefault="00F9319A" w:rsidP="00E7663A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D5289E">
        <w:rPr>
          <w:rFonts w:ascii="Times New Roman" w:eastAsia="Times New Roman" w:hAnsi="Times New Roman" w:cs="Times New Roman"/>
          <w:sz w:val="24"/>
          <w:szCs w:val="24"/>
          <w:lang w:val="uk-UA"/>
        </w:rPr>
        <w:br/>
      </w:r>
      <w:r w:rsidRPr="00D5289E">
        <w:rPr>
          <w:rFonts w:ascii="Times New Roman" w:hAnsi="Times New Roman" w:cs="Times New Roman"/>
          <w:sz w:val="24"/>
          <w:szCs w:val="24"/>
          <w:lang w:val="uk-UA"/>
        </w:rPr>
        <w:t>Київ 2022</w:t>
      </w:r>
    </w:p>
    <w:p w14:paraId="4722F3E2" w14:textId="2EAA2646" w:rsidR="00F71A4D" w:rsidRPr="00F71A4D" w:rsidRDefault="00F71A4D" w:rsidP="00E7663A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Додаэмо роль </w:t>
      </w:r>
      <w:r w:rsidRPr="00F71A4D">
        <w:rPr>
          <w:rFonts w:ascii="Times New Roman" w:hAnsi="Times New Roman" w:cs="Times New Roman"/>
          <w:sz w:val="24"/>
          <w:szCs w:val="24"/>
          <w:lang w:val="ru-RU"/>
        </w:rPr>
        <w:t>DHCP-сервер</w:t>
      </w:r>
    </w:p>
    <w:p w14:paraId="78F7C8D3" w14:textId="305BA703" w:rsidR="002870D9" w:rsidRDefault="00E808C2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7AB0A412" wp14:editId="1A168121">
            <wp:extent cx="5981700" cy="3489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01E5D" w14:textId="508B1994" w:rsidR="00E808C2" w:rsidRDefault="00E808C2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03612DEB" w14:textId="77777777" w:rsidR="00F71A4D" w:rsidRDefault="00F71A4D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73DF8A6B" w14:textId="74B3C357" w:rsidR="00E808C2" w:rsidRDefault="00E808C2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3D179F55" wp14:editId="5A1FAD3E">
            <wp:extent cx="5989320" cy="3512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E3E2" w14:textId="6B4A9ED2" w:rsidR="00E808C2" w:rsidRDefault="00E808C2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0F60FE52" w14:textId="77777777" w:rsidR="00F71A4D" w:rsidRDefault="00F71A4D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0EDCF847" w14:textId="1ED47993" w:rsidR="00E808C2" w:rsidRDefault="00E808C2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239D7539" wp14:editId="116865BB">
            <wp:extent cx="5935980" cy="34594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8C3A8" w14:textId="17094178" w:rsidR="00E808C2" w:rsidRDefault="00E808C2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59215C7A" w14:textId="6E4E2108" w:rsidR="00F71A4D" w:rsidRDefault="00F71A4D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F71A4D">
        <w:rPr>
          <w:rFonts w:ascii="Times New Roman" w:hAnsi="Times New Roman" w:cs="Times New Roman"/>
          <w:sz w:val="24"/>
          <w:szCs w:val="24"/>
          <w:lang w:val="uk-UA"/>
        </w:rPr>
        <w:t>Переключ</w:t>
      </w:r>
      <w:r>
        <w:rPr>
          <w:rFonts w:ascii="Times New Roman" w:hAnsi="Times New Roman" w:cs="Times New Roman"/>
          <w:sz w:val="24"/>
          <w:szCs w:val="24"/>
          <w:lang w:val="uk-UA"/>
        </w:rPr>
        <w:t>аємо</w:t>
      </w:r>
      <w:r w:rsidRPr="00F71A4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Windows</w:t>
      </w:r>
      <w:r w:rsidRPr="00F71A4D">
        <w:rPr>
          <w:rFonts w:ascii="Times New Roman" w:hAnsi="Times New Roman" w:cs="Times New Roman"/>
          <w:sz w:val="24"/>
          <w:szCs w:val="24"/>
          <w:lang w:val="ru-RU"/>
        </w:rPr>
        <w:t xml:space="preserve"> 10 </w:t>
      </w:r>
      <w:r w:rsidRPr="00F71A4D">
        <w:rPr>
          <w:rFonts w:ascii="Times New Roman" w:hAnsi="Times New Roman" w:cs="Times New Roman"/>
          <w:sz w:val="24"/>
          <w:szCs w:val="24"/>
          <w:lang w:val="uk-UA"/>
        </w:rPr>
        <w:t>на отримання адреси від сервера DHCP</w:t>
      </w:r>
    </w:p>
    <w:p w14:paraId="3D796D7F" w14:textId="17F9E54F" w:rsidR="00E808C2" w:rsidRDefault="00E808C2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78374B25" wp14:editId="36BAE678">
            <wp:extent cx="6004560" cy="3543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EC537" w14:textId="07CAF4E3" w:rsidR="00E808C2" w:rsidRDefault="00E808C2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10214F22" w14:textId="46561BF4" w:rsidR="00E808C2" w:rsidRDefault="00E808C2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707B36C8" w14:textId="41F17A03" w:rsidR="00F71A4D" w:rsidRDefault="00F71A4D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67E29988" w14:textId="1D1C5DF7" w:rsidR="00F71A4D" w:rsidRDefault="00297F77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>З</w:t>
      </w:r>
      <w:r w:rsidRPr="00297F77">
        <w:rPr>
          <w:rFonts w:ascii="Times New Roman" w:hAnsi="Times New Roman" w:cs="Times New Roman"/>
          <w:sz w:val="24"/>
          <w:szCs w:val="24"/>
          <w:lang w:val="uk-UA"/>
        </w:rPr>
        <w:t>мін</w:t>
      </w:r>
      <w:r>
        <w:rPr>
          <w:rFonts w:ascii="Times New Roman" w:hAnsi="Times New Roman" w:cs="Times New Roman"/>
          <w:sz w:val="24"/>
          <w:szCs w:val="24"/>
          <w:lang w:val="uk-UA"/>
        </w:rPr>
        <w:t>юємо</w:t>
      </w:r>
      <w:r w:rsidRPr="00297F77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ф</w:t>
      </w:r>
      <w:r w:rsidRPr="00297F77">
        <w:rPr>
          <w:rFonts w:ascii="Times New Roman" w:hAnsi="Times New Roman" w:cs="Times New Roman"/>
          <w:sz w:val="24"/>
          <w:szCs w:val="24"/>
          <w:lang w:val="uk-UA"/>
        </w:rPr>
        <w:t>ізичн</w:t>
      </w:r>
      <w:r>
        <w:rPr>
          <w:rFonts w:ascii="Times New Roman" w:hAnsi="Times New Roman" w:cs="Times New Roman"/>
          <w:sz w:val="24"/>
          <w:szCs w:val="24"/>
          <w:lang w:val="uk-UA"/>
        </w:rPr>
        <w:t>у</w:t>
      </w:r>
      <w:r w:rsidRPr="00297F77">
        <w:rPr>
          <w:rFonts w:ascii="Times New Roman" w:hAnsi="Times New Roman" w:cs="Times New Roman"/>
          <w:sz w:val="24"/>
          <w:szCs w:val="24"/>
          <w:lang w:val="uk-UA"/>
        </w:rPr>
        <w:t xml:space="preserve"> (MAK) </w:t>
      </w:r>
      <w:r>
        <w:rPr>
          <w:rFonts w:ascii="Times New Roman" w:hAnsi="Times New Roman" w:cs="Times New Roman"/>
          <w:sz w:val="24"/>
          <w:szCs w:val="24"/>
          <w:lang w:val="uk-UA"/>
        </w:rPr>
        <w:t>а</w:t>
      </w:r>
      <w:r w:rsidRPr="00297F77">
        <w:rPr>
          <w:rFonts w:ascii="Times New Roman" w:hAnsi="Times New Roman" w:cs="Times New Roman"/>
          <w:sz w:val="24"/>
          <w:szCs w:val="24"/>
          <w:lang w:val="uk-UA"/>
        </w:rPr>
        <w:t>дрес</w:t>
      </w:r>
      <w:r>
        <w:rPr>
          <w:rFonts w:ascii="Times New Roman" w:hAnsi="Times New Roman" w:cs="Times New Roman"/>
          <w:sz w:val="24"/>
          <w:szCs w:val="24"/>
          <w:lang w:val="uk-UA"/>
        </w:rPr>
        <w:t>у</w:t>
      </w:r>
    </w:p>
    <w:p w14:paraId="47662AF1" w14:textId="7F1B13D4" w:rsidR="00E808C2" w:rsidRDefault="00E808C2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1ACC6E69" wp14:editId="544BE789">
            <wp:extent cx="5996940" cy="35280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4AB05" w14:textId="21EB082B" w:rsidR="00E808C2" w:rsidRDefault="00E808C2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50A5206D" w14:textId="15121C50" w:rsidR="006769B2" w:rsidRDefault="006769B2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6769B2">
        <w:rPr>
          <w:rFonts w:ascii="Times New Roman" w:hAnsi="Times New Roman" w:cs="Times New Roman"/>
          <w:sz w:val="24"/>
          <w:szCs w:val="24"/>
          <w:lang w:val="uk-UA"/>
        </w:rPr>
        <w:t>Створення резервування IP-адреси у Windows Server 2008</w:t>
      </w:r>
    </w:p>
    <w:p w14:paraId="73052DB6" w14:textId="42955753" w:rsidR="00E808C2" w:rsidRDefault="00E808C2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37CC9DFE" wp14:editId="34E17E82">
            <wp:extent cx="5943600" cy="3474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3D913" w14:textId="3E051A49" w:rsidR="00E808C2" w:rsidRDefault="00E808C2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64CE3E3B" w14:textId="72D4DF02" w:rsidR="00E808C2" w:rsidRDefault="00E808C2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6B7C4789" w14:textId="0EFDBCB3" w:rsidR="006769B2" w:rsidRDefault="00185080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185080">
        <w:rPr>
          <w:rFonts w:ascii="Times New Roman" w:hAnsi="Times New Roman" w:cs="Times New Roman"/>
          <w:sz w:val="24"/>
          <w:szCs w:val="24"/>
          <w:lang w:val="uk-UA"/>
        </w:rPr>
        <w:lastRenderedPageBreak/>
        <w:t>Дода</w:t>
      </w:r>
      <w:r>
        <w:rPr>
          <w:rFonts w:ascii="Times New Roman" w:hAnsi="Times New Roman" w:cs="Times New Roman"/>
          <w:sz w:val="24"/>
          <w:szCs w:val="24"/>
          <w:lang w:val="uk-UA"/>
        </w:rPr>
        <w:t>мо</w:t>
      </w:r>
      <w:r w:rsidRPr="00185080">
        <w:rPr>
          <w:rFonts w:ascii="Times New Roman" w:hAnsi="Times New Roman" w:cs="Times New Roman"/>
          <w:sz w:val="24"/>
          <w:szCs w:val="24"/>
          <w:lang w:val="uk-UA"/>
        </w:rPr>
        <w:t xml:space="preserve"> адресу 10.1.1.2 як додатковий DNS Server</w:t>
      </w:r>
    </w:p>
    <w:p w14:paraId="57D63460" w14:textId="28BEF191" w:rsidR="00E808C2" w:rsidRDefault="00E808C2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45D47117" wp14:editId="3F7AFC34">
            <wp:extent cx="5935980" cy="34899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60531" w14:textId="5A13C5FB" w:rsidR="00E808C2" w:rsidRDefault="00E808C2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439F2193" w14:textId="4A3933E5" w:rsidR="00E808C2" w:rsidRDefault="00E808C2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3963266D" wp14:editId="5270D664">
            <wp:extent cx="5996940" cy="35128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8AD3D" w14:textId="2B59079D" w:rsidR="00E808C2" w:rsidRDefault="00E808C2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1185EC67" w14:textId="373CDF3E" w:rsidR="00E808C2" w:rsidRDefault="00E808C2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354D1A8D" w14:textId="6A006292" w:rsidR="00185080" w:rsidRDefault="00185080" w:rsidP="00E7663A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2BD26297" w14:textId="1F4C3A20" w:rsidR="00185080" w:rsidRPr="00185080" w:rsidRDefault="00185080" w:rsidP="00E7663A">
      <w:pPr>
        <w:rPr>
          <w:rFonts w:ascii="Times New Roman" w:hAnsi="Times New Roman" w:cs="Times New Roman"/>
          <w:sz w:val="24"/>
          <w:szCs w:val="24"/>
        </w:rPr>
      </w:pPr>
      <w:r w:rsidRPr="00185080">
        <w:rPr>
          <w:rFonts w:ascii="Times New Roman" w:hAnsi="Times New Roman" w:cs="Times New Roman"/>
          <w:sz w:val="24"/>
          <w:szCs w:val="24"/>
          <w:lang w:val="uk-UA"/>
        </w:rPr>
        <w:lastRenderedPageBreak/>
        <w:t>Онов</w:t>
      </w:r>
      <w:r>
        <w:rPr>
          <w:rFonts w:ascii="Times New Roman" w:hAnsi="Times New Roman" w:cs="Times New Roman"/>
          <w:sz w:val="24"/>
          <w:szCs w:val="24"/>
          <w:lang w:val="uk-UA"/>
        </w:rPr>
        <w:t>имо</w:t>
      </w:r>
      <w:r w:rsidRPr="00185080">
        <w:rPr>
          <w:rFonts w:ascii="Times New Roman" w:hAnsi="Times New Roman" w:cs="Times New Roman"/>
          <w:sz w:val="24"/>
          <w:szCs w:val="24"/>
          <w:lang w:val="uk-UA"/>
        </w:rPr>
        <w:t xml:space="preserve"> IP-адреси для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Windows 10</w:t>
      </w:r>
    </w:p>
    <w:p w14:paraId="572C04FB" w14:textId="1E9D10DF" w:rsidR="00E808C2" w:rsidRPr="00E7663A" w:rsidRDefault="00E808C2" w:rsidP="00E7663A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1A7E5248" wp14:editId="73FBD165">
            <wp:extent cx="5981700" cy="3528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08C2" w:rsidRPr="00E7663A" w:rsidSect="00F71A4D">
      <w:pgSz w:w="12240" w:h="15840"/>
      <w:pgMar w:top="99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61DB3"/>
    <w:multiLevelType w:val="hybridMultilevel"/>
    <w:tmpl w:val="1B88B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305379"/>
    <w:multiLevelType w:val="hybridMultilevel"/>
    <w:tmpl w:val="155018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833968"/>
    <w:multiLevelType w:val="hybridMultilevel"/>
    <w:tmpl w:val="30E2CB36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19A"/>
    <w:rsid w:val="00185080"/>
    <w:rsid w:val="00213C15"/>
    <w:rsid w:val="002870D9"/>
    <w:rsid w:val="00297F77"/>
    <w:rsid w:val="002C3835"/>
    <w:rsid w:val="002F43F7"/>
    <w:rsid w:val="003C216F"/>
    <w:rsid w:val="00443B61"/>
    <w:rsid w:val="006769B2"/>
    <w:rsid w:val="006857AE"/>
    <w:rsid w:val="00834970"/>
    <w:rsid w:val="009C3712"/>
    <w:rsid w:val="009C7DAC"/>
    <w:rsid w:val="00B75F97"/>
    <w:rsid w:val="00CC7CB1"/>
    <w:rsid w:val="00D5289E"/>
    <w:rsid w:val="00D92BFB"/>
    <w:rsid w:val="00E37B45"/>
    <w:rsid w:val="00E7663A"/>
    <w:rsid w:val="00E808C2"/>
    <w:rsid w:val="00EC3F6E"/>
    <w:rsid w:val="00F71A4D"/>
    <w:rsid w:val="00F93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99D79"/>
  <w15:chartTrackingRefBased/>
  <w15:docId w15:val="{DD3DFC06-D98C-4512-B05A-2B23AC5E6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931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13C1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21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216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Grynenko</dc:creator>
  <cp:keywords/>
  <dc:description/>
  <cp:lastModifiedBy>Ivan Grynenko</cp:lastModifiedBy>
  <cp:revision>18</cp:revision>
  <dcterms:created xsi:type="dcterms:W3CDTF">2022-01-20T22:46:00Z</dcterms:created>
  <dcterms:modified xsi:type="dcterms:W3CDTF">2022-01-29T00:44:00Z</dcterms:modified>
</cp:coreProperties>
</file>