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C4496EC" w:rsidR="00E40407" w:rsidRPr="001C097C" w:rsidRDefault="001C097C">
      <w:pPr>
        <w:rPr>
          <w:u w:val="single"/>
        </w:rPr>
      </w:pPr>
      <w:r w:rsidRPr="001C097C">
        <w:rPr>
          <w:u w:val="single"/>
        </w:rPr>
        <w:t xml:space="preserve">C&amp;E Association – Draft </w:t>
      </w:r>
      <w:r w:rsidR="00000000" w:rsidRPr="001C097C">
        <w:rPr>
          <w:u w:val="single"/>
        </w:rPr>
        <w:t>AGM Minutes</w:t>
      </w:r>
      <w:r w:rsidRPr="001C097C">
        <w:rPr>
          <w:u w:val="single"/>
        </w:rPr>
        <w:t xml:space="preserve"> – 21 Oct 2025</w:t>
      </w:r>
    </w:p>
    <w:p w14:paraId="00000002" w14:textId="77777777" w:rsidR="00E40407" w:rsidRDefault="00E40407"/>
    <w:p w14:paraId="00000003" w14:textId="77777777" w:rsidR="00E40407" w:rsidRDefault="00000000">
      <w:r>
        <w:t xml:space="preserve">Meeting Start: 1115 </w:t>
      </w:r>
      <w:proofErr w:type="spellStart"/>
      <w:r>
        <w:t>hrs</w:t>
      </w:r>
      <w:proofErr w:type="spellEnd"/>
    </w:p>
    <w:p w14:paraId="00000004" w14:textId="77777777" w:rsidR="00E40407" w:rsidRDefault="00000000">
      <w:r>
        <w:t>Attendance: 72 members online, plus additional attendees at the ARM locations in Leitrim and Kingston.</w:t>
      </w:r>
    </w:p>
    <w:p w14:paraId="00000005" w14:textId="77777777" w:rsidR="00E40407" w:rsidRDefault="00000000">
      <w:r>
        <w:t>Quorum: Achieved.</w:t>
      </w:r>
    </w:p>
    <w:p w14:paraId="00000006" w14:textId="77777777" w:rsidR="00E40407" w:rsidRDefault="00E40407"/>
    <w:p w14:paraId="00000007" w14:textId="77777777" w:rsidR="00E40407" w:rsidRDefault="00000000">
      <w:r>
        <w:t>Opening Remarks</w:t>
      </w:r>
    </w:p>
    <w:p w14:paraId="00000008" w14:textId="77777777" w:rsidR="00E40407" w:rsidRDefault="00E40407"/>
    <w:p w14:paraId="00000009" w14:textId="77777777" w:rsidR="00E40407" w:rsidRDefault="00000000">
      <w:r>
        <w:t>The Association President opened the meeting and reminded attendees that all C&amp;E Branch members are, by virtue of their service, members of the Association.</w:t>
      </w:r>
    </w:p>
    <w:p w14:paraId="0000000A" w14:textId="77777777" w:rsidR="00E40407" w:rsidRDefault="00E40407"/>
    <w:p w14:paraId="0000000B" w14:textId="77777777" w:rsidR="00E40407" w:rsidRDefault="00000000">
      <w:r>
        <w:t>Approval of Agenda</w:t>
      </w:r>
    </w:p>
    <w:p w14:paraId="0000000C" w14:textId="77777777" w:rsidR="00E40407" w:rsidRDefault="00E40407"/>
    <w:p w14:paraId="0000000D" w14:textId="77777777" w:rsidR="00E40407" w:rsidRDefault="00000000">
      <w:r>
        <w:t>Motion: To approve the agenda.</w:t>
      </w:r>
    </w:p>
    <w:p w14:paraId="0000000E" w14:textId="77777777" w:rsidR="00E40407" w:rsidRDefault="00000000">
      <w:r>
        <w:t>Moved by: Lt Boyden (name unclear)</w:t>
      </w:r>
    </w:p>
    <w:p w14:paraId="0000000F" w14:textId="77777777" w:rsidR="00E40407" w:rsidRDefault="00000000">
      <w:r>
        <w:t>Carried.</w:t>
      </w:r>
    </w:p>
    <w:p w14:paraId="00000010" w14:textId="77777777" w:rsidR="00E40407" w:rsidRDefault="00E40407"/>
    <w:p w14:paraId="00000011" w14:textId="77777777" w:rsidR="00E40407" w:rsidRDefault="00000000">
      <w:r>
        <w:t>President’s Report – 2024–2025 Activities</w:t>
      </w:r>
    </w:p>
    <w:p w14:paraId="00000012" w14:textId="77777777" w:rsidR="00E40407" w:rsidRDefault="00E40407"/>
    <w:p w14:paraId="00000013" w14:textId="77777777" w:rsidR="00E40407" w:rsidRDefault="00000000">
      <w:r>
        <w:t>Mr. Leech presented an overview of the Association’s activities:</w:t>
      </w:r>
    </w:p>
    <w:p w14:paraId="00000014" w14:textId="77777777" w:rsidR="00E40407" w:rsidRDefault="00E40407"/>
    <w:p w14:paraId="00000015" w14:textId="77777777" w:rsidR="00E40407" w:rsidRDefault="00000000">
      <w:r>
        <w:t>Heritage Awards: Announcement expected later this week.</w:t>
      </w:r>
    </w:p>
    <w:p w14:paraId="00000016" w14:textId="77777777" w:rsidR="00E40407" w:rsidRDefault="00E40407"/>
    <w:p w14:paraId="00000017" w14:textId="77777777" w:rsidR="00E40407" w:rsidRDefault="00000000">
      <w:r>
        <w:t>C&amp;E History Book: Copies remain available.</w:t>
      </w:r>
    </w:p>
    <w:p w14:paraId="00000018" w14:textId="77777777" w:rsidR="00E40407" w:rsidRDefault="00E40407"/>
    <w:p w14:paraId="00000019" w14:textId="77777777" w:rsidR="00E40407" w:rsidRDefault="00000000">
      <w:r>
        <w:t>Book of Remembrance Update:</w:t>
      </w:r>
    </w:p>
    <w:p w14:paraId="0000001A" w14:textId="77777777" w:rsidR="00E40407" w:rsidRDefault="00E40407"/>
    <w:p w14:paraId="0000001B" w14:textId="77777777" w:rsidR="00E40407" w:rsidRDefault="00000000">
      <w:r>
        <w:t>Last updated in 1962.</w:t>
      </w:r>
    </w:p>
    <w:p w14:paraId="0000001C" w14:textId="77777777" w:rsidR="00E40407" w:rsidRDefault="00E40407"/>
    <w:p w14:paraId="0000001D" w14:textId="77777777" w:rsidR="00E40407" w:rsidRDefault="00000000">
      <w:r>
        <w:t>Significant research has been completed to update entries for fallen members since that time.</w:t>
      </w:r>
    </w:p>
    <w:p w14:paraId="0000001E" w14:textId="77777777" w:rsidR="00E40407" w:rsidRDefault="00E40407"/>
    <w:p w14:paraId="0000001F" w14:textId="77777777" w:rsidR="00E40407" w:rsidRDefault="00000000">
      <w:r>
        <w:t>Volume 1 (up to 1968) is nearing completion.</w:t>
      </w:r>
    </w:p>
    <w:p w14:paraId="00000020" w14:textId="77777777" w:rsidR="00E40407" w:rsidRDefault="00E40407"/>
    <w:p w14:paraId="00000021" w14:textId="77777777" w:rsidR="00E40407" w:rsidRDefault="00000000">
      <w:r>
        <w:t>Affiliations: Continued participation in the Conference of Defence Associations and the NCVA.</w:t>
      </w:r>
    </w:p>
    <w:p w14:paraId="00000022" w14:textId="77777777" w:rsidR="00E40407" w:rsidRDefault="00E40407"/>
    <w:p w14:paraId="00000023" w14:textId="77777777" w:rsidR="00E40407" w:rsidRDefault="00000000">
      <w:proofErr w:type="spellStart"/>
      <w:r>
        <w:t>Honours</w:t>
      </w:r>
      <w:proofErr w:type="spellEnd"/>
      <w:r>
        <w:t>: 18 members received the King Charles medal.</w:t>
      </w:r>
    </w:p>
    <w:p w14:paraId="00000024" w14:textId="77777777" w:rsidR="00E40407" w:rsidRDefault="00E40407"/>
    <w:p w14:paraId="00000025" w14:textId="77777777" w:rsidR="00E40407" w:rsidRDefault="00000000">
      <w:r>
        <w:t>Member Services:</w:t>
      </w:r>
    </w:p>
    <w:p w14:paraId="00000026" w14:textId="77777777" w:rsidR="00E40407" w:rsidRDefault="00E40407"/>
    <w:p w14:paraId="00000027" w14:textId="77777777" w:rsidR="00E40407" w:rsidRDefault="00000000">
      <w:r>
        <w:t>Newsletter</w:t>
      </w:r>
    </w:p>
    <w:p w14:paraId="00000028" w14:textId="77777777" w:rsidR="00E40407" w:rsidRDefault="00E40407"/>
    <w:p w14:paraId="00000029" w14:textId="77777777" w:rsidR="00E40407" w:rsidRDefault="00000000">
      <w:r>
        <w:t>Distress Assistance Program</w:t>
      </w:r>
    </w:p>
    <w:p w14:paraId="0000002A" w14:textId="77777777" w:rsidR="00E40407" w:rsidRDefault="00E40407"/>
    <w:p w14:paraId="0000002B" w14:textId="77777777" w:rsidR="00E40407" w:rsidRDefault="00000000">
      <w:r>
        <w:lastRenderedPageBreak/>
        <w:t>Additional initiatives including OP Jimmy Santa</w:t>
      </w:r>
    </w:p>
    <w:p w14:paraId="0000002C" w14:textId="77777777" w:rsidR="00E40407" w:rsidRDefault="00E40407"/>
    <w:p w14:paraId="0000002D" w14:textId="77777777" w:rsidR="00E40407" w:rsidRDefault="00000000">
      <w:r>
        <w:t>Note: Audio difficulties were experienced briefly.</w:t>
      </w:r>
    </w:p>
    <w:p w14:paraId="0000002E" w14:textId="77777777" w:rsidR="00E40407" w:rsidRDefault="00E40407"/>
    <w:p w14:paraId="0000002F" w14:textId="77777777" w:rsidR="00E40407" w:rsidRDefault="00000000">
      <w:r>
        <w:t>Additional Updates</w:t>
      </w:r>
    </w:p>
    <w:p w14:paraId="00000030" w14:textId="77777777" w:rsidR="00E40407" w:rsidRDefault="00E40407"/>
    <w:p w14:paraId="00000031" w14:textId="77777777" w:rsidR="00E40407" w:rsidRDefault="00000000">
      <w:r>
        <w:t>Information provided on CMCEN and ongoing Professional Development sessions.</w:t>
      </w:r>
    </w:p>
    <w:p w14:paraId="00000032" w14:textId="77777777" w:rsidR="00E40407" w:rsidRDefault="00E40407"/>
    <w:p w14:paraId="00000033" w14:textId="77777777" w:rsidR="00E40407" w:rsidRDefault="00000000">
      <w:r>
        <w:t>Veterans Outreach: Successful revival of the ROSEN Mess Dinner.</w:t>
      </w:r>
    </w:p>
    <w:p w14:paraId="00000034" w14:textId="77777777" w:rsidR="00E40407" w:rsidRDefault="00E40407"/>
    <w:p w14:paraId="00000035" w14:textId="77777777" w:rsidR="00E40407" w:rsidRDefault="00000000">
      <w:r>
        <w:t>Initial steps taken toward re-establishing Association Chapters.</w:t>
      </w:r>
    </w:p>
    <w:p w14:paraId="00000036" w14:textId="77777777" w:rsidR="00E40407" w:rsidRDefault="00E40407"/>
    <w:p w14:paraId="00000037" w14:textId="77777777" w:rsidR="00E40407" w:rsidRDefault="00000000">
      <w:r>
        <w:t>Outlook for the Coming Year</w:t>
      </w:r>
    </w:p>
    <w:p w14:paraId="00000038" w14:textId="77777777" w:rsidR="00E40407" w:rsidRDefault="00E40407"/>
    <w:p w14:paraId="00000039" w14:textId="77777777" w:rsidR="00E40407" w:rsidRDefault="00000000">
      <w:r>
        <w:t>Continue heritage projects and encourage contributions from aspiring authors.</w:t>
      </w:r>
    </w:p>
    <w:p w14:paraId="0000003A" w14:textId="77777777" w:rsidR="00E40407" w:rsidRDefault="00E40407"/>
    <w:p w14:paraId="0000003B" w14:textId="77777777" w:rsidR="00E40407" w:rsidRDefault="00000000">
      <w:r>
        <w:t>Expand professional development activities (in partnership with AFCEA).</w:t>
      </w:r>
    </w:p>
    <w:p w14:paraId="0000003C" w14:textId="77777777" w:rsidR="00E40407" w:rsidRDefault="00E40407"/>
    <w:p w14:paraId="0000003D" w14:textId="77777777" w:rsidR="00E40407" w:rsidRDefault="00000000">
      <w:r>
        <w:t>Enhance member services.</w:t>
      </w:r>
    </w:p>
    <w:p w14:paraId="0000003E" w14:textId="77777777" w:rsidR="00E40407" w:rsidRDefault="00E40407"/>
    <w:p w14:paraId="0000003F" w14:textId="77777777" w:rsidR="00E40407" w:rsidRDefault="00000000">
      <w:r>
        <w:t>Support the creation of new chapters, including providing seed funding.</w:t>
      </w:r>
    </w:p>
    <w:p w14:paraId="00000040" w14:textId="77777777" w:rsidR="00E40407" w:rsidRDefault="00E40407"/>
    <w:p w14:paraId="00000041" w14:textId="77777777" w:rsidR="00E40407" w:rsidRDefault="00000000">
      <w:r>
        <w:t>Begin preparations for the Branch’s 125th Anniversary in 2028.</w:t>
      </w:r>
    </w:p>
    <w:p w14:paraId="00000042" w14:textId="77777777" w:rsidR="00E40407" w:rsidRDefault="00E40407"/>
    <w:p w14:paraId="00000043" w14:textId="77777777" w:rsidR="00E40407" w:rsidRDefault="00000000">
      <w:r>
        <w:t>Treasurer’s Report</w:t>
      </w:r>
    </w:p>
    <w:p w14:paraId="00000044" w14:textId="77777777" w:rsidR="00E40407" w:rsidRDefault="00E40407"/>
    <w:p w14:paraId="00000045" w14:textId="77777777" w:rsidR="00E40407" w:rsidRDefault="00000000">
      <w:r>
        <w:t>As the Treasurer, Mr. McDonnell, was unavailable due to a medical appointment, Mr. Leech presented the report.</w:t>
      </w:r>
    </w:p>
    <w:p w14:paraId="00000046" w14:textId="77777777" w:rsidR="00E40407" w:rsidRDefault="00E40407"/>
    <w:p w14:paraId="00000047" w14:textId="77777777" w:rsidR="00E40407" w:rsidRDefault="00000000">
      <w:r>
        <w:t>FY 2024/2025 Audit: No issues found.</w:t>
      </w:r>
    </w:p>
    <w:p w14:paraId="00000048" w14:textId="77777777" w:rsidR="00E40407" w:rsidRDefault="00E40407"/>
    <w:p w14:paraId="00000049" w14:textId="77777777" w:rsidR="00E40407" w:rsidRDefault="00000000">
      <w:r>
        <w:t>Financial Position:</w:t>
      </w:r>
    </w:p>
    <w:p w14:paraId="0000004A" w14:textId="77777777" w:rsidR="00E40407" w:rsidRDefault="00E40407"/>
    <w:p w14:paraId="0000004B" w14:textId="77777777" w:rsidR="00E40407" w:rsidRDefault="00000000">
      <w:r>
        <w:t>Revenues exceeded expenditures, largely due to affiliate programs.</w:t>
      </w:r>
    </w:p>
    <w:p w14:paraId="0000004C" w14:textId="77777777" w:rsidR="00E40407" w:rsidRDefault="00E40407"/>
    <w:p w14:paraId="0000004D" w14:textId="77777777" w:rsidR="00E40407" w:rsidRDefault="00000000">
      <w:r>
        <w:t>Statement of Operations – Revenues:</w:t>
      </w:r>
    </w:p>
    <w:p w14:paraId="0000004E" w14:textId="77777777" w:rsidR="00E40407" w:rsidRDefault="00E40407"/>
    <w:p w14:paraId="0000004F" w14:textId="77777777" w:rsidR="00E40407" w:rsidRDefault="00000000">
      <w:r>
        <w:t>Budgeted intake: $13K</w:t>
      </w:r>
    </w:p>
    <w:p w14:paraId="00000050" w14:textId="77777777" w:rsidR="00E40407" w:rsidRDefault="00E40407"/>
    <w:p w14:paraId="00000051" w14:textId="77777777" w:rsidR="00E40407" w:rsidRDefault="00000000">
      <w:r>
        <w:t>Actual intake exceeded projections (notably through TD contributions).</w:t>
      </w:r>
    </w:p>
    <w:p w14:paraId="00000052" w14:textId="77777777" w:rsidR="00E40407" w:rsidRDefault="00E40407"/>
    <w:p w14:paraId="00000053" w14:textId="77777777" w:rsidR="00E40407" w:rsidRDefault="00000000">
      <w:r>
        <w:t>Statement of Operations – Expenses:</w:t>
      </w:r>
    </w:p>
    <w:p w14:paraId="00000054" w14:textId="77777777" w:rsidR="00E40407" w:rsidRDefault="00E40407"/>
    <w:p w14:paraId="00000055" w14:textId="77777777" w:rsidR="00E40407" w:rsidRDefault="00000000">
      <w:r>
        <w:t>Minimal expenditures in the past year.</w:t>
      </w:r>
    </w:p>
    <w:p w14:paraId="00000056" w14:textId="77777777" w:rsidR="00E40407" w:rsidRDefault="00E40407"/>
    <w:p w14:paraId="00000057" w14:textId="77777777" w:rsidR="00E40407" w:rsidRDefault="00000000">
      <w:r>
        <w:t>The financial report will be posted on CMCEN. Questions will be forwarded to the Treasurer.</w:t>
      </w:r>
    </w:p>
    <w:p w14:paraId="00000058" w14:textId="77777777" w:rsidR="00E40407" w:rsidRDefault="00E40407"/>
    <w:p w14:paraId="00000059" w14:textId="77777777" w:rsidR="00E40407" w:rsidRDefault="00000000">
      <w:r>
        <w:t>Approval of Treasurer’s Report</w:t>
      </w:r>
    </w:p>
    <w:p w14:paraId="0000005A" w14:textId="77777777" w:rsidR="00E40407" w:rsidRDefault="00E40407"/>
    <w:p w14:paraId="0000005B" w14:textId="77777777" w:rsidR="00E40407" w:rsidRDefault="00000000">
      <w:r>
        <w:t>Moved by: Jeff Holt</w:t>
      </w:r>
    </w:p>
    <w:p w14:paraId="0000005C" w14:textId="6D93A203" w:rsidR="00E40407" w:rsidRDefault="00000000">
      <w:r>
        <w:t xml:space="preserve">Seconded by: </w:t>
      </w:r>
      <w:r w:rsidR="001C097C">
        <w:t>Hugh Janssen</w:t>
      </w:r>
    </w:p>
    <w:p w14:paraId="0000005D" w14:textId="77777777" w:rsidR="00E40407" w:rsidRDefault="00000000">
      <w:r>
        <w:t>Carried unanimously.</w:t>
      </w:r>
    </w:p>
    <w:p w14:paraId="0000005E" w14:textId="77777777" w:rsidR="00E40407" w:rsidRDefault="00E40407"/>
    <w:p w14:paraId="0000005F" w14:textId="77777777" w:rsidR="00E40407" w:rsidRDefault="00000000">
      <w:r>
        <w:t>Appointment of Auditor – 2025–2026</w:t>
      </w:r>
    </w:p>
    <w:p w14:paraId="00000060" w14:textId="77777777" w:rsidR="00E40407" w:rsidRDefault="00E40407"/>
    <w:p w14:paraId="00000061" w14:textId="52F2EF08" w:rsidR="00E40407" w:rsidRDefault="00000000">
      <w:r>
        <w:t xml:space="preserve">Motion: To appoint Collette </w:t>
      </w:r>
      <w:r w:rsidR="001C097C">
        <w:t>Soulodre</w:t>
      </w:r>
      <w:r>
        <w:t xml:space="preserve"> as Auditor for 2025–2026.</w:t>
      </w:r>
    </w:p>
    <w:p w14:paraId="00000062" w14:textId="77777777" w:rsidR="00E40407" w:rsidRDefault="00000000">
      <w:r>
        <w:t>Moved by: Yves Jensen</w:t>
      </w:r>
    </w:p>
    <w:p w14:paraId="00000063" w14:textId="77777777" w:rsidR="00E40407" w:rsidRDefault="00000000">
      <w:r>
        <w:t xml:space="preserve">Seconded </w:t>
      </w:r>
      <w:proofErr w:type="gramStart"/>
      <w:r>
        <w:t>by:</w:t>
      </w:r>
      <w:proofErr w:type="gramEnd"/>
      <w:r>
        <w:t xml:space="preserve"> BGen (Ret) Girard</w:t>
      </w:r>
    </w:p>
    <w:p w14:paraId="00000064" w14:textId="77777777" w:rsidR="00E40407" w:rsidRDefault="00000000">
      <w:r>
        <w:t>Carried.</w:t>
      </w:r>
    </w:p>
    <w:p w14:paraId="00000065" w14:textId="77777777" w:rsidR="00E40407" w:rsidRDefault="00E40407"/>
    <w:p w14:paraId="00000066" w14:textId="77777777" w:rsidR="00E40407" w:rsidRDefault="00000000">
      <w:r>
        <w:t>Board of Directors – New Members</w:t>
      </w:r>
    </w:p>
    <w:p w14:paraId="00000067" w14:textId="77777777" w:rsidR="00E40407" w:rsidRDefault="00E40407"/>
    <w:p w14:paraId="00000068" w14:textId="77777777" w:rsidR="00E40407" w:rsidRDefault="00000000">
      <w:r>
        <w:t>Mr. Leech presented four new candidates for the Board of Directors.</w:t>
      </w:r>
    </w:p>
    <w:p w14:paraId="00000069" w14:textId="77777777" w:rsidR="00E40407" w:rsidRDefault="00E40407"/>
    <w:p w14:paraId="0000006A" w14:textId="77777777" w:rsidR="00E40407" w:rsidRDefault="00000000">
      <w:r>
        <w:t>Motion to Approve:</w:t>
      </w:r>
    </w:p>
    <w:p w14:paraId="0000006B" w14:textId="77777777" w:rsidR="00E40407" w:rsidRDefault="00000000">
      <w:r>
        <w:t>Moved by: Jeff Holt</w:t>
      </w:r>
    </w:p>
    <w:p w14:paraId="0000006C" w14:textId="77777777" w:rsidR="00E40407" w:rsidRDefault="00000000">
      <w:r>
        <w:t xml:space="preserve">Seconded </w:t>
      </w:r>
      <w:proofErr w:type="gramStart"/>
      <w:r>
        <w:t>by:</w:t>
      </w:r>
      <w:proofErr w:type="gramEnd"/>
      <w:r>
        <w:t xml:space="preserve"> BGen Parsons</w:t>
      </w:r>
    </w:p>
    <w:p w14:paraId="0000006D" w14:textId="77777777" w:rsidR="00E40407" w:rsidRDefault="00000000">
      <w:r>
        <w:t>Carried unanimously.</w:t>
      </w:r>
    </w:p>
    <w:p w14:paraId="0000006E" w14:textId="77777777" w:rsidR="00E40407" w:rsidRDefault="00E40407"/>
    <w:p w14:paraId="0000006F" w14:textId="77777777" w:rsidR="00E40407" w:rsidRDefault="00000000">
      <w:r>
        <w:t>Acknowledgements</w:t>
      </w:r>
    </w:p>
    <w:p w14:paraId="00000070" w14:textId="77777777" w:rsidR="00E40407" w:rsidRDefault="00E40407"/>
    <w:p w14:paraId="00000071" w14:textId="77777777" w:rsidR="00E40407" w:rsidRDefault="00000000">
      <w:r>
        <w:t>Mr. Leech recognized the retirement of Bob Martineau, who served as a Special Advisor to the Board. He was thanked for his extensive contributions, including work on by-law modernization, regulatory matters, and authoring a book.</w:t>
      </w:r>
    </w:p>
    <w:p w14:paraId="00000072" w14:textId="77777777" w:rsidR="00E40407" w:rsidRDefault="00E40407"/>
    <w:p w14:paraId="00000073" w14:textId="77777777" w:rsidR="00E40407" w:rsidRDefault="00000000">
      <w:r>
        <w:t>Other Business</w:t>
      </w:r>
    </w:p>
    <w:p w14:paraId="00000074" w14:textId="77777777" w:rsidR="00E40407" w:rsidRDefault="00E40407"/>
    <w:p w14:paraId="00000075" w14:textId="77777777" w:rsidR="00E40407" w:rsidRDefault="00000000">
      <w:r>
        <w:t>No additional topics were raised.</w:t>
      </w:r>
    </w:p>
    <w:p w14:paraId="00000076" w14:textId="77777777" w:rsidR="00E40407" w:rsidRDefault="00000000">
      <w:r>
        <w:t>Mr. Leech thanked all participants for attending in person and online.</w:t>
      </w:r>
    </w:p>
    <w:p w14:paraId="00000077" w14:textId="77777777" w:rsidR="00E40407" w:rsidRDefault="00E40407"/>
    <w:p w14:paraId="00000078" w14:textId="77777777" w:rsidR="00E40407" w:rsidRDefault="00000000">
      <w:r>
        <w:t>Adjournment</w:t>
      </w:r>
    </w:p>
    <w:p w14:paraId="00000079" w14:textId="77777777" w:rsidR="00E40407" w:rsidRDefault="00E40407"/>
    <w:p w14:paraId="0000007A" w14:textId="77777777" w:rsidR="00E40407" w:rsidRDefault="00000000">
      <w:r>
        <w:t>Motion to Adjourn: James Locke</w:t>
      </w:r>
    </w:p>
    <w:p w14:paraId="0000007B" w14:textId="77777777" w:rsidR="00E40407" w:rsidRDefault="00000000">
      <w:r>
        <w:t>Adjourned: 21 Oct 2025 at 1141 hrs.</w:t>
      </w:r>
    </w:p>
    <w:sectPr w:rsidR="00E404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1736E7F-003E-3245-9565-589F79FD1B69}"/>
    <w:embedItalic r:id="rId2" w:fontKey="{8F975115-F582-1B4E-876E-4E2E7CDE6B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46D53D9-089E-5345-824D-D1F7E432B0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B138BAD-1AA1-CC4E-90AB-A49BC560D0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D1B947B-AA10-9440-AA18-D384F22C9F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407"/>
    <w:rsid w:val="001C097C"/>
    <w:rsid w:val="00351726"/>
    <w:rsid w:val="00E4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636FF"/>
  <w15:docId w15:val="{BD2F1E04-47A3-204C-8E9A-94BCD13AB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Leech</cp:lastModifiedBy>
  <cp:revision>2</cp:revision>
  <dcterms:created xsi:type="dcterms:W3CDTF">2025-11-25T16:05:00Z</dcterms:created>
  <dcterms:modified xsi:type="dcterms:W3CDTF">2025-11-25T16:05:00Z</dcterms:modified>
</cp:coreProperties>
</file>