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349F" w14:textId="77777777" w:rsidR="00DF2E52" w:rsidRPr="00DF2E52" w:rsidRDefault="00DF2E52" w:rsidP="00DF2E52">
      <w:r w:rsidRPr="00DF2E52">
        <w:t>RISK CHECK LIST</w:t>
      </w:r>
    </w:p>
    <w:p w14:paraId="634FC4DA" w14:textId="77777777" w:rsidR="00DF2E52" w:rsidRPr="00DF2E52" w:rsidRDefault="00DF2E52" w:rsidP="00DF2E52">
      <w:r w:rsidRPr="00DF2E52">
        <w:sym w:font="Wingdings 2" w:char="F0A1"/>
      </w:r>
      <w:r w:rsidRPr="00DF2E52">
        <w:t xml:space="preserve"> Product size (PS) — risks associated with the overall size of the software to be built or modified</w:t>
      </w:r>
    </w:p>
    <w:p w14:paraId="063FBA3D" w14:textId="77777777" w:rsidR="00DF2E52" w:rsidRPr="00DF2E52" w:rsidRDefault="00DF2E52" w:rsidP="00DF2E52">
      <w:r w:rsidRPr="00DF2E52">
        <w:sym w:font="Wingdings 2" w:char="F0A1"/>
      </w:r>
      <w:r w:rsidRPr="00DF2E52">
        <w:t xml:space="preserve"> Business impact (BU) — risks associated with constraints imposed by management or the marketplace</w:t>
      </w:r>
    </w:p>
    <w:p w14:paraId="55D85DDF" w14:textId="77777777" w:rsidR="00DF2E52" w:rsidRPr="00DF2E52" w:rsidRDefault="00DF2E52" w:rsidP="00DF2E52">
      <w:r w:rsidRPr="00DF2E52">
        <w:sym w:font="Wingdings 2" w:char="F0A1"/>
      </w:r>
      <w:r w:rsidRPr="00DF2E52">
        <w:t xml:space="preserve"> Customer characteristics (CU) — risks associated with the sophistication of the customer and the</w:t>
      </w:r>
    </w:p>
    <w:p w14:paraId="68961830" w14:textId="77777777" w:rsidR="00DF2E52" w:rsidRPr="00DF2E52" w:rsidRDefault="00DF2E52" w:rsidP="00DF2E52">
      <w:r w:rsidRPr="00DF2E52">
        <w:t>developer's ability to communicate with the customer in a timely manner</w:t>
      </w:r>
    </w:p>
    <w:p w14:paraId="612AE405" w14:textId="77777777" w:rsidR="00DF2E52" w:rsidRPr="00DF2E52" w:rsidRDefault="00DF2E52" w:rsidP="00DF2E52">
      <w:r w:rsidRPr="00DF2E52">
        <w:sym w:font="Wingdings 2" w:char="F0A1"/>
      </w:r>
      <w:r w:rsidRPr="00DF2E52">
        <w:t xml:space="preserve"> Process definition (PR) — risks associated with the degree to which the software process has been</w:t>
      </w:r>
    </w:p>
    <w:p w14:paraId="457A73F3" w14:textId="77777777" w:rsidR="00DF2E52" w:rsidRPr="00DF2E52" w:rsidRDefault="00DF2E52" w:rsidP="00DF2E52">
      <w:r w:rsidRPr="00DF2E52">
        <w:t>defined and is followed by the development organization</w:t>
      </w:r>
    </w:p>
    <w:p w14:paraId="05BF0CD8" w14:textId="77777777" w:rsidR="00DF2E52" w:rsidRPr="00DF2E52" w:rsidRDefault="00DF2E52" w:rsidP="00DF2E52">
      <w:r w:rsidRPr="00DF2E52">
        <w:sym w:font="Wingdings 2" w:char="F0A1"/>
      </w:r>
      <w:r w:rsidRPr="00DF2E52">
        <w:t xml:space="preserve"> Development environment (DE) — risks associated with the availability and quality of the tools to be</w:t>
      </w:r>
    </w:p>
    <w:p w14:paraId="0D5C6C99" w14:textId="77777777" w:rsidR="00DF2E52" w:rsidRPr="00DF2E52" w:rsidRDefault="00DF2E52" w:rsidP="00DF2E52">
      <w:r w:rsidRPr="00DF2E52">
        <w:t>used to build the product [resource allocation plan]</w:t>
      </w:r>
    </w:p>
    <w:p w14:paraId="2DBEF0EA" w14:textId="77777777" w:rsidR="00DF2E52" w:rsidRPr="00DF2E52" w:rsidRDefault="00DF2E52" w:rsidP="00DF2E52">
      <w:r w:rsidRPr="00DF2E52">
        <w:sym w:font="Wingdings 2" w:char="F0A1"/>
      </w:r>
      <w:r w:rsidRPr="00DF2E52">
        <w:t xml:space="preserve"> Technology to be built (TE) — risks associated with the complexity of the system to be built and the</w:t>
      </w:r>
    </w:p>
    <w:p w14:paraId="112D17DA" w14:textId="77777777" w:rsidR="00DF2E52" w:rsidRPr="00DF2E52" w:rsidRDefault="00DF2E52" w:rsidP="00DF2E52">
      <w:r w:rsidRPr="00DF2E52">
        <w:t>"newness" of the technology that is packaged by the system</w:t>
      </w:r>
    </w:p>
    <w:p w14:paraId="09F8CDAE" w14:textId="77777777" w:rsidR="00DF2E52" w:rsidRPr="00DF2E52" w:rsidRDefault="00DF2E52" w:rsidP="00DF2E52">
      <w:r w:rsidRPr="00DF2E52">
        <w:sym w:font="Wingdings 2" w:char="F0A1"/>
      </w:r>
      <w:r w:rsidRPr="00DF2E52">
        <w:t xml:space="preserve"> Staff size and experience (ST) — risks associated with the overall technical and project experience of</w:t>
      </w:r>
    </w:p>
    <w:p w14:paraId="20FBA3DE" w14:textId="6161489B" w:rsidR="00FC5EAE" w:rsidRDefault="00DF2E52" w:rsidP="00DF2E52">
      <w:r w:rsidRPr="00DF2E52">
        <w:t>the software engineers who will do the work</w:t>
      </w:r>
    </w:p>
    <w:p w14:paraId="40E03E1B" w14:textId="77777777" w:rsidR="00D67E53" w:rsidRPr="00D67E53" w:rsidRDefault="00FC5EAE" w:rsidP="00D67E53">
      <w:pPr>
        <w:rPr>
          <w:b/>
          <w:bCs/>
        </w:rPr>
      </w:pPr>
      <w:r>
        <w:br w:type="page"/>
      </w:r>
      <w:r w:rsidR="00D67E53" w:rsidRPr="00D67E53">
        <w:rPr>
          <w:b/>
          <w:bCs/>
        </w:rPr>
        <w:lastRenderedPageBreak/>
        <w:t>Risk Table - Online Hospital Management and Service Booking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10"/>
        <w:gridCol w:w="1400"/>
        <w:gridCol w:w="989"/>
        <w:gridCol w:w="2666"/>
      </w:tblGrid>
      <w:tr w:rsidR="00D67E53" w:rsidRPr="00D67E53" w14:paraId="145307B5" w14:textId="77777777" w:rsidTr="00D67E53">
        <w:tc>
          <w:tcPr>
            <w:tcW w:w="0" w:type="auto"/>
            <w:hideMark/>
          </w:tcPr>
          <w:p w14:paraId="75BB616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Risks</w:t>
            </w:r>
          </w:p>
        </w:tc>
        <w:tc>
          <w:tcPr>
            <w:tcW w:w="0" w:type="auto"/>
            <w:hideMark/>
          </w:tcPr>
          <w:p w14:paraId="3093C2B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FA0F54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Probability</w:t>
            </w:r>
          </w:p>
        </w:tc>
        <w:tc>
          <w:tcPr>
            <w:tcW w:w="0" w:type="auto"/>
            <w:hideMark/>
          </w:tcPr>
          <w:p w14:paraId="4CEDF9E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609A238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RMMM</w:t>
            </w:r>
          </w:p>
        </w:tc>
      </w:tr>
      <w:tr w:rsidR="00D67E53" w:rsidRPr="00D67E53" w14:paraId="24895C5B" w14:textId="77777777" w:rsidTr="00D67E53">
        <w:tc>
          <w:tcPr>
            <w:tcW w:w="0" w:type="auto"/>
            <w:hideMark/>
          </w:tcPr>
          <w:p w14:paraId="505B6DA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System complexity may be significantly high</w:t>
            </w:r>
          </w:p>
        </w:tc>
        <w:tc>
          <w:tcPr>
            <w:tcW w:w="0" w:type="auto"/>
            <w:hideMark/>
          </w:tcPr>
          <w:p w14:paraId="5E8AF476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PS</w:t>
            </w:r>
          </w:p>
        </w:tc>
        <w:tc>
          <w:tcPr>
            <w:tcW w:w="0" w:type="auto"/>
            <w:hideMark/>
          </w:tcPr>
          <w:p w14:paraId="13D14DA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5F9DB48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02347E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Build incrementally, modular design</w:t>
            </w:r>
          </w:p>
        </w:tc>
      </w:tr>
      <w:tr w:rsidR="00D67E53" w:rsidRPr="00D67E53" w14:paraId="701B123C" w14:textId="77777777" w:rsidTr="00D67E53">
        <w:tc>
          <w:tcPr>
            <w:tcW w:w="0" w:type="auto"/>
            <w:hideMark/>
          </w:tcPr>
          <w:p w14:paraId="44A8CBD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Database design will be complex</w:t>
            </w:r>
          </w:p>
        </w:tc>
        <w:tc>
          <w:tcPr>
            <w:tcW w:w="0" w:type="auto"/>
            <w:hideMark/>
          </w:tcPr>
          <w:p w14:paraId="1AA0436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PS</w:t>
            </w:r>
          </w:p>
        </w:tc>
        <w:tc>
          <w:tcPr>
            <w:tcW w:w="0" w:type="auto"/>
            <w:hideMark/>
          </w:tcPr>
          <w:p w14:paraId="1146B9E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6155E96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7E8914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Use proven patterns, test early</w:t>
            </w:r>
          </w:p>
        </w:tc>
      </w:tr>
      <w:tr w:rsidR="00D67E53" w:rsidRPr="00D67E53" w14:paraId="415BC703" w14:textId="77777777" w:rsidTr="00D67E53">
        <w:tc>
          <w:tcPr>
            <w:tcW w:w="0" w:type="auto"/>
            <w:hideMark/>
          </w:tcPr>
          <w:p w14:paraId="59976AC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Healthcare regulations not followed</w:t>
            </w:r>
          </w:p>
        </w:tc>
        <w:tc>
          <w:tcPr>
            <w:tcW w:w="0" w:type="auto"/>
            <w:hideMark/>
          </w:tcPr>
          <w:p w14:paraId="20E82C3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</w:t>
            </w:r>
          </w:p>
        </w:tc>
        <w:tc>
          <w:tcPr>
            <w:tcW w:w="0" w:type="auto"/>
            <w:hideMark/>
          </w:tcPr>
          <w:p w14:paraId="05F3E36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70%</w:t>
            </w:r>
          </w:p>
        </w:tc>
        <w:tc>
          <w:tcPr>
            <w:tcW w:w="0" w:type="auto"/>
            <w:hideMark/>
          </w:tcPr>
          <w:p w14:paraId="78671E6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27068CFE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Legal consultation, encrypt data</w:t>
            </w:r>
          </w:p>
        </w:tc>
      </w:tr>
      <w:tr w:rsidR="00D67E53" w:rsidRPr="00D67E53" w14:paraId="5E5DAD06" w14:textId="77777777" w:rsidTr="00D67E53">
        <w:tc>
          <w:tcPr>
            <w:tcW w:w="0" w:type="auto"/>
            <w:hideMark/>
          </w:tcPr>
          <w:p w14:paraId="78EE96A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Hospital partnerships will fail</w:t>
            </w:r>
          </w:p>
        </w:tc>
        <w:tc>
          <w:tcPr>
            <w:tcW w:w="0" w:type="auto"/>
            <w:hideMark/>
          </w:tcPr>
          <w:p w14:paraId="7416795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BU</w:t>
            </w:r>
          </w:p>
        </w:tc>
        <w:tc>
          <w:tcPr>
            <w:tcW w:w="0" w:type="auto"/>
            <w:hideMark/>
          </w:tcPr>
          <w:p w14:paraId="1D3984A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42A3AFB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C9A167E" w14:textId="1CD8115D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flexible APIs</w:t>
            </w:r>
          </w:p>
        </w:tc>
      </w:tr>
      <w:tr w:rsidR="00D67E53" w:rsidRPr="00D67E53" w14:paraId="4EBC9EA1" w14:textId="77777777" w:rsidTr="00D67E53">
        <w:tc>
          <w:tcPr>
            <w:tcW w:w="0" w:type="auto"/>
            <w:hideMark/>
          </w:tcPr>
          <w:p w14:paraId="4AC3A36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End-users resist system adoption</w:t>
            </w:r>
          </w:p>
        </w:tc>
        <w:tc>
          <w:tcPr>
            <w:tcW w:w="0" w:type="auto"/>
            <w:hideMark/>
          </w:tcPr>
          <w:p w14:paraId="4E61B48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CU</w:t>
            </w:r>
          </w:p>
        </w:tc>
        <w:tc>
          <w:tcPr>
            <w:tcW w:w="0" w:type="auto"/>
            <w:hideMark/>
          </w:tcPr>
          <w:p w14:paraId="1556E19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4119ACE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10A2F1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Simple interface, local language support</w:t>
            </w:r>
          </w:p>
        </w:tc>
      </w:tr>
      <w:tr w:rsidR="00D67E53" w:rsidRPr="00D67E53" w14:paraId="6852E72C" w14:textId="77777777" w:rsidTr="00D67E53">
        <w:tc>
          <w:tcPr>
            <w:tcW w:w="0" w:type="auto"/>
            <w:hideMark/>
          </w:tcPr>
          <w:p w14:paraId="351E5F3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Payment integration will fail</w:t>
            </w:r>
          </w:p>
        </w:tc>
        <w:tc>
          <w:tcPr>
            <w:tcW w:w="0" w:type="auto"/>
            <w:hideMark/>
          </w:tcPr>
          <w:p w14:paraId="69372A2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</w:t>
            </w:r>
          </w:p>
        </w:tc>
        <w:tc>
          <w:tcPr>
            <w:tcW w:w="0" w:type="auto"/>
            <w:hideMark/>
          </w:tcPr>
          <w:p w14:paraId="0457FE7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40%</w:t>
            </w:r>
          </w:p>
        </w:tc>
        <w:tc>
          <w:tcPr>
            <w:tcW w:w="0" w:type="auto"/>
            <w:hideMark/>
          </w:tcPr>
          <w:p w14:paraId="3ECA0A3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7F620BD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Multiple gateways, test thoroughly</w:t>
            </w:r>
          </w:p>
        </w:tc>
      </w:tr>
      <w:tr w:rsidR="00D67E53" w:rsidRPr="00D67E53" w14:paraId="096C37BC" w14:textId="77777777" w:rsidTr="00D67E53">
        <w:tc>
          <w:tcPr>
            <w:tcW w:w="0" w:type="auto"/>
            <w:hideMark/>
          </w:tcPr>
          <w:p w14:paraId="4F7B6E2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Real-time features won't work</w:t>
            </w:r>
          </w:p>
        </w:tc>
        <w:tc>
          <w:tcPr>
            <w:tcW w:w="0" w:type="auto"/>
            <w:hideMark/>
          </w:tcPr>
          <w:p w14:paraId="4D3CDE7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</w:t>
            </w:r>
          </w:p>
        </w:tc>
        <w:tc>
          <w:tcPr>
            <w:tcW w:w="0" w:type="auto"/>
            <w:hideMark/>
          </w:tcPr>
          <w:p w14:paraId="332EC24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30%</w:t>
            </w:r>
          </w:p>
        </w:tc>
        <w:tc>
          <w:tcPr>
            <w:tcW w:w="0" w:type="auto"/>
            <w:hideMark/>
          </w:tcPr>
          <w:p w14:paraId="23E0429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D66523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Use reliable technology, load testing</w:t>
            </w:r>
          </w:p>
        </w:tc>
      </w:tr>
      <w:tr w:rsidR="00D67E53" w:rsidRPr="00D67E53" w14:paraId="1F701A0B" w14:textId="77777777" w:rsidTr="00D67E53">
        <w:tc>
          <w:tcPr>
            <w:tcW w:w="0" w:type="auto"/>
            <w:hideMark/>
          </w:tcPr>
          <w:p w14:paraId="17A2EC9C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Team lacks healthcare knowledge</w:t>
            </w:r>
          </w:p>
        </w:tc>
        <w:tc>
          <w:tcPr>
            <w:tcW w:w="0" w:type="auto"/>
            <w:hideMark/>
          </w:tcPr>
          <w:p w14:paraId="605BD0D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</w:t>
            </w:r>
          </w:p>
        </w:tc>
        <w:tc>
          <w:tcPr>
            <w:tcW w:w="0" w:type="auto"/>
            <w:hideMark/>
          </w:tcPr>
          <w:p w14:paraId="3D66F250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70%</w:t>
            </w:r>
          </w:p>
        </w:tc>
        <w:tc>
          <w:tcPr>
            <w:tcW w:w="0" w:type="auto"/>
            <w:hideMark/>
          </w:tcPr>
          <w:p w14:paraId="316AC1B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796CE2A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Hire domain expert, train team</w:t>
            </w:r>
          </w:p>
        </w:tc>
      </w:tr>
      <w:tr w:rsidR="00D67E53" w:rsidRPr="00D67E53" w14:paraId="1884475F" w14:textId="77777777" w:rsidTr="00D67E53">
        <w:tc>
          <w:tcPr>
            <w:tcW w:w="0" w:type="auto"/>
            <w:hideMark/>
          </w:tcPr>
          <w:p w14:paraId="2AA3EA5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Staff size insufficient for scope</w:t>
            </w:r>
          </w:p>
        </w:tc>
        <w:tc>
          <w:tcPr>
            <w:tcW w:w="0" w:type="auto"/>
            <w:hideMark/>
          </w:tcPr>
          <w:p w14:paraId="6D61FD5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ST</w:t>
            </w:r>
          </w:p>
        </w:tc>
        <w:tc>
          <w:tcPr>
            <w:tcW w:w="0" w:type="auto"/>
            <w:hideMark/>
          </w:tcPr>
          <w:p w14:paraId="63410ED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14:paraId="51E2D09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568976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Plan resources, consider outsourcing</w:t>
            </w:r>
          </w:p>
        </w:tc>
      </w:tr>
      <w:tr w:rsidR="00D67E53" w:rsidRPr="00D67E53" w14:paraId="519E6B5A" w14:textId="77777777" w:rsidTr="00D67E53">
        <w:tc>
          <w:tcPr>
            <w:tcW w:w="0" w:type="auto"/>
            <w:hideMark/>
          </w:tcPr>
          <w:p w14:paraId="25B2C6E7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Security vulnerabilities will exist</w:t>
            </w:r>
          </w:p>
        </w:tc>
        <w:tc>
          <w:tcPr>
            <w:tcW w:w="0" w:type="auto"/>
            <w:hideMark/>
          </w:tcPr>
          <w:p w14:paraId="5685590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54B4EB22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3BAD5AC8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048085EC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Encryption, access control, audit logs</w:t>
            </w:r>
          </w:p>
        </w:tc>
      </w:tr>
      <w:tr w:rsidR="00D67E53" w:rsidRPr="00D67E53" w14:paraId="0A08125E" w14:textId="77777777" w:rsidTr="00D67E53">
        <w:tc>
          <w:tcPr>
            <w:tcW w:w="0" w:type="auto"/>
            <w:hideMark/>
          </w:tcPr>
          <w:p w14:paraId="45893383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Home service delivery will fail</w:t>
            </w:r>
          </w:p>
        </w:tc>
        <w:tc>
          <w:tcPr>
            <w:tcW w:w="0" w:type="auto"/>
            <w:hideMark/>
          </w:tcPr>
          <w:p w14:paraId="3B89FDE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Operational</w:t>
            </w:r>
          </w:p>
        </w:tc>
        <w:tc>
          <w:tcPr>
            <w:tcW w:w="0" w:type="auto"/>
            <w:hideMark/>
          </w:tcPr>
          <w:p w14:paraId="37DF8F6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60%</w:t>
            </w:r>
          </w:p>
        </w:tc>
        <w:tc>
          <w:tcPr>
            <w:tcW w:w="0" w:type="auto"/>
            <w:hideMark/>
          </w:tcPr>
          <w:p w14:paraId="168CD9CE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48C6B95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Partner with logistics, GPS tracking</w:t>
            </w:r>
          </w:p>
        </w:tc>
      </w:tr>
      <w:tr w:rsidR="00D67E53" w:rsidRPr="00D67E53" w14:paraId="2F2027CA" w14:textId="77777777" w:rsidTr="00D67E53">
        <w:tc>
          <w:tcPr>
            <w:tcW w:w="0" w:type="auto"/>
            <w:hideMark/>
          </w:tcPr>
          <w:p w14:paraId="72B54E74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System downtime during emergencies</w:t>
            </w:r>
          </w:p>
        </w:tc>
        <w:tc>
          <w:tcPr>
            <w:tcW w:w="0" w:type="auto"/>
            <w:hideMark/>
          </w:tcPr>
          <w:p w14:paraId="308F9BB9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Operational</w:t>
            </w:r>
          </w:p>
        </w:tc>
        <w:tc>
          <w:tcPr>
            <w:tcW w:w="0" w:type="auto"/>
            <w:hideMark/>
          </w:tcPr>
          <w:p w14:paraId="1055CB1F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40%</w:t>
            </w:r>
          </w:p>
        </w:tc>
        <w:tc>
          <w:tcPr>
            <w:tcW w:w="0" w:type="auto"/>
            <w:hideMark/>
          </w:tcPr>
          <w:p w14:paraId="465E1F9B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23EF51C1" w14:textId="77777777" w:rsidR="00D67E53" w:rsidRPr="00D67E53" w:rsidRDefault="00D67E53" w:rsidP="00D67E53">
            <w:pPr>
              <w:spacing w:after="160" w:line="278" w:lineRule="auto"/>
              <w:rPr>
                <w:b/>
                <w:bCs/>
              </w:rPr>
            </w:pPr>
            <w:r w:rsidRPr="00D67E53">
              <w:rPr>
                <w:b/>
                <w:bCs/>
              </w:rPr>
              <w:t>Backup servers, 24/7 monitoring</w:t>
            </w:r>
          </w:p>
        </w:tc>
      </w:tr>
    </w:tbl>
    <w:p w14:paraId="7FA33F94" w14:textId="77777777" w:rsidR="00D67E53" w:rsidRPr="00D67E53" w:rsidRDefault="00D67E53" w:rsidP="00D67E53">
      <w:pPr>
        <w:rPr>
          <w:b/>
          <w:bCs/>
        </w:rPr>
      </w:pPr>
      <w:r w:rsidRPr="00D67E53">
        <w:rPr>
          <w:b/>
          <w:bCs/>
        </w:rPr>
        <w:t>Impact Values:</w:t>
      </w:r>
    </w:p>
    <w:p w14:paraId="34CB10BF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lastRenderedPageBreak/>
        <w:t>1 — negligible</w:t>
      </w:r>
    </w:p>
    <w:p w14:paraId="6D4E2C27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2 — marginal</w:t>
      </w:r>
    </w:p>
    <w:p w14:paraId="6B00B9EB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3 — critical</w:t>
      </w:r>
    </w:p>
    <w:p w14:paraId="15E95FFD" w14:textId="77777777" w:rsidR="00D67E53" w:rsidRPr="00D67E53" w:rsidRDefault="00D67E53" w:rsidP="00D67E53">
      <w:pPr>
        <w:numPr>
          <w:ilvl w:val="0"/>
          <w:numId w:val="3"/>
        </w:numPr>
        <w:rPr>
          <w:b/>
          <w:bCs/>
        </w:rPr>
      </w:pPr>
      <w:r w:rsidRPr="00D67E53">
        <w:rPr>
          <w:b/>
          <w:bCs/>
        </w:rPr>
        <w:t>4 — catastrophic</w:t>
      </w:r>
    </w:p>
    <w:p w14:paraId="35142AE0" w14:textId="77777777" w:rsidR="00D67E53" w:rsidRPr="00D67E53" w:rsidRDefault="00D67E53" w:rsidP="00D67E53">
      <w:pPr>
        <w:rPr>
          <w:b/>
          <w:bCs/>
        </w:rPr>
      </w:pPr>
      <w:r w:rsidRPr="00D67E53">
        <w:rPr>
          <w:b/>
          <w:bCs/>
          <w:i/>
          <w:iCs/>
        </w:rPr>
        <w:t>The work product is called a Risk Mitigation, Monitoring, and Management Plan (RMMM)</w:t>
      </w:r>
    </w:p>
    <w:p w14:paraId="6C2B4F8D" w14:textId="61BDB588" w:rsidR="00FC5EAE" w:rsidRDefault="00FC5EAE"/>
    <w:sectPr w:rsidR="00FC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D32BC"/>
    <w:multiLevelType w:val="multilevel"/>
    <w:tmpl w:val="4B7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4EBE"/>
    <w:multiLevelType w:val="multilevel"/>
    <w:tmpl w:val="0F9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61323"/>
    <w:multiLevelType w:val="multilevel"/>
    <w:tmpl w:val="B74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0303">
    <w:abstractNumId w:val="0"/>
  </w:num>
  <w:num w:numId="2" w16cid:durableId="1174881496">
    <w:abstractNumId w:val="1"/>
  </w:num>
  <w:num w:numId="3" w16cid:durableId="18333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67"/>
    <w:rsid w:val="00037FDB"/>
    <w:rsid w:val="002A3E3B"/>
    <w:rsid w:val="00467867"/>
    <w:rsid w:val="00543B36"/>
    <w:rsid w:val="00916972"/>
    <w:rsid w:val="00C255E8"/>
    <w:rsid w:val="00D67E53"/>
    <w:rsid w:val="00DF2E52"/>
    <w:rsid w:val="00F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0235"/>
  <w15:chartTrackingRefBased/>
  <w15:docId w15:val="{EA4E4254-12EC-4C31-B5FA-FB54296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78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78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472</Words>
  <Characters>1755</Characters>
  <Application>Microsoft Office Word</Application>
  <DocSecurity>0</DocSecurity>
  <Lines>438</Lines>
  <Paragraphs>371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7</cp:revision>
  <dcterms:created xsi:type="dcterms:W3CDTF">2025-09-14T22:19:00Z</dcterms:created>
  <dcterms:modified xsi:type="dcterms:W3CDTF">2025-09-15T11:18:00Z</dcterms:modified>
</cp:coreProperties>
</file>