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720207D" w:rsidP="346640E3" w:rsidRDefault="4720207D" w14:paraId="42C80E67" w14:textId="614E6E70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="4720207D">
        <w:rPr/>
        <w:t>https://blogimagesynoptix.blob.core.windows.net/images/Artboard 34 copy 10@4x-100.jpg</w:t>
      </w:r>
    </w:p>
    <w:p xmlns:wp14="http://schemas.microsoft.com/office/word/2010/wordml" w:rsidP="2A4B147A" wp14:paraId="01708988" wp14:textId="7982125D">
      <w:pPr>
        <w:pStyle w:val="Heading1"/>
        <w:spacing w:before="400" w:beforeAutospacing="off" w:after="12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</w:pPr>
      <w:bookmarkStart w:name="_Toc1523485788" w:id="49787416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  <w:t>These Repetitive Tasks Should Be Automated by AI Right Now</w:t>
      </w:r>
      <w:bookmarkEnd w:id="49787416"/>
    </w:p>
    <w:p xmlns:wp14="http://schemas.microsoft.com/office/word/2010/wordml" wp14:paraId="61B2203A" wp14:textId="3590C308"/>
    <w:p xmlns:wp14="http://schemas.microsoft.com/office/word/2010/wordml" w:rsidP="6C1AFF1E" wp14:paraId="45BA620E" wp14:textId="5A4501DE">
      <w:pPr>
        <w:spacing w:before="0" w:beforeAutospacing="off" w:after="0" w:afterAutospacing="off"/>
      </w:pPr>
      <w:r w:rsidRPr="0A6D9BF4" w:rsidR="394054E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(And Your Business Is Losing Time If You're Still Doing Them Manually)</w:t>
      </w:r>
    </w:p>
    <w:p xmlns:wp14="http://schemas.microsoft.com/office/word/2010/wordml" wp14:paraId="01EAF739" wp14:textId="21C3E2D6"/>
    <w:p xmlns:wp14="http://schemas.microsoft.com/office/word/2010/wordml" w:rsidP="0A6D9BF4" wp14:paraId="64A45C9F" wp14:textId="1B9F6946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There’s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 reason nobody wants to update spreadsheets, sort invoices, or dig through email threads from 2019. 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It's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not just boring—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it’s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expensive. Knowledge workers spend up to 28% of their week just managing emails. 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That’s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nearly 11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hours. Gone. Every single week. [</w:t>
      </w:r>
      <w:hyperlink r:id="Ra3871b47df7c45ef">
        <w:r w:rsidRPr="0A6D9BF4" w:rsidR="394054E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Source</w:t>
        </w:r>
      </w:hyperlink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].</w:t>
      </w:r>
    </w:p>
    <w:p xmlns:wp14="http://schemas.microsoft.com/office/word/2010/wordml" w:rsidP="0A6D9BF4" wp14:paraId="0123F6FB" wp14:textId="6AB02909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Now multiply that across departments. Sales. HR. Procurement. IT. Suddenly, 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you’re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not paying teams to grow the business—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you’re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paying them to copy and paste.</w:t>
      </w:r>
    </w:p>
    <w:p xmlns:wp14="http://schemas.microsoft.com/office/word/2010/wordml" w:rsidP="6C1AFF1E" wp14:paraId="6510C8E2" wp14:textId="24F27020">
      <w:pPr>
        <w:spacing w:before="240" w:beforeAutospacing="off" w:after="240" w:afterAutospacing="off"/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Good news? </w:t>
      </w:r>
    </w:p>
    <w:p xmlns:wp14="http://schemas.microsoft.com/office/word/2010/wordml" w:rsidP="6C1AFF1E" wp14:paraId="181995FE" wp14:textId="6633B4A0">
      <w:pPr>
        <w:spacing w:before="240" w:beforeAutospacing="off" w:after="240" w:afterAutospacing="off"/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These tasks can be handed off. Not to interns. To AI. Right now.</w:t>
      </w:r>
    </w:p>
    <w:p xmlns:wp14="http://schemas.microsoft.com/office/word/2010/wordml" w:rsidP="2A4B147A" wp14:paraId="2AE9FD94" wp14:textId="70077028">
      <w:pPr>
        <w:pStyle w:val="Heading2"/>
        <w:spacing w:before="360" w:beforeAutospacing="off" w:after="1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bookmarkStart w:name="_Toc167078564" w:id="1530664096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The Hidden Costs of Repetitive Tasks</w:t>
      </w:r>
      <w:bookmarkEnd w:id="1530664096"/>
    </w:p>
    <w:p xmlns:wp14="http://schemas.microsoft.com/office/word/2010/wordml" w:rsidP="0A6D9BF4" wp14:paraId="1CEA6433" wp14:textId="55AA322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Repetitive tasks are more than just tedious—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they're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expensive. </w:t>
      </w:r>
    </w:p>
    <w:p xmlns:wp14="http://schemas.microsoft.com/office/word/2010/wordml" w:rsidP="6C1AFF1E" wp14:paraId="486B96BD" wp14:textId="7A39E259">
      <w:pPr>
        <w:spacing w:before="240" w:beforeAutospacing="off" w:after="240" w:afterAutospacing="off"/>
      </w:pPr>
      <w:r w:rsidRPr="346640E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Studies show that 90% of workers are burdened by tasks that could be automated, leading to decreased productivity and increased error rates. Moreover, businesses using AI report cost reductions between 10% and 50% by minimi</w:t>
      </w:r>
      <w:r w:rsidRPr="346640E3" w:rsidR="5095B4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</w:t>
      </w:r>
      <w:r w:rsidRPr="346640E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ing manual processes [</w:t>
      </w:r>
      <w:hyperlink r:id="R933560c1076849a5">
        <w:r w:rsidRPr="346640E3" w:rsidR="394054E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Source</w:t>
        </w:r>
      </w:hyperlink>
      <w:r w:rsidRPr="346640E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].</w:t>
      </w:r>
    </w:p>
    <w:p w:rsidR="2AA80A30" w:rsidP="346640E3" w:rsidRDefault="2AA80A30" w14:paraId="3D2D9D98" w14:textId="55FEE3E4">
      <w:pPr>
        <w:spacing w:before="240" w:beforeAutospacing="off" w:after="24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46640E3" w:rsidR="2AA80A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https://blogimagesynoptix.blob.core.windows.net/images/Artboard 34 copy 11@4x-100.jpg</w:t>
      </w:r>
    </w:p>
    <w:p xmlns:wp14="http://schemas.microsoft.com/office/word/2010/wordml" w:rsidP="2A4B147A" wp14:paraId="3F55C093" wp14:textId="6D8538E8">
      <w:pPr>
        <w:pStyle w:val="Heading2"/>
        <w:spacing w:before="360" w:beforeAutospacing="off" w:after="1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bookmarkStart w:name="_Toc578435298" w:id="1345686355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Why Use AI for Repetitive Tasks?</w:t>
      </w:r>
      <w:bookmarkEnd w:id="1345686355"/>
    </w:p>
    <w:p xmlns:wp14="http://schemas.microsoft.com/office/word/2010/wordml" w:rsidP="0A6D9BF4" wp14:paraId="6BECE742" wp14:textId="77DAF70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A6D9BF4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Save time: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If your team spends hours on low-value chores, that’s hours lost.</w:t>
      </w:r>
    </w:p>
    <w:p xmlns:wp14="http://schemas.microsoft.com/office/word/2010/wordml" w:rsidP="0A6D9BF4" wp14:paraId="0CC7BA76" wp14:textId="28704F0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A6D9BF4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Cut errors: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Manual work trips on typos. AI </w:t>
      </w:r>
      <w:bookmarkStart w:name="_Int_gbc3WFoF" w:id="1074327303"/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doesn’t</w:t>
      </w:r>
      <w:bookmarkEnd w:id="1074327303"/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.</w:t>
      </w:r>
    </w:p>
    <w:p xmlns:wp14="http://schemas.microsoft.com/office/word/2010/wordml" w:rsidP="0A6D9BF4" wp14:paraId="5D876408" wp14:textId="43A024A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A6D9BF4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Boost morale: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Nobody dreams of being “the </w:t>
      </w:r>
      <w:r w:rsidRPr="0A6D9BF4" w:rsidR="394054E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spreadsheet wrangle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r.”</w:t>
      </w:r>
    </w:p>
    <w:p xmlns:wp14="http://schemas.microsoft.com/office/word/2010/wordml" w:rsidP="0A6D9BF4" wp14:paraId="2509D7C2" wp14:textId="1E12D3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A6D9BF4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Stay competitive: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Early adopters lead the pack—just ask the 42% of large firms already using AI in daily operations. [</w:t>
      </w:r>
      <w:hyperlink r:id="R89b2ebe7a1a54c32">
        <w:r w:rsidRPr="0A6D9BF4" w:rsidR="394054E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Source</w:t>
        </w:r>
      </w:hyperlink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].</w:t>
      </w:r>
    </w:p>
    <w:p xmlns:wp14="http://schemas.microsoft.com/office/word/2010/wordml" w:rsidP="0A6D9BF4" wp14:paraId="401CD415" wp14:textId="68621AF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Automation </w:t>
      </w:r>
      <w:bookmarkStart w:name="_Int_hatki8OU" w:id="1973875332"/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isn’t</w:t>
      </w:r>
      <w:bookmarkEnd w:id="1973875332"/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about replacing people. </w:t>
      </w:r>
      <w:bookmarkStart w:name="_Int_1xcktE6E" w:id="1951698962"/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It’s</w:t>
      </w:r>
      <w:bookmarkEnd w:id="1951698962"/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about freeing them up to focus on the big wins.</w:t>
      </w:r>
    </w:p>
    <w:p xmlns:wp14="http://schemas.microsoft.com/office/word/2010/wordml" w:rsidP="2A4B147A" wp14:paraId="24FBBB38" wp14:textId="0B35CD85">
      <w:pPr>
        <w:pStyle w:val="Heading2"/>
        <w:spacing w:before="36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4"/>
          <w:szCs w:val="34"/>
          <w:u w:val="none"/>
        </w:rPr>
      </w:pPr>
      <w:bookmarkStart w:name="_Toc440045521" w:id="1619488341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4"/>
          <w:szCs w:val="34"/>
          <w:u w:val="none"/>
        </w:rPr>
        <w:t>AI for Repetitive Tasks: What You Can Automate Today</w:t>
      </w:r>
      <w:bookmarkEnd w:id="1619488341"/>
    </w:p>
    <w:p xmlns:wp14="http://schemas.microsoft.com/office/word/2010/wordml" w:rsidP="2A4B147A" wp14:paraId="31CEA9D6" wp14:textId="7BB3C535">
      <w:pPr>
        <w:pStyle w:val="Heading3"/>
        <w:spacing w:before="32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</w:pPr>
      <w:bookmarkStart w:name="_Toc1535355714" w:id="426579269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  <w:t>Data Entry and Cleanup</w:t>
      </w:r>
      <w:bookmarkEnd w:id="426579269"/>
    </w:p>
    <w:p xmlns:wp14="http://schemas.microsoft.com/office/word/2010/wordml" w:rsidP="6C1AFF1E" wp14:paraId="056A04E8" wp14:textId="54DF86B1">
      <w:pPr>
        <w:spacing w:before="240" w:beforeAutospacing="off" w:after="240" w:afterAutospacing="off"/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AI bots can pull info from emails, forms, and PDFs and drop it into your systems without missing a beat. No more copy-paste nightmares.</w:t>
      </w:r>
    </w:p>
    <w:p xmlns:wp14="http://schemas.microsoft.com/office/word/2010/wordml" w:rsidP="2A4B147A" wp14:paraId="31381B00" wp14:textId="039F0516">
      <w:pPr>
        <w:pStyle w:val="Heading3"/>
        <w:spacing w:before="32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</w:pPr>
      <w:bookmarkStart w:name="_Toc2033351287" w:id="1959868457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  <w:t>Report Generation</w:t>
      </w:r>
      <w:bookmarkEnd w:id="1959868457"/>
    </w:p>
    <w:p xmlns:wp14="http://schemas.microsoft.com/office/word/2010/wordml" w:rsidP="6C1AFF1E" wp14:paraId="599F88BF" wp14:textId="141BB35A">
      <w:pPr>
        <w:spacing w:before="240" w:beforeAutospacing="off" w:after="240" w:afterAutospacing="off"/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Build weekly or monthly reports with one click. AI pulls the numbers, makes charts, and even drafts a summary paragraph.</w:t>
      </w:r>
    </w:p>
    <w:p xmlns:wp14="http://schemas.microsoft.com/office/word/2010/wordml" w:rsidP="2A4B147A" wp14:paraId="722A7145" wp14:textId="5E358A95">
      <w:pPr>
        <w:pStyle w:val="Heading3"/>
        <w:spacing w:before="32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</w:pPr>
      <w:bookmarkStart w:name="_Toc96636177" w:id="20283105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  <w:t>Meeting Scheduling</w:t>
      </w:r>
      <w:bookmarkEnd w:id="20283105"/>
    </w:p>
    <w:p xmlns:wp14="http://schemas.microsoft.com/office/word/2010/wordml" w:rsidP="0A6D9BF4" wp14:paraId="5C37367B" wp14:textId="4FDFF802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Let AI scan calendars, suggest slots, and send invites. </w:t>
      </w:r>
      <w:bookmarkStart w:name="_Int_fA0m0XvC" w:id="1306571349"/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It’s</w:t>
      </w:r>
      <w:bookmarkEnd w:id="1306571349"/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like having a 24/7 assistant who never misses a time zone.</w:t>
      </w:r>
    </w:p>
    <w:p xmlns:wp14="http://schemas.microsoft.com/office/word/2010/wordml" w:rsidP="2A4B147A" wp14:paraId="324A0B0E" wp14:textId="1F4763AD">
      <w:pPr>
        <w:pStyle w:val="Heading3"/>
        <w:spacing w:before="32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</w:pPr>
      <w:bookmarkStart w:name="_Toc565773899" w:id="1868993951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  <w:t>Email Triage</w:t>
      </w:r>
      <w:bookmarkEnd w:id="1868993951"/>
    </w:p>
    <w:p xmlns:wp14="http://schemas.microsoft.com/office/word/2010/wordml" w:rsidP="0A6D9BF4" wp14:paraId="4D3E24DC" wp14:textId="1C75B3C3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AI filters, labels, and even drafts 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reply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for routine queries. Your inbox goes from chaos to calm.</w:t>
      </w:r>
    </w:p>
    <w:p xmlns:wp14="http://schemas.microsoft.com/office/word/2010/wordml" w:rsidP="2A4B147A" wp14:paraId="6E419615" wp14:textId="1EE5A391">
      <w:pPr>
        <w:pStyle w:val="Heading3"/>
        <w:spacing w:before="32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</w:pPr>
      <w:bookmarkStart w:name="_Toc868738298" w:id="682254568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  <w:t>Document Summaries</w:t>
      </w:r>
      <w:bookmarkEnd w:id="682254568"/>
    </w:p>
    <w:p xmlns:wp14="http://schemas.microsoft.com/office/word/2010/wordml" w:rsidP="6C1AFF1E" wp14:paraId="5DF220BD" wp14:textId="31451F4A">
      <w:pPr>
        <w:spacing w:before="240" w:beforeAutospacing="off" w:after="240" w:afterAutospacing="off"/>
      </w:pPr>
      <w:r w:rsidRPr="346640E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Long contracts? Research papers? AI reads them and gives you bullet-point takeaways in seconds.</w:t>
      </w:r>
    </w:p>
    <w:p w:rsidR="08789337" w:rsidP="346640E3" w:rsidRDefault="08789337" w14:paraId="1EE9F0E9" w14:textId="5A333FFF">
      <w:pPr>
        <w:spacing w:before="240" w:beforeAutospacing="off" w:after="24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46640E3" w:rsidR="087893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https://blogimagesynoptix.blob.core.windows.net/images/Artboard 34 copy 12@4x-100.jpg</w:t>
      </w:r>
    </w:p>
    <w:p xmlns:wp14="http://schemas.microsoft.com/office/word/2010/wordml" w:rsidP="2A4B147A" wp14:paraId="26C5339B" wp14:textId="756DA55E">
      <w:pPr>
        <w:pStyle w:val="Heading2"/>
        <w:spacing w:before="360" w:beforeAutospacing="off" w:after="1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bookmarkStart w:name="_Toc1592893835" w:id="362573768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What Kind of Tasks Are We Talking About?</w:t>
      </w:r>
      <w:bookmarkEnd w:id="362573768"/>
    </w:p>
    <w:p xmlns:wp14="http://schemas.microsoft.com/office/word/2010/wordml" w:rsidP="0A6D9BF4" wp14:paraId="1406E45E" wp14:textId="3086AC3C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bookmarkStart w:name="_Int_cZ6TlzoY" w:id="1131608479"/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Let’s</w:t>
      </w:r>
      <w:bookmarkEnd w:id="1131608479"/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break it down by industry. </w:t>
      </w:r>
      <w:bookmarkStart w:name="_Int_9yLqd2Bj" w:id="1708746333"/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Here’s</w:t>
      </w:r>
      <w:bookmarkEnd w:id="1708746333"/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what AI is already doing while your team’s still clicking buttons.</w:t>
      </w:r>
    </w:p>
    <w:p xmlns:wp14="http://schemas.microsoft.com/office/word/2010/wordml" w:rsidP="2A4B147A" wp14:paraId="54C51C5B" wp14:textId="438673A7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</w:pPr>
      <w:bookmarkStart w:name="_Toc1908171893" w:id="1033420979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  <w:t>Healthcare: Admin to Care</w:t>
      </w:r>
      <w:bookmarkEnd w:id="1033420979"/>
    </w:p>
    <w:p xmlns:wp14="http://schemas.microsoft.com/office/word/2010/wordml" w:rsidP="0A6D9BF4" wp14:paraId="2432D43A" wp14:textId="5A6A509E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In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Health, a UK diagnostics provider, cut </w:t>
      </w:r>
      <w:r w:rsidRPr="0A6D9BF4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21,000 hours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of admin work in under a year by letting AI bots handle onboarding, billing, and claims triage—freeing clinicians to focus on patients</w:t>
      </w:r>
      <w:hyperlink r:id="Rd8343284cc4a4821">
        <w:r w:rsidRPr="0A6D9BF4" w:rsidR="394054E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000000" w:themeColor="text1" w:themeTint="FF" w:themeShade="FF"/>
            <w:sz w:val="24"/>
            <w:szCs w:val="24"/>
            <w:u w:val="none"/>
          </w:rPr>
          <w:t xml:space="preserve"> </w:t>
        </w:r>
      </w:hyperlink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[</w:t>
      </w:r>
      <w:hyperlink r:id="R659b49b16e1a4f73">
        <w:r w:rsidRPr="0A6D9BF4" w:rsidR="394054E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Source</w:t>
        </w:r>
      </w:hyperlink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].</w:t>
      </w:r>
    </w:p>
    <w:p xmlns:wp14="http://schemas.microsoft.com/office/word/2010/wordml" w:rsidP="2A4B147A" wp14:paraId="76949FDF" wp14:textId="75390B7F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</w:pPr>
      <w:bookmarkStart w:name="_Toc394992312" w:id="817999670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  <w:t>Finance &amp; Banking: Contracts in Seconds</w:t>
      </w:r>
      <w:bookmarkEnd w:id="817999670"/>
    </w:p>
    <w:p xmlns:wp14="http://schemas.microsoft.com/office/word/2010/wordml" w:rsidP="6C1AFF1E" wp14:paraId="1B9582F0" wp14:textId="30844FD3">
      <w:pPr>
        <w:spacing w:before="240" w:beforeAutospacing="off" w:after="240" w:afterAutospacing="off"/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JPMorgan’s COIN slashed 360,000 lawyer-hours yearly by parsing loan agreements in moments—and with fewer errors than humans</w:t>
      </w:r>
      <w:hyperlink r:id="R6340bc4e033645ef">
        <w:r w:rsidRPr="0A6D9BF4" w:rsidR="394054E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000000" w:themeColor="text1" w:themeTint="FF" w:themeShade="FF"/>
            <w:sz w:val="24"/>
            <w:szCs w:val="24"/>
            <w:u w:val="none"/>
          </w:rPr>
          <w:t xml:space="preserve"> </w:t>
        </w:r>
      </w:hyperlink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[</w:t>
      </w:r>
      <w:hyperlink r:id="R9ba4fd0ff5824b47">
        <w:r w:rsidRPr="0A6D9BF4" w:rsidR="394054E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Source</w:t>
        </w:r>
      </w:hyperlink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].</w:t>
      </w:r>
    </w:p>
    <w:p xmlns:wp14="http://schemas.microsoft.com/office/word/2010/wordml" w:rsidP="2A4B147A" wp14:paraId="00A52FAB" wp14:textId="6A4C917C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</w:pPr>
      <w:bookmarkStart w:name="_Toc442466682" w:id="1220382148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  <w:t>Manufacturing &amp; Logistics: Warehouse Robots</w:t>
      </w:r>
      <w:bookmarkEnd w:id="1220382148"/>
    </w:p>
    <w:p xmlns:wp14="http://schemas.microsoft.com/office/word/2010/wordml" w:rsidP="6C1AFF1E" wp14:paraId="3E32B5F9" wp14:textId="65000104">
      <w:pPr>
        <w:spacing w:before="240" w:beforeAutospacing="off" w:after="240" w:afterAutospacing="off"/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Amazon’s Shreveport </w:t>
      </w:r>
      <w:r w:rsidRPr="0A6D9BF4" w:rsidR="1AFB6E7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centre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uses 750,000+ mobile bots, driving 25% cost savings in order </w:t>
      </w:r>
      <w:r w:rsidRPr="0A6D9BF4" w:rsidR="18E08B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fulfilment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and paving the way for $10 billion annual savings by 2030</w:t>
      </w:r>
      <w:hyperlink r:id="Rfc2ab264132b4204">
        <w:r w:rsidRPr="0A6D9BF4" w:rsidR="394054E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000000" w:themeColor="text1" w:themeTint="FF" w:themeShade="FF"/>
            <w:sz w:val="24"/>
            <w:szCs w:val="24"/>
            <w:u w:val="none"/>
          </w:rPr>
          <w:t xml:space="preserve"> </w:t>
        </w:r>
      </w:hyperlink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[</w:t>
      </w:r>
      <w:hyperlink r:id="Rc19827c823b645b4">
        <w:r w:rsidRPr="0A6D9BF4" w:rsidR="394054E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Source</w:t>
        </w:r>
      </w:hyperlink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].</w:t>
      </w:r>
    </w:p>
    <w:p xmlns:wp14="http://schemas.microsoft.com/office/word/2010/wordml" w:rsidP="2A4B147A" wp14:paraId="3E86096A" wp14:textId="1BCF8FFB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</w:pPr>
      <w:bookmarkStart w:name="_Toc65237666" w:id="1628530516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  <w:t>Retail &amp; Customer Service: Chatbots &amp; Shelf Scans</w:t>
      </w:r>
      <w:bookmarkEnd w:id="1628530516"/>
    </w:p>
    <w:p xmlns:wp14="http://schemas.microsoft.com/office/word/2010/wordml" w:rsidP="6C1AFF1E" wp14:paraId="7F3E276B" wp14:textId="58C29DBB">
      <w:pPr>
        <w:spacing w:before="240" w:beforeAutospacing="off" w:after="240" w:afterAutospacing="off"/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AI chatbots handle 80% of routine inquiries, cutting hold times and boosting satisfaction. Shelf-scanning robots flag out-of-stock items instantly, so restocking happens before a sale is lost</w:t>
      </w:r>
      <w:hyperlink r:id="R58a4571faea94b4f">
        <w:r w:rsidRPr="0A6D9BF4" w:rsidR="394054E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000000" w:themeColor="text1" w:themeTint="FF" w:themeShade="FF"/>
            <w:sz w:val="24"/>
            <w:szCs w:val="24"/>
            <w:u w:val="none"/>
          </w:rPr>
          <w:t xml:space="preserve"> </w:t>
        </w:r>
      </w:hyperlink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[</w:t>
      </w:r>
      <w:hyperlink r:id="R027081f9cf9c4091">
        <w:r w:rsidRPr="0A6D9BF4" w:rsidR="394054E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Source</w:t>
        </w:r>
      </w:hyperlink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].</w:t>
      </w:r>
    </w:p>
    <w:p xmlns:wp14="http://schemas.microsoft.com/office/word/2010/wordml" w:rsidP="2A4B147A" wp14:paraId="672562F3" wp14:textId="1953CEA4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</w:pPr>
      <w:bookmarkStart w:name="_Toc1411925870" w:id="1069195285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  <w:t>Human Resources: Hiring at Scale</w:t>
      </w:r>
      <w:bookmarkEnd w:id="1069195285"/>
    </w:p>
    <w:p xmlns:wp14="http://schemas.microsoft.com/office/word/2010/wordml" w:rsidP="6C1AFF1E" wp14:paraId="41C04D95" wp14:textId="3213CDE2">
      <w:pPr>
        <w:spacing w:before="240" w:beforeAutospacing="off" w:after="240" w:afterAutospacing="off"/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Unilever’s AI recruitment tools reviewed video interviews and filtered candidates, saving 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100,000 recruiter-hours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in one year [</w:t>
      </w:r>
      <w:hyperlink r:id="R352474b44e054cbe">
        <w:r w:rsidRPr="0A6D9BF4" w:rsidR="394054E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Source</w:t>
        </w:r>
      </w:hyperlink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].</w:t>
      </w:r>
    </w:p>
    <w:p xmlns:wp14="http://schemas.microsoft.com/office/word/2010/wordml" w:rsidP="2A4B147A" wp14:paraId="26C58D76" wp14:textId="2FB2FAB5">
      <w:pPr>
        <w:pStyle w:val="Heading2"/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bookmarkStart w:name="_Toc1555722350" w:id="672001174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Getting Started: Your “Hand Off” Guide</w:t>
      </w:r>
      <w:bookmarkEnd w:id="672001174"/>
    </w:p>
    <w:p xmlns:wp14="http://schemas.microsoft.com/office/word/2010/wordml" w:rsidP="2A4B147A" wp14:paraId="19433015" wp14:textId="27353AF8">
      <w:pPr>
        <w:pStyle w:val="Heading3"/>
        <w:spacing w:before="32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</w:pPr>
      <w:bookmarkStart w:name="_Toc256777976" w:id="1118128076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  <w:t>Find the Repetitive Work</w:t>
      </w:r>
      <w:bookmarkEnd w:id="1118128076"/>
    </w:p>
    <w:p xmlns:wp14="http://schemas.microsoft.com/office/word/2010/wordml" w:rsidP="0A6D9BF4" wp14:paraId="0696152A" wp14:textId="03A20641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Talk with your team about the tasks they dread. If a task follows clear rules and happens often, </w:t>
      </w:r>
      <w:r w:rsidRPr="0A6D9BF4" w:rsidR="385B40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it is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 great fit for AI.</w:t>
      </w:r>
    </w:p>
    <w:p xmlns:wp14="http://schemas.microsoft.com/office/word/2010/wordml" w:rsidP="2A4B147A" wp14:paraId="2D97419A" wp14:textId="2F5C32E5">
      <w:pPr>
        <w:pStyle w:val="Heading3"/>
        <w:spacing w:before="32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</w:pPr>
      <w:bookmarkStart w:name="_Toc1407483708" w:id="1133472166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  <w:t>Do Some Math</w:t>
      </w:r>
      <w:bookmarkEnd w:id="1133472166"/>
    </w:p>
    <w:p xmlns:wp14="http://schemas.microsoft.com/office/word/2010/wordml" w:rsidP="6C1AFF1E" wp14:paraId="7D982FDF" wp14:textId="1AFD7B07">
      <w:pPr>
        <w:spacing w:before="0" w:beforeAutospacing="off" w:after="0" w:afterAutospacing="off"/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Calculate how many hours are wasted and what mistakes cost you. Even a small trial can show a return on investment in just a few weeks.</w:t>
      </w:r>
    </w:p>
    <w:p xmlns:wp14="http://schemas.microsoft.com/office/word/2010/wordml" w:rsidP="2A4B147A" wp14:paraId="0482BC83" wp14:textId="63740F69">
      <w:pPr>
        <w:pStyle w:val="Heading3"/>
        <w:spacing w:before="32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</w:pPr>
      <w:bookmarkStart w:name="_Toc1208952241" w:id="676109896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  <w:t xml:space="preserve">Choose </w:t>
      </w:r>
      <w:r w:rsidRPr="2A4B147A" w:rsidR="44CEB3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  <w:t xml:space="preserve">Right </w:t>
      </w:r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  <w:t xml:space="preserve">AI </w:t>
      </w:r>
      <w:r w:rsidRPr="2A4B147A" w:rsidR="04293D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  <w:t>Platform</w:t>
      </w:r>
      <w:bookmarkEnd w:id="676109896"/>
    </w:p>
    <w:p xmlns:wp14="http://schemas.microsoft.com/office/word/2010/wordml" w:rsidP="6C1AFF1E" wp14:paraId="52677349" wp14:textId="08DF32A4">
      <w:pPr>
        <w:spacing w:before="0" w:beforeAutospacing="off" w:after="0" w:afterAutospacing="off"/>
      </w:pPr>
      <w:r w:rsidRPr="65D247D3" w:rsidR="6A1C49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Synoptix AI</w:t>
      </w:r>
      <w:r w:rsidRPr="65D247D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’s</w:t>
      </w:r>
      <w:r w:rsidRPr="65D247D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Enterprise AI platform plugs into existing systems—no coding </w:t>
      </w:r>
      <w:r w:rsidRPr="65D247D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required</w:t>
      </w:r>
      <w:r w:rsidRPr="65D247D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.</w:t>
      </w:r>
    </w:p>
    <w:p xmlns:wp14="http://schemas.microsoft.com/office/word/2010/wordml" w:rsidP="2A4B147A" wp14:paraId="10A14397" wp14:textId="63E5C4B6">
      <w:pPr>
        <w:pStyle w:val="Heading3"/>
        <w:spacing w:before="32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</w:pPr>
      <w:bookmarkStart w:name="_Toc1023247290" w:id="589795951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  <w:t>Test and Tweak</w:t>
      </w:r>
      <w:bookmarkEnd w:id="589795951"/>
    </w:p>
    <w:p xmlns:wp14="http://schemas.microsoft.com/office/word/2010/wordml" w:rsidP="0A6D9BF4" wp14:paraId="50AEAAFA" wp14:textId="6F6E97A2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Start with one workflow, watch the results, 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adjust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, and then roll it out more widely.</w:t>
      </w:r>
    </w:p>
    <w:p xmlns:wp14="http://schemas.microsoft.com/office/word/2010/wordml" w:rsidP="2A4B147A" wp14:paraId="2E10DE57" wp14:textId="1F283E2F">
      <w:pPr>
        <w:pStyle w:val="Heading3"/>
        <w:spacing w:before="32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</w:pPr>
      <w:bookmarkStart w:name="_Toc64777529" w:id="1460778137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  <w:t>Bring your Team Along</w:t>
      </w:r>
      <w:bookmarkEnd w:id="1460778137"/>
    </w:p>
    <w:p xmlns:wp14="http://schemas.microsoft.com/office/word/2010/wordml" w:rsidP="6C1AFF1E" wp14:paraId="56506979" wp14:textId="5C599ED3">
      <w:pPr>
        <w:spacing w:before="0" w:beforeAutospacing="off" w:after="0" w:afterAutospacing="off"/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Train employees to build and work with AI bots. Make handing off tasks to AI part of your daily routine.</w:t>
      </w:r>
    </w:p>
    <w:p xmlns:wp14="http://schemas.microsoft.com/office/word/2010/wordml" wp14:paraId="5D2F9C90" wp14:textId="686A2DC9"/>
    <w:p xmlns:wp14="http://schemas.microsoft.com/office/word/2010/wordml" w:rsidP="6C1AFF1E" wp14:paraId="4D219E86" wp14:textId="3461CB89">
      <w:pPr>
        <w:spacing w:before="0" w:beforeAutospacing="off" w:after="0" w:afterAutospacing="off"/>
      </w:pPr>
      <w:r w:rsidRPr="346640E3" w:rsidR="394054E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Stop the </w:t>
      </w:r>
      <w:r w:rsidRPr="346640E3" w:rsidR="394054E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busy work</w:t>
      </w:r>
      <w:r w:rsidRPr="346640E3" w:rsidR="394054E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. Book a 15-minute chat with the </w:t>
      </w:r>
      <w:hyperlink r:id="Rb0559c62e6b74fb1">
        <w:r w:rsidRPr="346640E3" w:rsidR="394054E5">
          <w:rPr>
            <w:rStyle w:val="Hyperlink"/>
            <w:rFonts w:ascii="Arial" w:hAnsi="Arial" w:eastAsia="Arial" w:cs="Arial"/>
            <w:b w:val="0"/>
            <w:bCs w:val="0"/>
            <w:i w:val="1"/>
            <w:iCs w:val="1"/>
            <w:strike w:val="0"/>
            <w:dstrike w:val="0"/>
            <w:sz w:val="24"/>
            <w:szCs w:val="24"/>
          </w:rPr>
          <w:t>Enterprise AI platform</w:t>
        </w:r>
      </w:hyperlink>
      <w:r w:rsidRPr="346640E3" w:rsidR="394054E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today.</w:t>
      </w:r>
    </w:p>
    <w:p w:rsidR="346640E3" w:rsidP="346640E3" w:rsidRDefault="346640E3" w14:paraId="1B47D02F" w14:textId="52AB245D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03F61C89" w:rsidP="346640E3" w:rsidRDefault="03F61C89" w14:paraId="61063001" w14:textId="1BFB126D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46640E3" w:rsidR="03F61C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https://blogimagesynoptix.blob.core.windows.net/images/Artboard 34 copy 13@4x-100.jpg</w:t>
      </w:r>
    </w:p>
    <w:p xmlns:wp14="http://schemas.microsoft.com/office/word/2010/wordml" wp14:paraId="745FB1CE" wp14:textId="6598D72C"/>
    <w:p xmlns:wp14="http://schemas.microsoft.com/office/word/2010/wordml" w:rsidP="2A4B147A" wp14:paraId="57657BF1" wp14:textId="3D3A2550">
      <w:pPr>
        <w:pStyle w:val="Heading2"/>
        <w:spacing w:before="36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4"/>
          <w:szCs w:val="34"/>
          <w:u w:val="none"/>
        </w:rPr>
      </w:pPr>
      <w:bookmarkStart w:name="_Toc540807255" w:id="501926358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4"/>
          <w:szCs w:val="34"/>
          <w:u w:val="none"/>
        </w:rPr>
        <w:t>“But We Already Have Tools…”</w:t>
      </w:r>
      <w:bookmarkEnd w:id="501926358"/>
    </w:p>
    <w:p xmlns:wp14="http://schemas.microsoft.com/office/word/2010/wordml" w:rsidP="6C1AFF1E" wp14:paraId="143EC566" wp14:textId="4C04F737">
      <w:pPr>
        <w:spacing w:before="240" w:beforeAutospacing="off" w:after="240" w:afterAutospacing="off"/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So did Blockbuster.</w:t>
      </w:r>
    </w:p>
    <w:p xmlns:wp14="http://schemas.microsoft.com/office/word/2010/wordml" w:rsidP="65D247D3" wp14:paraId="10F26542" wp14:textId="3088042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65D247D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This </w:t>
      </w:r>
      <w:bookmarkStart w:name="_Int_EDQljuAT" w:id="1675867283"/>
      <w:r w:rsidRPr="65D247D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isn’t</w:t>
      </w:r>
      <w:bookmarkEnd w:id="1675867283"/>
      <w:r w:rsidRPr="65D247D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about throwing more software at a broken process. </w:t>
      </w:r>
      <w:r w:rsidRPr="65D247D3" w:rsidR="6A1C49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Synoptix AI</w:t>
      </w:r>
      <w:r w:rsidRPr="65D247D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bookmarkStart w:name="_Int_ht4Sp4kQ" w:id="503933419"/>
      <w:r w:rsidRPr="65D247D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doesn’t</w:t>
      </w:r>
      <w:bookmarkEnd w:id="503933419"/>
      <w:r w:rsidRPr="65D247D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add tools. It</w:t>
      </w:r>
      <w:r w:rsidRPr="65D247D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65D247D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replaces work</w:t>
      </w:r>
      <w:r w:rsidRPr="65D247D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—</w:t>
      </w:r>
      <w:r w:rsidRPr="65D247D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and does it in a way </w:t>
      </w:r>
      <w:bookmarkStart w:name="_Int_33V6Cs2P" w:id="198912759"/>
      <w:r w:rsidRPr="65D247D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that’s</w:t>
      </w:r>
      <w:bookmarkEnd w:id="198912759"/>
      <w:r w:rsidRPr="65D247D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trackable, controllable, and scalable.</w:t>
      </w:r>
    </w:p>
    <w:p xmlns:wp14="http://schemas.microsoft.com/office/word/2010/wordml" w:rsidP="0A6D9BF4" wp14:paraId="522ABBF4" wp14:textId="2633732B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And if your team is still typing out monthly reports or manually reviewing policy docs? </w:t>
      </w:r>
      <w:bookmarkStart w:name="_Int_f3vdhtwz" w:id="1212654989"/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You’re</w:t>
      </w:r>
      <w:bookmarkEnd w:id="1212654989"/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paying too much for too little.</w:t>
      </w:r>
    </w:p>
    <w:p xmlns:wp14="http://schemas.microsoft.com/office/word/2010/wordml" w:rsidP="6C1AFF1E" wp14:paraId="18877B5C" wp14:textId="77250E3F">
      <w:pPr>
        <w:spacing w:before="240" w:beforeAutospacing="off" w:after="240" w:afterAutospacing="off"/>
      </w:pPr>
      <w:r w:rsidRPr="0A6D9BF4" w:rsidR="394054E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Want to learn more?</w:t>
      </w:r>
      <w:hyperlink r:id="Rf6f71fa691fe4f54">
        <w:r w:rsidRPr="0A6D9BF4" w:rsidR="394054E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 xml:space="preserve"> </w:t>
        </w:r>
        <w:r w:rsidRPr="0A6D9BF4" w:rsidR="394054E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Explore Synoptix AI</w:t>
        </w:r>
      </w:hyperlink>
    </w:p>
    <w:p xmlns:wp14="http://schemas.microsoft.com/office/word/2010/wordml" w:rsidP="2A4B147A" wp14:paraId="0F1D495C" wp14:textId="53092530">
      <w:pPr>
        <w:pStyle w:val="Heading2"/>
        <w:spacing w:before="360" w:beforeAutospacing="off" w:after="1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bookmarkStart w:name="_Toc1843164832" w:id="821228418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You </w:t>
      </w:r>
      <w:bookmarkStart w:name="_Int_6rQFZneJ" w:id="1129014237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Don’t</w:t>
      </w:r>
      <w:bookmarkEnd w:id="1129014237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Need Full “</w:t>
      </w:r>
      <w:r w:rsidRPr="2A4B147A" w:rsidR="394054E5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Digital Transformation</w:t>
      </w:r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” Project</w:t>
      </w:r>
      <w:bookmarkEnd w:id="821228418"/>
    </w:p>
    <w:p xmlns:wp14="http://schemas.microsoft.com/office/word/2010/wordml" w:rsidP="6C1AFF1E" wp14:paraId="043BA521" wp14:textId="1915D1B7">
      <w:pPr>
        <w:spacing w:before="240" w:beforeAutospacing="off" w:after="240" w:afterAutospacing="off"/>
      </w:pPr>
      <w:r w:rsidRPr="65D247D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Start small. Here’s how </w:t>
      </w:r>
      <w:r w:rsidRPr="65D247D3" w:rsidR="6A1C49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Synoptix AI</w:t>
      </w:r>
      <w:r w:rsidRPr="65D247D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users typically begin:</w:t>
      </w:r>
    </w:p>
    <w:p xmlns:wp14="http://schemas.microsoft.com/office/word/2010/wordml" w:rsidP="0A6D9BF4" wp14:paraId="63B51056" wp14:textId="668598F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Set up a support agent to respond to policy questions using internal documents</w:t>
      </w:r>
    </w:p>
    <w:p xmlns:wp14="http://schemas.microsoft.com/office/word/2010/wordml" w:rsidP="0A6D9BF4" wp14:paraId="18D9E66B" wp14:textId="3210808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Build a finance bot to pull weekly metrics from 3 different systems</w:t>
      </w:r>
    </w:p>
    <w:p xmlns:wp14="http://schemas.microsoft.com/office/word/2010/wordml" w:rsidP="0A6D9BF4" wp14:paraId="4D8C44FA" wp14:textId="0EF7699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Configure a contract reviewer for repetitive NDA and supplier agreement checks</w:t>
      </w:r>
    </w:p>
    <w:p xmlns:wp14="http://schemas.microsoft.com/office/word/2010/wordml" w:rsidP="6C1AFF1E" wp14:paraId="5985477F" wp14:textId="0CEEF6C3">
      <w:pPr>
        <w:spacing w:before="240" w:beforeAutospacing="off" w:after="240" w:afterAutospacing="off"/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It takes 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 few</w:t>
      </w: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minutes to launch your first agent. Your team? Back to strategic work before lunch.</w:t>
      </w:r>
    </w:p>
    <w:p xmlns:wp14="http://schemas.microsoft.com/office/word/2010/wordml" w:rsidP="2A4B147A" wp14:paraId="4CD99CFD" wp14:textId="59B0D075">
      <w:pPr>
        <w:pStyle w:val="Heading2"/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bookmarkStart w:name="_Toc2066202188" w:id="241258636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Stop Paying for Work That </w:t>
      </w:r>
      <w:bookmarkStart w:name="_Int_FDeTxcfj" w:id="1693159899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Doesn’t</w:t>
      </w:r>
      <w:bookmarkEnd w:id="1693159899"/>
      <w:r w:rsidRPr="2A4B147A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Need Humans</w:t>
      </w:r>
      <w:bookmarkEnd w:id="241258636"/>
    </w:p>
    <w:p xmlns:wp14="http://schemas.microsoft.com/office/word/2010/wordml" w:rsidP="0A6D9BF4" wp14:paraId="5A1A03E0" wp14:textId="05B5A511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If </w:t>
      </w:r>
      <w:bookmarkStart w:name="_Int_eJe5mpBR" w:id="146508640"/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you're</w:t>
      </w:r>
      <w:bookmarkEnd w:id="146508640"/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still paying humans to do robotic work, </w:t>
      </w:r>
      <w:bookmarkStart w:name="_Int_qGrxmauR" w:id="1850343979"/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something’s</w:t>
      </w:r>
      <w:bookmarkEnd w:id="1850343979"/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off.</w:t>
      </w:r>
    </w:p>
    <w:p xmlns:wp14="http://schemas.microsoft.com/office/word/2010/wordml" w:rsidP="6C1AFF1E" wp14:paraId="68B3413A" wp14:textId="107232E0">
      <w:pPr>
        <w:spacing w:before="240" w:beforeAutospacing="off" w:after="240" w:afterAutospacing="off"/>
      </w:pPr>
      <w:r w:rsidRPr="0A6D9BF4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You hired smart people. Let them do smart things.</w:t>
      </w:r>
    </w:p>
    <w:p xmlns:wp14="http://schemas.microsoft.com/office/word/2010/wordml" w:rsidP="6C1AFF1E" wp14:paraId="1C5BD61E" wp14:textId="0905DA6A">
      <w:pPr>
        <w:spacing w:before="240" w:beforeAutospacing="off" w:after="240" w:afterAutospacing="off"/>
      </w:pPr>
      <w:r w:rsidRPr="65D247D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Let </w:t>
      </w:r>
      <w:r w:rsidRPr="65D247D3" w:rsidR="6A1C49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Synoptix AI</w:t>
      </w:r>
      <w:r w:rsidRPr="65D247D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handle the repetitive tasks—</w:t>
      </w:r>
      <w:r w:rsidRPr="65D247D3" w:rsidR="394054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starting now</w:t>
      </w:r>
      <w:r w:rsidRPr="65D247D3" w:rsidR="39405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.</w:t>
      </w:r>
    </w:p>
    <w:p xmlns:wp14="http://schemas.microsoft.com/office/word/2010/wordml" w:rsidP="0A6D9BF4" wp14:paraId="2C078E63" wp14:textId="2A087936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GB"/>
        </w:rPr>
      </w:pPr>
      <w:hyperlink w:anchor="contact" r:id="Rf51a3f74e6a84742">
        <w:r w:rsidRPr="65D247D3" w:rsidR="76AE6F2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4"/>
            <w:szCs w:val="24"/>
            <w:lang w:val="en-GB"/>
          </w:rPr>
          <w:t xml:space="preserve">Book a </w:t>
        </w:r>
        <w:r w:rsidRPr="65D247D3" w:rsidR="76AE6F2E">
          <w:rPr>
            <w:rStyle w:val="Hyperlink"/>
            <w:rFonts w:ascii="Arial" w:hAnsi="Arial" w:eastAsia="Arial" w:cs="Arial"/>
            <w:b w:val="0"/>
            <w:bCs w:val="0"/>
            <w:i w:val="1"/>
            <w:iCs w:val="1"/>
            <w:noProof w:val="0"/>
            <w:sz w:val="24"/>
            <w:szCs w:val="24"/>
            <w:lang w:val="en-GB"/>
          </w:rPr>
          <w:t>15-minute demo</w:t>
        </w:r>
        <w:r w:rsidRPr="65D247D3" w:rsidR="76AE6F2E">
          <w:rPr>
            <w:rStyle w:val="Hyperlink"/>
            <w:rFonts w:ascii="Arial" w:hAnsi="Arial" w:eastAsia="Arial" w:cs="Arial"/>
            <w:i w:val="0"/>
            <w:iCs w:val="0"/>
            <w:noProof w:val="0"/>
            <w:sz w:val="24"/>
            <w:szCs w:val="24"/>
            <w:lang w:val="en-GB"/>
          </w:rPr>
          <w:t xml:space="preserve"> with </w:t>
        </w:r>
        <w:r w:rsidRPr="65D247D3" w:rsidR="6A1C49A8">
          <w:rPr>
            <w:rStyle w:val="Hyperlink"/>
            <w:rFonts w:ascii="Arial" w:hAnsi="Arial" w:eastAsia="Arial" w:cs="Arial"/>
            <w:i w:val="0"/>
            <w:iCs w:val="0"/>
            <w:noProof w:val="0"/>
            <w:sz w:val="24"/>
            <w:szCs w:val="24"/>
            <w:lang w:val="en-GB"/>
          </w:rPr>
          <w:t>Synoptix AI</w:t>
        </w:r>
      </w:hyperlink>
      <w:r w:rsidRPr="65D247D3" w:rsidR="76AE6F2E">
        <w:rPr>
          <w:rFonts w:ascii="Arial" w:hAnsi="Arial" w:eastAsia="Arial" w:cs="Arial"/>
          <w:noProof w:val="0"/>
          <w:sz w:val="24"/>
          <w:szCs w:val="24"/>
          <w:lang w:val="en-GB"/>
        </w:rPr>
        <w:t>—the enterprise AI platform built for serious business.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cf7zr68QAgOfv" int2:id="kiP9hNds">
      <int2:state int2:type="AugLoop_Text_Critique" int2:value="Rejected"/>
    </int2:textHash>
    <int2:bookmark int2:bookmarkName="_Int_gbc3WFoF" int2:invalidationBookmarkName="" int2:hashCode="NZyFr9UBPaHvBg" int2:id="QezyRqyb">
      <int2:state int2:type="AugLoop_Text_Critique" int2:value="Rejected"/>
    </int2:bookmark>
    <int2:bookmark int2:bookmarkName="_Int_hatki8OU" int2:invalidationBookmarkName="" int2:hashCode="Zyk5foGeSQ+6HH" int2:id="ua8a9VYS">
      <int2:state int2:type="AugLoop_Text_Critique" int2:value="Rejected"/>
    </int2:bookmark>
    <int2:bookmark int2:bookmarkName="_Int_1xcktE6E" int2:invalidationBookmarkName="" int2:hashCode="KlBhJpMIAPgHzj" int2:id="uFjEGtPR">
      <int2:state int2:type="AugLoop_Text_Critique" int2:value="Rejected"/>
    </int2:bookmark>
    <int2:bookmark int2:bookmarkName="_Int_fA0m0XvC" int2:invalidationBookmarkName="" int2:hashCode="KlBhJpMIAPgHzj" int2:id="V35hDOqr">
      <int2:state int2:type="AugLoop_Text_Critique" int2:value="Rejected"/>
    </int2:bookmark>
    <int2:bookmark int2:bookmarkName="_Int_cZ6TlzoY" int2:invalidationBookmarkName="" int2:hashCode="DFDjxKYxKgO1uG" int2:id="WDu8cIpS">
      <int2:state int2:type="AugLoop_Text_Critique" int2:value="Rejected"/>
    </int2:bookmark>
    <int2:bookmark int2:bookmarkName="_Int_9yLqd2Bj" int2:invalidationBookmarkName="" int2:hashCode="kwyhK0V5gv5GCJ" int2:id="lUpBfkNZ">
      <int2:state int2:type="AugLoop_Text_Critique" int2:value="Rejected"/>
    </int2:bookmark>
    <int2:bookmark int2:bookmarkName="_Int_qGrxmauR" int2:invalidationBookmarkName="" int2:hashCode="+zD0eGhfu4y9a9" int2:id="ErcO5X1Y">
      <int2:state int2:type="AugLoop_Text_Critique" int2:value="Rejected"/>
    </int2:bookmark>
    <int2:bookmark int2:bookmarkName="_Int_eJe5mpBR" int2:invalidationBookmarkName="" int2:hashCode="Jvn4bjYDDgf2W5" int2:id="66yYnZsh">
      <int2:state int2:type="AugLoop_Text_Critique" int2:value="Rejected"/>
    </int2:bookmark>
    <int2:bookmark int2:bookmarkName="_Int_FDeTxcfj" int2:invalidationBookmarkName="" int2:hashCode="oxqAh8SguFAk2v" int2:id="mQe5tqp1">
      <int2:state int2:type="AugLoop_Text_Critique" int2:value="Rejected"/>
    </int2:bookmark>
    <int2:bookmark int2:bookmarkName="_Int_6rQFZneJ" int2:invalidationBookmarkName="" int2:hashCode="nFGzNgEJsBE01l" int2:id="VFm2Teyj">
      <int2:state int2:type="AugLoop_Text_Critique" int2:value="Rejected"/>
    </int2:bookmark>
    <int2:bookmark int2:bookmarkName="_Int_f3vdhtwz" int2:invalidationBookmarkName="" int2:hashCode="ZFei1kD06nONuH" int2:id="Kq8OI2XC">
      <int2:state int2:type="AugLoop_Text_Critique" int2:value="Rejected"/>
    </int2:bookmark>
    <int2:bookmark int2:bookmarkName="_Int_33V6Cs2P" int2:invalidationBookmarkName="" int2:hashCode="sKqx9sDubwr85j" int2:id="pIAz5Fao">
      <int2:state int2:type="AugLoop_Text_Critique" int2:value="Rejected"/>
    </int2:bookmark>
    <int2:bookmark int2:bookmarkName="_Int_ht4Sp4kQ" int2:invalidationBookmarkName="" int2:hashCode="NZyFr9UBPaHvBg" int2:id="aSwVVV4p">
      <int2:state int2:type="AugLoop_Text_Critique" int2:value="Rejected"/>
    </int2:bookmark>
    <int2:bookmark int2:bookmarkName="_Int_EDQljuAT" int2:invalidationBookmarkName="" int2:hashCode="Zyk5foGeSQ+6HH" int2:id="OWWrty6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f278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c49d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14AA6F"/>
    <w:rsid w:val="035F26B8"/>
    <w:rsid w:val="03F61C89"/>
    <w:rsid w:val="04293D97"/>
    <w:rsid w:val="082499E3"/>
    <w:rsid w:val="08789337"/>
    <w:rsid w:val="0A6D9BF4"/>
    <w:rsid w:val="0FF565D4"/>
    <w:rsid w:val="116B28F2"/>
    <w:rsid w:val="18E08BA7"/>
    <w:rsid w:val="1AFB6E78"/>
    <w:rsid w:val="27B82BAF"/>
    <w:rsid w:val="27BC12CA"/>
    <w:rsid w:val="2A4B147A"/>
    <w:rsid w:val="2AA80A30"/>
    <w:rsid w:val="346640E3"/>
    <w:rsid w:val="385B40E8"/>
    <w:rsid w:val="394054E5"/>
    <w:rsid w:val="3DAFD946"/>
    <w:rsid w:val="44CEB3FC"/>
    <w:rsid w:val="4720207D"/>
    <w:rsid w:val="483D5387"/>
    <w:rsid w:val="5095B4C0"/>
    <w:rsid w:val="50C2F46C"/>
    <w:rsid w:val="53820D5B"/>
    <w:rsid w:val="587E9413"/>
    <w:rsid w:val="65BB12C2"/>
    <w:rsid w:val="65D247D3"/>
    <w:rsid w:val="66C6E146"/>
    <w:rsid w:val="6A1C49A8"/>
    <w:rsid w:val="6BFCF322"/>
    <w:rsid w:val="6C1AFF1E"/>
    <w:rsid w:val="6E14AA6F"/>
    <w:rsid w:val="76AE6F2E"/>
    <w:rsid w:val="772406C5"/>
    <w:rsid w:val="7A8C953E"/>
    <w:rsid w:val="7B8E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AA6F"/>
  <w15:chartTrackingRefBased/>
  <w15:docId w15:val="{53CA246E-52F6-491A-B91A-B099653025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A6D9BF4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0A6D9BF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A6D9BF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A6D9BF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A6D9BF4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A6D9BF4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A6D9BF4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A6D9BF4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A6D9BF4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A6D9BF4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0A6D9BF4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0A6D9BF4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0A6D9BF4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A6D9BF4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C1AFF1E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0A6D9BF4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2A4B147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A4B147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A4B147A"/>
    <w:pPr>
      <w:spacing w:after="100"/>
      <w:ind w:left="440"/>
    </w:pPr>
  </w:style>
  <w:style w:type="paragraph" w:styleId="NoSpacing">
    <w:uiPriority w:val="1"/>
    <w:name w:val="No Spacing"/>
    <w:qFormat/>
    <w:rsid w:val="772406C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331e41b30de4dd4" /><Relationship Type="http://schemas.openxmlformats.org/officeDocument/2006/relationships/hyperlink" Target="https://www2.deloitte.com/us/en/blog/human-capital-blog/2024/measuring-hybrid-and-remote-workforce-productivity.html" TargetMode="External" Id="Ra3871b47df7c45ef" /><Relationship Type="http://schemas.openxmlformats.org/officeDocument/2006/relationships/hyperlink" Target="https://newsroom.ibm.com/2024-01-10-Data-Suggests-Growth-in-Enterprise-Adoption-of-AI-is-Due-to-Widespread-Deployment-by-Early-Adopters?utm_source=chatgpt.com" TargetMode="External" Id="R89b2ebe7a1a54c32" /><Relationship Type="http://schemas.openxmlformats.org/officeDocument/2006/relationships/hyperlink" Target="https://www.medicaleconomics.com/view/how-ai-powered-automation-supports-health-care-workers-and-improves-patient-care?utm_source=chatgpt.com" TargetMode="External" Id="Rd8343284cc4a4821" /><Relationship Type="http://schemas.openxmlformats.org/officeDocument/2006/relationships/hyperlink" Target="https://www.medicaleconomics.com/view/how-ai-powered-automation-supports-health-care-workers-and-improves-patient-care?utm_source=chatgpt.com" TargetMode="External" Id="R659b49b16e1a4f73" /><Relationship Type="http://schemas.openxmlformats.org/officeDocument/2006/relationships/hyperlink" Target="https://www.independent.co.uk/news/business/news/jp-morgan-software-lawyers-coin-contract-intelligence-parsing-financial-deals-seconds-legal-working-hours-360000-a7603256.html?utm_source=chatgpt.com" TargetMode="External" Id="R6340bc4e033645ef" /><Relationship Type="http://schemas.openxmlformats.org/officeDocument/2006/relationships/hyperlink" Target="https://www.independent.co.uk/news/business/news/jp-morgan-software-lawyers-coin-contract-intelligence-parsing-financial-deals-seconds-legal-working-hours-360000-a7603256.html?utm_source=chatgpt.com" TargetMode="External" Id="R9ba4fd0ff5824b47" /><Relationship Type="http://schemas.openxmlformats.org/officeDocument/2006/relationships/hyperlink" Target="https://markets.businessinsider.com/news/stocks/amazon-leverages-cost-savings-from-automation-to-stimulate-ai-spend-1034410374?utm_source=chatgpt.com" TargetMode="External" Id="Rfc2ab264132b4204" /><Relationship Type="http://schemas.openxmlformats.org/officeDocument/2006/relationships/hyperlink" Target="https://www.independent.co.uk/news/business/news/jp-morgan-software-lawyers-coin-contract-intelligence-parsing-financial-deals-seconds-legal-working-hours-360000-a7603256.html?utm_source=chatgpt.com" TargetMode="External" Id="Rc19827c823b645b4" /><Relationship Type="http://schemas.openxmlformats.org/officeDocument/2006/relationships/hyperlink" Target="https://www.forbes.com/councils/forbestechcouncil/2024/08/06/smart-automation-ais-impact-on-operational-efficiency/?utm_source=chatgpt.com" TargetMode="External" Id="R58a4571faea94b4f" /><Relationship Type="http://schemas.openxmlformats.org/officeDocument/2006/relationships/hyperlink" Target="https://www.independent.co.uk/news/business/news/jp-morgan-software-lawyers-coin-contract-intelligence-parsing-financial-deals-seconds-legal-working-hours-360000-a7603256.html?utm_source=chatgpt.com" TargetMode="External" Id="R027081f9cf9c4091" /><Relationship Type="http://schemas.openxmlformats.org/officeDocument/2006/relationships/hyperlink" Target="https://www.independent.co.uk/news/business/news/jp-morgan-software-lawyers-coin-contract-intelligence-parsing-financial-deals-seconds-legal-working-hours-360000-a7603256.html?utm_source=chatgpt.com" TargetMode="External" Id="R352474b44e054cbe" /><Relationship Type="http://schemas.openxmlformats.org/officeDocument/2006/relationships/hyperlink" Target="https://synoptix.ai/" TargetMode="External" Id="Rf6f71fa691fe4f54" /><Relationship Type="http://schemas.microsoft.com/office/2020/10/relationships/intelligence" Target="intelligence2.xml" Id="R68fa2efd721e41cc" /><Relationship Type="http://schemas.openxmlformats.org/officeDocument/2006/relationships/hyperlink" Target="https://synoptix.ai/" TargetMode="External" Id="Rf51a3f74e6a84742" /><Relationship Type="http://schemas.openxmlformats.org/officeDocument/2006/relationships/hyperlink" Target="https://www.businessdasher.com/business-automation-statistics/" TargetMode="External" Id="R933560c1076849a5" /><Relationship Type="http://schemas.openxmlformats.org/officeDocument/2006/relationships/hyperlink" Target="https://synoptix.ai/" TargetMode="External" Id="Rb0559c62e6b74f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C30A48D05D649B934A932370EDF45" ma:contentTypeVersion="12" ma:contentTypeDescription="Create a new document." ma:contentTypeScope="" ma:versionID="5b4b5a0716345c853b2dc67bed4c8351">
  <xsd:schema xmlns:xsd="http://www.w3.org/2001/XMLSchema" xmlns:xs="http://www.w3.org/2001/XMLSchema" xmlns:p="http://schemas.microsoft.com/office/2006/metadata/properties" xmlns:ns2="519f65af-c8a5-48c8-a8f2-4041628284fc" xmlns:ns3="dbf8f5ff-30c9-410a-9c74-819fefd26b45" targetNamespace="http://schemas.microsoft.com/office/2006/metadata/properties" ma:root="true" ma:fieldsID="4625e8e54dcb0cc65c2a1c9993f5e9ed" ns2:_="" ns3:_="">
    <xsd:import namespace="519f65af-c8a5-48c8-a8f2-4041628284fc"/>
    <xsd:import namespace="dbf8f5ff-30c9-410a-9c74-819fefd26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f65af-c8a5-48c8-a8f2-404162828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fef3960-8f3d-4f09-a935-22a8efa402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8f5ff-30c9-410a-9c74-819fefd26b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49f0902-24ca-42eb-b394-adafd33db31c}" ma:internalName="TaxCatchAll" ma:showField="CatchAllData" ma:web="dbf8f5ff-30c9-410a-9c74-819fefd26b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9f65af-c8a5-48c8-a8f2-4041628284fc">
      <Terms xmlns="http://schemas.microsoft.com/office/infopath/2007/PartnerControls"/>
    </lcf76f155ced4ddcb4097134ff3c332f>
    <TaxCatchAll xmlns="dbf8f5ff-30c9-410a-9c74-819fefd26b45" xsi:nil="true"/>
  </documentManagement>
</p:properties>
</file>

<file path=customXml/itemProps1.xml><?xml version="1.0" encoding="utf-8"?>
<ds:datastoreItem xmlns:ds="http://schemas.openxmlformats.org/officeDocument/2006/customXml" ds:itemID="{F1DB2C1C-71D3-48F3-A2C5-EB0906732775}"/>
</file>

<file path=customXml/itemProps2.xml><?xml version="1.0" encoding="utf-8"?>
<ds:datastoreItem xmlns:ds="http://schemas.openxmlformats.org/officeDocument/2006/customXml" ds:itemID="{3147EBC4-6C82-4563-8FC8-C0565BED5F08}"/>
</file>

<file path=customXml/itemProps3.xml><?xml version="1.0" encoding="utf-8"?>
<ds:datastoreItem xmlns:ds="http://schemas.openxmlformats.org/officeDocument/2006/customXml" ds:itemID="{5856C1A3-7805-455B-8542-4BA6D8EFDE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Aqsa Noor</dc:creator>
  <keywords/>
  <dc:description/>
  <lastModifiedBy>Aqsa Noor</lastModifiedBy>
  <dcterms:created xsi:type="dcterms:W3CDTF">2025-04-16T08:30:28.0000000Z</dcterms:created>
  <dcterms:modified xsi:type="dcterms:W3CDTF">2025-04-24T10:58:09.9998416Z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0x0101009A4C30A48D05D649B934A932370EDF45</vt:lpwstr>
  </property>
  <property fmtid="{D5CDD505-2E9C-101B-9397-08002B2CF9AE}" pid="3" name="MediaServiceImageTags">
    <vt:lpwstr/>
  </property>
</Properties>
</file>