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F19" w:rsidRPr="00FE22A6" w:rsidRDefault="00FE22A6" w:rsidP="00FE22A6">
      <w:pPr>
        <w:pStyle w:val="ListParagraph"/>
        <w:numPr>
          <w:ilvl w:val="0"/>
          <w:numId w:val="5"/>
        </w:numPr>
        <w:rPr>
          <w:b/>
          <w:color w:val="FF0000"/>
          <w:u w:val="single"/>
        </w:rPr>
      </w:pPr>
      <w:r w:rsidRPr="00FE22A6">
        <w:rPr>
          <w:b/>
          <w:color w:val="FF0000"/>
          <w:u w:val="single"/>
        </w:rPr>
        <w:t>C</w:t>
      </w:r>
      <w:r w:rsidR="00513A80" w:rsidRPr="00FE22A6">
        <w:rPr>
          <w:b/>
          <w:color w:val="FF0000"/>
          <w:u w:val="single"/>
        </w:rPr>
        <w:t>ommande exacte pour démarrer ta base de données :</w:t>
      </w:r>
    </w:p>
    <w:p w:rsidR="00513A80" w:rsidRPr="00513A80" w:rsidRDefault="00513A80">
      <w:pPr>
        <w:rPr>
          <w:lang w:val="en-US"/>
        </w:rPr>
      </w:pPr>
      <w:proofErr w:type="spellStart"/>
      <w:r w:rsidRPr="00513A80">
        <w:rPr>
          <w:lang w:val="en-US"/>
        </w:rPr>
        <w:t>docker</w:t>
      </w:r>
      <w:proofErr w:type="spellEnd"/>
      <w:r w:rsidRPr="00513A80">
        <w:rPr>
          <w:lang w:val="en-US"/>
        </w:rPr>
        <w:t xml:space="preserve"> run --name mon-data-warehouse -e POSTGRES_PASSWORD=admin -p 5432:5432 -d </w:t>
      </w:r>
      <w:proofErr w:type="spellStart"/>
      <w:r w:rsidRPr="00513A80">
        <w:rPr>
          <w:lang w:val="en-US"/>
        </w:rPr>
        <w:t>postgres</w:t>
      </w:r>
      <w:proofErr w:type="spellEnd"/>
    </w:p>
    <w:p w:rsidR="00513A80" w:rsidRPr="00FE22A6" w:rsidRDefault="00235C22" w:rsidP="00FE22A6">
      <w:pPr>
        <w:pStyle w:val="ListParagraph"/>
        <w:numPr>
          <w:ilvl w:val="0"/>
          <w:numId w:val="5"/>
        </w:numPr>
        <w:rPr>
          <w:b/>
          <w:color w:val="FF0000"/>
          <w:u w:val="single"/>
        </w:rPr>
      </w:pPr>
      <w:r w:rsidRPr="00FE22A6">
        <w:rPr>
          <w:b/>
          <w:color w:val="FF0000"/>
          <w:u w:val="single"/>
        </w:rPr>
        <w:t>Pour réveiller ta base de données</w:t>
      </w:r>
      <w:r w:rsidRPr="00FE22A6">
        <w:rPr>
          <w:b/>
          <w:color w:val="FF0000"/>
          <w:u w:val="single"/>
        </w:rPr>
        <w:t> :</w:t>
      </w:r>
    </w:p>
    <w:p w:rsidR="00235C22" w:rsidRDefault="00235C22">
      <w:r>
        <w:t xml:space="preserve">docker </w:t>
      </w:r>
      <w:proofErr w:type="spellStart"/>
      <w:r>
        <w:t>start</w:t>
      </w:r>
      <w:proofErr w:type="spellEnd"/>
      <w:r>
        <w:t xml:space="preserve"> mon-data-</w:t>
      </w:r>
      <w:proofErr w:type="spellStart"/>
      <w:r>
        <w:t>warehouse</w:t>
      </w:r>
      <w:proofErr w:type="spellEnd"/>
    </w:p>
    <w:p w:rsidR="00235C22" w:rsidRPr="00FE22A6" w:rsidRDefault="00FE22A6" w:rsidP="00FE22A6">
      <w:pPr>
        <w:pStyle w:val="ListParagraph"/>
        <w:numPr>
          <w:ilvl w:val="0"/>
          <w:numId w:val="5"/>
        </w:numPr>
        <w:rPr>
          <w:b/>
          <w:color w:val="FF0000"/>
          <w:u w:val="single"/>
        </w:rPr>
      </w:pPr>
      <w:r w:rsidRPr="00FE22A6">
        <w:rPr>
          <w:b/>
          <w:color w:val="FF0000"/>
          <w:u w:val="single"/>
        </w:rPr>
        <w:t>I</w:t>
      </w:r>
      <w:r w:rsidR="00235C22" w:rsidRPr="00FE22A6">
        <w:rPr>
          <w:b/>
          <w:color w:val="FF0000"/>
          <w:u w:val="single"/>
        </w:rPr>
        <w:t>nstaller les outils qui permettent à Python de manipuler des do</w:t>
      </w:r>
      <w:r w:rsidR="00235C22" w:rsidRPr="00FE22A6">
        <w:rPr>
          <w:b/>
          <w:color w:val="FF0000"/>
          <w:u w:val="single"/>
        </w:rPr>
        <w:t>nnées et de parler à PostgreSQL :</w:t>
      </w:r>
    </w:p>
    <w:p w:rsidR="00235C22" w:rsidRDefault="00235C22"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pandas </w:t>
      </w:r>
      <w:proofErr w:type="spellStart"/>
      <w:r>
        <w:t>sqlalchemy</w:t>
      </w:r>
      <w:proofErr w:type="spellEnd"/>
      <w:r>
        <w:t xml:space="preserve"> psycopg2</w:t>
      </w:r>
    </w:p>
    <w:p w:rsidR="00235C22" w:rsidRDefault="00235C2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E22A6" w:rsidTr="00FE22A6">
        <w:tc>
          <w:tcPr>
            <w:tcW w:w="3020" w:type="dxa"/>
          </w:tcPr>
          <w:p w:rsidR="00FE22A6" w:rsidRPr="00FE22A6" w:rsidRDefault="00FE22A6">
            <w:pPr>
              <w:rPr>
                <w:b/>
              </w:rPr>
            </w:pPr>
            <w:r w:rsidRPr="00FE22A6">
              <w:rPr>
                <w:b/>
              </w:rPr>
              <w:t>Commande</w:t>
            </w:r>
          </w:p>
        </w:tc>
        <w:tc>
          <w:tcPr>
            <w:tcW w:w="3021" w:type="dxa"/>
          </w:tcPr>
          <w:p w:rsidR="00FE22A6" w:rsidRPr="00FE22A6" w:rsidRDefault="00FE22A6">
            <w:pPr>
              <w:rPr>
                <w:b/>
              </w:rPr>
            </w:pPr>
            <w:r w:rsidRPr="00FE22A6">
              <w:rPr>
                <w:b/>
              </w:rPr>
              <w:t>Explication</w:t>
            </w:r>
          </w:p>
        </w:tc>
        <w:tc>
          <w:tcPr>
            <w:tcW w:w="3021" w:type="dxa"/>
          </w:tcPr>
          <w:p w:rsidR="00FE22A6" w:rsidRPr="00FE22A6" w:rsidRDefault="00FE22A6">
            <w:pPr>
              <w:rPr>
                <w:b/>
              </w:rPr>
            </w:pPr>
            <w:r w:rsidRPr="00FE22A6">
              <w:rPr>
                <w:b/>
              </w:rPr>
              <w:t>Cas d’utilité</w:t>
            </w:r>
          </w:p>
        </w:tc>
      </w:tr>
      <w:tr w:rsidR="00FE22A6" w:rsidTr="00FE22A6">
        <w:tc>
          <w:tcPr>
            <w:tcW w:w="3020" w:type="dxa"/>
          </w:tcPr>
          <w:p w:rsidR="00FE22A6" w:rsidRDefault="00FE22A6">
            <w:r w:rsidRPr="00FE22A6">
              <w:t>git --version</w:t>
            </w:r>
          </w:p>
        </w:tc>
        <w:tc>
          <w:tcPr>
            <w:tcW w:w="3021" w:type="dxa"/>
          </w:tcPr>
          <w:p w:rsidR="00FE22A6" w:rsidRDefault="00DC49D6">
            <w:r>
              <w:t>Vérifie que le logiciel Git est bien installé et activé sur ton PC.</w:t>
            </w:r>
          </w:p>
        </w:tc>
        <w:tc>
          <w:tcPr>
            <w:tcW w:w="3021" w:type="dxa"/>
          </w:tcPr>
          <w:p w:rsidR="00FE22A6" w:rsidRDefault="00DC49D6">
            <w:r>
              <w:t>Au tout début, juste après avoir installé Git, pour vérifier que ton terminal le reconnaît enfin.</w:t>
            </w:r>
          </w:p>
        </w:tc>
      </w:tr>
      <w:tr w:rsidR="00FE22A6" w:rsidTr="00FE22A6">
        <w:tc>
          <w:tcPr>
            <w:tcW w:w="3020" w:type="dxa"/>
          </w:tcPr>
          <w:p w:rsidR="00FE22A6" w:rsidRPr="00FE22A6" w:rsidRDefault="00FE22A6">
            <w:r>
              <w:t>git config --global user.name "Ton Nom"</w:t>
            </w:r>
          </w:p>
        </w:tc>
        <w:tc>
          <w:tcPr>
            <w:tcW w:w="3021" w:type="dxa"/>
          </w:tcPr>
          <w:p w:rsidR="00FE22A6" w:rsidRDefault="00DC49D6">
            <w:r>
              <w:t>Indique à Git qui est en train de travailler sur cet ordinateur.</w:t>
            </w:r>
          </w:p>
        </w:tc>
        <w:tc>
          <w:tcPr>
            <w:tcW w:w="3021" w:type="dxa"/>
          </w:tcPr>
          <w:p w:rsidR="00FE22A6" w:rsidRDefault="00DC49D6">
            <w:r>
              <w:t>Juste après l'installation, pour que tes futures sauvegardes portent ton nom</w:t>
            </w:r>
          </w:p>
        </w:tc>
      </w:tr>
      <w:tr w:rsidR="00FE22A6" w:rsidTr="00FE22A6">
        <w:tc>
          <w:tcPr>
            <w:tcW w:w="3020" w:type="dxa"/>
          </w:tcPr>
          <w:p w:rsidR="00FE22A6" w:rsidRPr="00FE22A6" w:rsidRDefault="00FE22A6">
            <w:r w:rsidRPr="00FE22A6">
              <w:t xml:space="preserve">git config --global </w:t>
            </w:r>
            <w:proofErr w:type="spellStart"/>
            <w:r w:rsidRPr="00FE22A6">
              <w:t>user.email</w:t>
            </w:r>
            <w:proofErr w:type="spellEnd"/>
            <w:r w:rsidRPr="00FE22A6">
              <w:t xml:space="preserve"> "Ton Email"</w:t>
            </w:r>
          </w:p>
        </w:tc>
        <w:tc>
          <w:tcPr>
            <w:tcW w:w="3021" w:type="dxa"/>
          </w:tcPr>
          <w:p w:rsidR="00FE22A6" w:rsidRDefault="00DC49D6">
            <w:r>
              <w:t>Associe ton adresse mail à ta signature Git.</w:t>
            </w:r>
          </w:p>
        </w:tc>
        <w:tc>
          <w:tcPr>
            <w:tcW w:w="3021" w:type="dxa"/>
          </w:tcPr>
          <w:p w:rsidR="00FE22A6" w:rsidRDefault="00DC49D6">
            <w:r>
              <w:t>Pour faire le lien entre le code sur ton ordinateur et ton compte sur le site web GitHub.</w:t>
            </w:r>
          </w:p>
        </w:tc>
      </w:tr>
      <w:tr w:rsidR="00FE22A6" w:rsidTr="00FE22A6">
        <w:tc>
          <w:tcPr>
            <w:tcW w:w="3020" w:type="dxa"/>
          </w:tcPr>
          <w:p w:rsidR="00FE22A6" w:rsidRDefault="00FE22A6" w:rsidP="00FE22A6">
            <w:r w:rsidRPr="00FE22A6">
              <w:t xml:space="preserve">git </w:t>
            </w:r>
            <w:proofErr w:type="spellStart"/>
            <w:r w:rsidRPr="00FE22A6">
              <w:t>init</w:t>
            </w:r>
            <w:proofErr w:type="spellEnd"/>
          </w:p>
        </w:tc>
        <w:tc>
          <w:tcPr>
            <w:tcW w:w="3021" w:type="dxa"/>
          </w:tcPr>
          <w:p w:rsidR="00FE22A6" w:rsidRDefault="00DC49D6" w:rsidP="00FE22A6">
            <w:r>
              <w:t>Allume la "caméra de surveillance" dans ton dossier actuel.</w:t>
            </w:r>
          </w:p>
        </w:tc>
        <w:tc>
          <w:tcPr>
            <w:tcW w:w="3021" w:type="dxa"/>
          </w:tcPr>
          <w:p w:rsidR="00FE22A6" w:rsidRDefault="00DC49D6" w:rsidP="00FE22A6">
            <w:r>
              <w:t>Le tout premier jour d'un projet, pour que Git commence à surveiller tes fichiers.</w:t>
            </w:r>
          </w:p>
        </w:tc>
      </w:tr>
      <w:tr w:rsidR="00FE22A6" w:rsidRPr="00DC49D6" w:rsidTr="00FE22A6">
        <w:tc>
          <w:tcPr>
            <w:tcW w:w="3020" w:type="dxa"/>
          </w:tcPr>
          <w:p w:rsidR="00FE22A6" w:rsidRPr="00FE22A6" w:rsidRDefault="00FE22A6" w:rsidP="00FE22A6">
            <w:pPr>
              <w:rPr>
                <w:lang w:val="en-US"/>
              </w:rPr>
            </w:pPr>
            <w:bookmarkStart w:id="0" w:name="_GoBack"/>
            <w:proofErr w:type="spellStart"/>
            <w:r w:rsidRPr="00FE22A6">
              <w:rPr>
                <w:lang w:val="en-US"/>
              </w:rPr>
              <w:t>git</w:t>
            </w:r>
            <w:proofErr w:type="spellEnd"/>
            <w:r w:rsidRPr="00FE22A6">
              <w:rPr>
                <w:lang w:val="en-US"/>
              </w:rPr>
              <w:t xml:space="preserve"> remote add origin </w:t>
            </w:r>
            <w:r w:rsidRPr="00FE22A6">
              <w:rPr>
                <w:lang w:val="en-US"/>
              </w:rPr>
              <w:t>https://github.com/IHAB-SADKI/projet_data.git</w:t>
            </w:r>
            <w:bookmarkEnd w:id="0"/>
          </w:p>
        </w:tc>
        <w:tc>
          <w:tcPr>
            <w:tcW w:w="3021" w:type="dxa"/>
          </w:tcPr>
          <w:p w:rsidR="00FE22A6" w:rsidRPr="00DC49D6" w:rsidRDefault="00DC49D6" w:rsidP="00FE22A6">
            <w:r>
              <w:t>Crée le pont secret entre ton ordinateur et ton dossier en ligne sur GitHub.</w:t>
            </w:r>
          </w:p>
        </w:tc>
        <w:tc>
          <w:tcPr>
            <w:tcW w:w="3021" w:type="dxa"/>
          </w:tcPr>
          <w:p w:rsidR="00FE22A6" w:rsidRPr="00DC49D6" w:rsidRDefault="00DC49D6" w:rsidP="00FE22A6">
            <w:r>
              <w:t xml:space="preserve">Quand tu viens de créer un dépôt vide sur internet et que tu dois dire à ton ordinateur </w:t>
            </w:r>
            <w:proofErr w:type="spellStart"/>
            <w:r>
              <w:t>où</w:t>
            </w:r>
            <w:proofErr w:type="spellEnd"/>
            <w:r>
              <w:t xml:space="preserve"> envoyer le code.</w:t>
            </w:r>
          </w:p>
        </w:tc>
      </w:tr>
      <w:tr w:rsidR="00FE22A6" w:rsidRPr="00DC49D6" w:rsidTr="00FE22A6">
        <w:tc>
          <w:tcPr>
            <w:tcW w:w="3020" w:type="dxa"/>
          </w:tcPr>
          <w:p w:rsidR="00FE22A6" w:rsidRPr="00FE22A6" w:rsidRDefault="00FE22A6" w:rsidP="00FE22A6">
            <w:pPr>
              <w:rPr>
                <w:lang w:val="en-US"/>
              </w:rPr>
            </w:pPr>
            <w:r>
              <w:t xml:space="preserve">git </w:t>
            </w:r>
            <w:proofErr w:type="spellStart"/>
            <w:r>
              <w:t>branch</w:t>
            </w:r>
            <w:proofErr w:type="spellEnd"/>
            <w:r>
              <w:t xml:space="preserve"> -M main</w:t>
            </w:r>
          </w:p>
        </w:tc>
        <w:tc>
          <w:tcPr>
            <w:tcW w:w="3021" w:type="dxa"/>
          </w:tcPr>
          <w:p w:rsidR="00FE22A6" w:rsidRPr="00DC49D6" w:rsidRDefault="00DC49D6" w:rsidP="00FE22A6">
            <w:r w:rsidRPr="00DC49D6">
              <w:t>Donne le nom officiel main (principal) à ton historique de sauvegarde.</w:t>
            </w:r>
          </w:p>
        </w:tc>
        <w:tc>
          <w:tcPr>
            <w:tcW w:w="3021" w:type="dxa"/>
          </w:tcPr>
          <w:p w:rsidR="00FE22A6" w:rsidRPr="00DC49D6" w:rsidRDefault="00DC49D6" w:rsidP="00FE22A6">
            <w:r w:rsidRPr="00DC49D6">
              <w:t>Juste avant le tout premier envoi vers GitHub, pour respecter la norme de nommage professionnelle.</w:t>
            </w:r>
          </w:p>
        </w:tc>
      </w:tr>
      <w:tr w:rsidR="00FE22A6" w:rsidRPr="00DC49D6" w:rsidTr="00FE22A6">
        <w:tc>
          <w:tcPr>
            <w:tcW w:w="3020" w:type="dxa"/>
          </w:tcPr>
          <w:p w:rsidR="00FE22A6" w:rsidRPr="00FE22A6" w:rsidRDefault="00FE22A6" w:rsidP="00FE22A6">
            <w:pPr>
              <w:rPr>
                <w:lang w:val="en-US"/>
              </w:rPr>
            </w:pPr>
            <w:proofErr w:type="spellStart"/>
            <w:r w:rsidRPr="00FE22A6">
              <w:rPr>
                <w:lang w:val="en-US"/>
              </w:rPr>
              <w:t>git</w:t>
            </w:r>
            <w:proofErr w:type="spellEnd"/>
            <w:r w:rsidRPr="00FE22A6">
              <w:rPr>
                <w:lang w:val="en-US"/>
              </w:rPr>
              <w:t xml:space="preserve"> add ingestion.py</w:t>
            </w:r>
          </w:p>
        </w:tc>
        <w:tc>
          <w:tcPr>
            <w:tcW w:w="3021" w:type="dxa"/>
          </w:tcPr>
          <w:p w:rsidR="00FE22A6" w:rsidRPr="00DC49D6" w:rsidRDefault="00DC49D6" w:rsidP="00FE22A6">
            <w:r>
              <w:t>Sélectionne et met de côté un fichier précis que tu souhaites sauvegarder.</w:t>
            </w:r>
          </w:p>
        </w:tc>
        <w:tc>
          <w:tcPr>
            <w:tcW w:w="3021" w:type="dxa"/>
          </w:tcPr>
          <w:p w:rsidR="00FE22A6" w:rsidRPr="00DC49D6" w:rsidRDefault="00DC49D6" w:rsidP="00FE22A6">
            <w:r>
              <w:t>Tu as modifié un script et écrit un texte brouillon, tu ne sélectionnes que le script propre.</w:t>
            </w:r>
          </w:p>
        </w:tc>
      </w:tr>
      <w:tr w:rsidR="00FE22A6" w:rsidRPr="00FE22A6" w:rsidTr="00FE22A6">
        <w:tc>
          <w:tcPr>
            <w:tcW w:w="3020" w:type="dxa"/>
          </w:tcPr>
          <w:p w:rsidR="00FE22A6" w:rsidRPr="00FE22A6" w:rsidRDefault="00FE22A6" w:rsidP="00FE22A6">
            <w:r>
              <w:t>git commit -m "Ton message"</w:t>
            </w:r>
          </w:p>
        </w:tc>
        <w:tc>
          <w:tcPr>
            <w:tcW w:w="3021" w:type="dxa"/>
          </w:tcPr>
          <w:p w:rsidR="00FE22A6" w:rsidRPr="00FE22A6" w:rsidRDefault="00DC49D6" w:rsidP="00FE22A6">
            <w:r>
              <w:t>Verrouille la sauvegarde (comme un point de sauvegarde dans un jeu) avec un titre.</w:t>
            </w:r>
          </w:p>
        </w:tc>
        <w:tc>
          <w:tcPr>
            <w:tcW w:w="3021" w:type="dxa"/>
          </w:tcPr>
          <w:p w:rsidR="00FE22A6" w:rsidRPr="00FE22A6" w:rsidRDefault="00DC49D6" w:rsidP="00FE22A6">
            <w:r>
              <w:t>Dès que ton script fonctionne sans erreur, tu le figes pour pouvoir y revenir si tu casses le code plus tard.</w:t>
            </w:r>
          </w:p>
        </w:tc>
      </w:tr>
      <w:tr w:rsidR="00FE22A6" w:rsidRPr="00DC49D6" w:rsidTr="00FE22A6">
        <w:tc>
          <w:tcPr>
            <w:tcW w:w="3020" w:type="dxa"/>
          </w:tcPr>
          <w:p w:rsidR="00FE22A6" w:rsidRPr="00FE22A6" w:rsidRDefault="00FE22A6" w:rsidP="00FE22A6">
            <w:pPr>
              <w:rPr>
                <w:lang w:val="en-US"/>
              </w:rPr>
            </w:pPr>
            <w:proofErr w:type="spellStart"/>
            <w:r w:rsidRPr="00FE22A6">
              <w:rPr>
                <w:lang w:val="en-US"/>
              </w:rPr>
              <w:t>git</w:t>
            </w:r>
            <w:proofErr w:type="spellEnd"/>
            <w:r w:rsidRPr="00FE22A6">
              <w:rPr>
                <w:lang w:val="en-US"/>
              </w:rPr>
              <w:t xml:space="preserve"> push -u origin main</w:t>
            </w:r>
          </w:p>
        </w:tc>
        <w:tc>
          <w:tcPr>
            <w:tcW w:w="3021" w:type="dxa"/>
          </w:tcPr>
          <w:p w:rsidR="00FE22A6" w:rsidRPr="00DC49D6" w:rsidRDefault="00DC49D6" w:rsidP="00FE22A6">
            <w:r>
              <w:t>(Première fois) Expédie physiquement ton code sur GitHub tout en mémorisant le chemin.</w:t>
            </w:r>
          </w:p>
        </w:tc>
        <w:tc>
          <w:tcPr>
            <w:tcW w:w="3021" w:type="dxa"/>
          </w:tcPr>
          <w:p w:rsidR="00FE22A6" w:rsidRPr="00DC49D6" w:rsidRDefault="00DC49D6" w:rsidP="00FE22A6">
            <w:r>
              <w:t>Quand tu veux envoyer ton premier code fini vers le cloud pour qu'il soit à l'abri.</w:t>
            </w:r>
          </w:p>
        </w:tc>
      </w:tr>
    </w:tbl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DC49D6" w:rsidRDefault="00477442"/>
    <w:p w:rsidR="00477442" w:rsidRPr="00477442" w:rsidRDefault="00477442" w:rsidP="004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1 : Rendre la couche "Bronze" réaliste (Fichiers externes)</w:t>
      </w:r>
    </w:p>
    <w:p w:rsidR="00477442" w:rsidRPr="00477442" w:rsidRDefault="00477442" w:rsidP="004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Pour l'instant, tes données sont tapées à la main dans le code. Dans la vraie vie, un Data </w:t>
      </w:r>
      <w:proofErr w:type="spellStart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Engineer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extrait des données de sources externes.</w:t>
      </w:r>
    </w:p>
    <w:p w:rsidR="00477442" w:rsidRPr="00477442" w:rsidRDefault="00477442" w:rsidP="00477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Télécharger un jeu de données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Nous allons prendre un vrai fichier </w:t>
      </w:r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.csv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(par exemple, 1000 lignes de clients avec des erreurs et des doublons).</w:t>
      </w:r>
    </w:p>
    <w:p w:rsidR="00477442" w:rsidRPr="00477442" w:rsidRDefault="00477442" w:rsidP="00477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Modifier le script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Tu vas utiliser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pd.read_csv</w:t>
      </w:r>
      <w:proofErr w:type="spellEnd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()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au lieu d'écrire un dictionnaire Python.</w:t>
      </w:r>
    </w:p>
    <w:p w:rsidR="00477442" w:rsidRPr="00477442" w:rsidRDefault="00477442" w:rsidP="004774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Ingérer en masse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Envoyer ce fichier complet dans ta base PostgreSQL pour avoir une vraie table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clients_bronze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volumineuse.</w:t>
      </w:r>
    </w:p>
    <w:p w:rsidR="00477442" w:rsidRPr="00477442" w:rsidRDefault="00477442" w:rsidP="004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Phase 2 : Construire la couche "</w:t>
      </w:r>
      <w:proofErr w:type="spellStart"/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Silver</w:t>
      </w:r>
      <w:proofErr w:type="spellEnd"/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" (Le nettoyage)</w:t>
      </w:r>
    </w:p>
    <w:p w:rsidR="00477442" w:rsidRPr="00477442" w:rsidRDefault="00477442" w:rsidP="004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C'est ici que commence la transformation des données. La couche Bronze contient les données brutes, exactement comme elles ont été reçues. La couche </w:t>
      </w:r>
      <w:proofErr w:type="spellStart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Silver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doit être propre et standardisée.</w:t>
      </w:r>
    </w:p>
    <w:p w:rsidR="00477442" w:rsidRPr="00477442" w:rsidRDefault="00477442" w:rsidP="00477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Nouveau script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Création d'un fichier </w:t>
      </w:r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silver.py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477442" w:rsidRPr="00477442" w:rsidRDefault="00477442" w:rsidP="00477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Extraction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Lire la table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clients_bronze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depuis PostgreSQL.</w:t>
      </w:r>
    </w:p>
    <w:p w:rsidR="00477442" w:rsidRPr="00477442" w:rsidRDefault="00477442" w:rsidP="00477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Nettoyage avec Pandas :</w:t>
      </w:r>
    </w:p>
    <w:p w:rsidR="00477442" w:rsidRPr="00477442" w:rsidRDefault="00477442" w:rsidP="004774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Supprimer les lignes vides ou en double.</w:t>
      </w:r>
    </w:p>
    <w:p w:rsidR="00477442" w:rsidRPr="00477442" w:rsidRDefault="00477442" w:rsidP="004774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Standardiser le texte (mettre tous les noms en majuscules, les villes sans fautes de frappe).</w:t>
      </w:r>
    </w:p>
    <w:p w:rsidR="00477442" w:rsidRPr="00477442" w:rsidRDefault="00477442" w:rsidP="0047744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Vérifier les types (s'assurer que l'âge est bien un nombre et pas du texte).</w:t>
      </w:r>
    </w:p>
    <w:p w:rsidR="00477442" w:rsidRPr="00477442" w:rsidRDefault="00477442" w:rsidP="004774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Chargement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Sauvegarder ce résultat propre dans une nouvelle table appelée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clients_silver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477442" w:rsidRPr="00477442" w:rsidRDefault="00477442" w:rsidP="004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Phase 3 : Construire la couche "Gold" (La modélisation métier)</w:t>
      </w:r>
    </w:p>
    <w:p w:rsidR="00477442" w:rsidRPr="00477442" w:rsidRDefault="00477442" w:rsidP="004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couche Gold est destinée aux analystes de données ou aux tableaux de bord (comme </w:t>
      </w:r>
      <w:proofErr w:type="spellStart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PowerBI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 Elle contient des données croisées et prêtes à l'emploi.</w:t>
      </w:r>
    </w:p>
    <w:p w:rsidR="00477442" w:rsidRPr="00477442" w:rsidRDefault="00477442" w:rsidP="004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Ajout de complexité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Nous allons ingérer une deuxième table (par exemple, un fichier </w:t>
      </w:r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commandes.csv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:rsidR="00477442" w:rsidRPr="00477442" w:rsidRDefault="00477442" w:rsidP="004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Jointures (SQL ou Python)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Croiser la table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clients_silver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les commandes pour savoir qui a acheté quoi.</w:t>
      </w:r>
    </w:p>
    <w:p w:rsidR="00477442" w:rsidRPr="00477442" w:rsidRDefault="00477442" w:rsidP="004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Agrégations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Calculer le chiffre d'affaires total par client ou le nombre de commandes par ville.</w:t>
      </w:r>
    </w:p>
    <w:p w:rsidR="00477442" w:rsidRPr="00477442" w:rsidRDefault="00477442" w:rsidP="004774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Chargement final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Sauvegarder ces tableaux de bord finaux dans des tables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ventes_gold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ou </w:t>
      </w:r>
      <w:proofErr w:type="spellStart"/>
      <w:r w:rsidRPr="00477442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profils_gold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477442" w:rsidRPr="00477442" w:rsidRDefault="00477442" w:rsidP="004774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Phase 4 : L'automatisation avec Apache </w:t>
      </w:r>
      <w:proofErr w:type="spellStart"/>
      <w:r w:rsidRPr="004774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Airflow</w:t>
      </w:r>
      <w:proofErr w:type="spellEnd"/>
    </w:p>
    <w:p w:rsidR="00477442" w:rsidRPr="00477442" w:rsidRDefault="00477442" w:rsidP="004774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 Data </w:t>
      </w:r>
      <w:proofErr w:type="spellStart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Engineer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ne lance pas ses scripts à la main en cliquant sur "Play".</w:t>
      </w:r>
    </w:p>
    <w:p w:rsidR="00477442" w:rsidRPr="00477442" w:rsidRDefault="00477442" w:rsidP="00477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Nouveau conteneur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Nous allons allumer une nouvelle boîte Docker contenant </w:t>
      </w: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Apache </w:t>
      </w:r>
      <w:proofErr w:type="spellStart"/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Airflow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(le standard de l'industrie pour l'orchestration).</w:t>
      </w:r>
    </w:p>
    <w:p w:rsidR="00477442" w:rsidRPr="00477442" w:rsidRDefault="00477442" w:rsidP="004774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4774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Création d'un DAG :</w:t>
      </w:r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Écrire un script qui dit à </w:t>
      </w:r>
      <w:proofErr w:type="spellStart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Airflow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"Tous les matins à 8h00, lance le script Bronze, et si ça marche, lance le script </w:t>
      </w:r>
      <w:proofErr w:type="spellStart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Silver</w:t>
      </w:r>
      <w:proofErr w:type="spellEnd"/>
      <w:r w:rsidRPr="004774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puis le Gold".</w:t>
      </w:r>
    </w:p>
    <w:p w:rsidR="00477442" w:rsidRPr="00235C22" w:rsidRDefault="00477442"/>
    <w:sectPr w:rsidR="00477442" w:rsidRPr="00235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532BCA"/>
    <w:multiLevelType w:val="multilevel"/>
    <w:tmpl w:val="453A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26921"/>
    <w:multiLevelType w:val="hybridMultilevel"/>
    <w:tmpl w:val="D8CCC99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AE584C"/>
    <w:multiLevelType w:val="multilevel"/>
    <w:tmpl w:val="40F2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03150"/>
    <w:multiLevelType w:val="multilevel"/>
    <w:tmpl w:val="2172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762C9"/>
    <w:multiLevelType w:val="multilevel"/>
    <w:tmpl w:val="204C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A80"/>
    <w:rsid w:val="00077B76"/>
    <w:rsid w:val="00235C22"/>
    <w:rsid w:val="00477442"/>
    <w:rsid w:val="0050771C"/>
    <w:rsid w:val="00513A80"/>
    <w:rsid w:val="009B58BE"/>
    <w:rsid w:val="00A54F19"/>
    <w:rsid w:val="00DC49D6"/>
    <w:rsid w:val="00E85CEC"/>
    <w:rsid w:val="00FE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B3E4C"/>
  <w15:chartTrackingRefBased/>
  <w15:docId w15:val="{D442129B-E9E3-42B6-A9F3-F3893BD22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774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77442"/>
    <w:rPr>
      <w:rFonts w:ascii="Times New Roman" w:eastAsia="Times New Roman" w:hAnsi="Times New Roman" w:cs="Times New Roman"/>
      <w:b/>
      <w:bCs/>
      <w:kern w:val="0"/>
      <w:sz w:val="27"/>
      <w:szCs w:val="27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774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77442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E2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22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53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686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Sadki</dc:creator>
  <cp:keywords/>
  <dc:description/>
  <cp:lastModifiedBy>Ihab Sadki</cp:lastModifiedBy>
  <cp:revision>4</cp:revision>
  <dcterms:created xsi:type="dcterms:W3CDTF">2026-09-23T12:43:00Z</dcterms:created>
  <dcterms:modified xsi:type="dcterms:W3CDTF">2026-09-24T00:13:00Z</dcterms:modified>
</cp:coreProperties>
</file>