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2851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РАСПИСКА</w:t>
      </w:r>
    </w:p>
    <w:p w14:paraId="35649A78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86CEC6" w14:textId="420E87C2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hAnsi="Times New Roman" w:cs="Times New Roman"/>
          <w:sz w:val="28"/>
          <w:szCs w:val="28"/>
        </w:rPr>
        <w:t>Я,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agentFullName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</w:t>
      </w:r>
      <w:r w:rsidR="00010BBA" w:rsidRPr="00010BBA">
        <w:rPr>
          <w:rFonts w:ascii="Times New Roman" w:hAnsi="Times New Roman" w:cs="Times New Roman"/>
          <w:sz w:val="28"/>
          <w:szCs w:val="28"/>
        </w:rPr>
        <w:t>,</w:t>
      </w:r>
      <w:r w:rsidRPr="00010BBA">
        <w:rPr>
          <w:rFonts w:ascii="Times New Roman" w:hAnsi="Times New Roman" w:cs="Times New Roman"/>
          <w:sz w:val="28"/>
          <w:szCs w:val="28"/>
        </w:rPr>
        <w:t xml:space="preserve"> риэлтер ООО «Агентство недвижимости ГермесГарант», в целях исполнения договора на оказание риэлтерских услуг №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realEstateContractNumber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 от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realEstateContractDate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 xml:space="preserve">}} </w:t>
      </w:r>
      <w:r w:rsid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взяла на хранение ___ (_______) комплект ключей</w:t>
      </w:r>
      <w:r w:rsidRPr="00010BBA">
        <w:rPr>
          <w:rFonts w:ascii="Times New Roman" w:hAnsi="Times New Roman" w:cs="Times New Roman"/>
          <w:sz w:val="28"/>
          <w:szCs w:val="28"/>
        </w:rPr>
        <w:t xml:space="preserve"> от </w:t>
      </w:r>
      <w:r w:rsidR="00010BBA">
        <w:rPr>
          <w:rFonts w:ascii="Times New Roman" w:hAnsi="Times New Roman" w:cs="Times New Roman"/>
          <w:sz w:val="28"/>
          <w:szCs w:val="28"/>
        </w:rPr>
        <w:t xml:space="preserve">объекта недвижимости </w:t>
      </w:r>
      <w:r w:rsidRPr="00010BBA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propertyTypeGenitive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}}, расположенной по адресу: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propertyAddress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}}.</w:t>
      </w:r>
    </w:p>
    <w:p w14:paraId="21B77253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A99F50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518CA4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                                  _________________    /_________________</w:t>
      </w:r>
    </w:p>
    <w:p w14:paraId="7E8D3B7A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2FB79A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_________________    /_________________</w:t>
      </w:r>
    </w:p>
    <w:p w14:paraId="40A34139" w14:textId="77777777" w:rsidR="00576297" w:rsidRPr="00010BBA" w:rsidRDefault="00576297" w:rsidP="00576297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DA7D3E7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78FBC3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F668C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EDC253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44F691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C1CC35" w14:textId="77777777" w:rsidR="008F1708" w:rsidRPr="00010BBA" w:rsidRDefault="008F1708" w:rsidP="00185B63">
      <w:pPr>
        <w:tabs>
          <w:tab w:val="left" w:pos="756"/>
        </w:tabs>
        <w:spacing w:after="0" w:line="276" w:lineRule="auto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C4018C" w14:textId="77777777" w:rsidR="008F1708" w:rsidRPr="00010BBA" w:rsidRDefault="008F1708" w:rsidP="008F170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4E6597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РАСПИСКА</w:t>
      </w:r>
    </w:p>
    <w:p w14:paraId="429C12F8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908803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hAnsi="Times New Roman" w:cs="Times New Roman"/>
          <w:sz w:val="28"/>
          <w:szCs w:val="28"/>
        </w:rPr>
        <w:t>Я,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agentFullName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}}, риэлтер ООО «Агентство недвижимости ГермесГарант», в целях исполнения договора на оказание риэлтерских услуг №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realEstateContractNumber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 от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realEstateContractDate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 xml:space="preserve">}}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взяла на хранение ___ (_______) комплект ключей</w:t>
      </w:r>
      <w:r w:rsidRPr="00010BBA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 xml:space="preserve">объекта недвижимости </w:t>
      </w:r>
      <w:r w:rsidRPr="00010BBA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propertyTypeGenitive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}}, расположенной по адресу: {{</w:t>
      </w:r>
      <w:proofErr w:type="spellStart"/>
      <w:r w:rsidRPr="00010BBA">
        <w:rPr>
          <w:rFonts w:ascii="Times New Roman" w:hAnsi="Times New Roman" w:cs="Times New Roman"/>
          <w:sz w:val="28"/>
          <w:szCs w:val="28"/>
        </w:rPr>
        <w:t>propertyAddress</w:t>
      </w:r>
      <w:proofErr w:type="spellEnd"/>
      <w:r w:rsidRPr="00010BBA">
        <w:rPr>
          <w:rFonts w:ascii="Times New Roman" w:hAnsi="Times New Roman" w:cs="Times New Roman"/>
          <w:sz w:val="28"/>
          <w:szCs w:val="28"/>
        </w:rPr>
        <w:t>}}.</w:t>
      </w:r>
    </w:p>
    <w:p w14:paraId="5BBEC5B6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B3C33D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55D91F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                                  _________________    /_________________</w:t>
      </w:r>
    </w:p>
    <w:p w14:paraId="37774B8F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9A89DB" w14:textId="77777777" w:rsidR="00010BBA" w:rsidRPr="00010BBA" w:rsidRDefault="00010BBA" w:rsidP="00010BBA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_________________    /_________________</w:t>
      </w:r>
    </w:p>
    <w:p w14:paraId="0990C4F3" w14:textId="77777777" w:rsidR="00185B63" w:rsidRPr="00010BBA" w:rsidRDefault="00185B63" w:rsidP="00185B63">
      <w:pPr>
        <w:tabs>
          <w:tab w:val="left" w:pos="756"/>
        </w:tabs>
        <w:spacing w:after="0" w:line="276" w:lineRule="auto"/>
        <w:ind w:right="-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10BB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489D90CB" w14:textId="77777777" w:rsidR="008F1708" w:rsidRPr="00010BBA" w:rsidRDefault="008F1708" w:rsidP="00DE30B8">
      <w:pPr>
        <w:tabs>
          <w:tab w:val="left" w:pos="756"/>
        </w:tabs>
        <w:spacing w:after="0" w:line="276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F1708" w:rsidRPr="00010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C70"/>
    <w:rsid w:val="00010BBA"/>
    <w:rsid w:val="00185B63"/>
    <w:rsid w:val="00331661"/>
    <w:rsid w:val="00576297"/>
    <w:rsid w:val="008F1708"/>
    <w:rsid w:val="00960BCB"/>
    <w:rsid w:val="00CA3C70"/>
    <w:rsid w:val="00DE30B8"/>
    <w:rsid w:val="00F9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27265"/>
  <w15:chartTrackingRefBased/>
  <w15:docId w15:val="{5A0DDEED-345C-430C-B46D-331F4E78E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C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17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F17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Игорь Назаров</cp:lastModifiedBy>
  <cp:revision>3</cp:revision>
  <cp:lastPrinted>2025-11-01T09:08:00Z</cp:lastPrinted>
  <dcterms:created xsi:type="dcterms:W3CDTF">2025-11-01T09:11:00Z</dcterms:created>
  <dcterms:modified xsi:type="dcterms:W3CDTF">2026-07-15T08:18:00Z</dcterms:modified>
</cp:coreProperties>
</file>