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446B8" w14:textId="75456ECB" w:rsidR="00FD617D" w:rsidRPr="00FD617D" w:rsidRDefault="00FD617D" w:rsidP="00FD617D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D617D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44C9FBA7" w14:textId="7037EA5A" w:rsidR="00FD617D" w:rsidRPr="00FD617D" w:rsidRDefault="00FD617D" w:rsidP="00FD617D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D617D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РЕКЛАМНЫХ УСЛУГ</w:t>
      </w:r>
    </w:p>
    <w:p w14:paraId="13C80458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B5B732A" w14:textId="677A12DF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>г.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 xml:space="preserve">Лида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 xml:space="preserve"> «_</w:t>
      </w:r>
      <w:r w:rsidRPr="00FD617D">
        <w:rPr>
          <w:rFonts w:ascii="Times New Roman" w:hAnsi="Times New Roman" w:cs="Times New Roman"/>
          <w:sz w:val="24"/>
          <w:szCs w:val="24"/>
        </w:rPr>
        <w:t xml:space="preserve">_» </w:t>
      </w:r>
      <w:r>
        <w:rPr>
          <w:rFonts w:ascii="Times New Roman" w:hAnsi="Times New Roman" w:cs="Times New Roman"/>
          <w:sz w:val="24"/>
          <w:szCs w:val="24"/>
          <w:lang w:val="ru-RU"/>
        </w:rPr>
        <w:t>__</w:t>
      </w:r>
      <w:r w:rsidRPr="00FD617D">
        <w:rPr>
          <w:rFonts w:ascii="Times New Roman" w:hAnsi="Times New Roman" w:cs="Times New Roman"/>
          <w:sz w:val="24"/>
          <w:szCs w:val="24"/>
        </w:rPr>
        <w:t>_</w:t>
      </w:r>
      <w:r w:rsidRPr="00FD617D">
        <w:rPr>
          <w:rFonts w:ascii="Times New Roman" w:hAnsi="Times New Roman" w:cs="Times New Roman"/>
          <w:sz w:val="24"/>
          <w:szCs w:val="24"/>
        </w:rPr>
        <w:t>____2026г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78C37F8" w14:textId="28C8E2A2" w:rsidR="00FD617D" w:rsidRDefault="00FD617D" w:rsidP="00FD617D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Pr="0096042B">
        <w:rPr>
          <w:rFonts w:ascii="Times New Roman" w:hAnsi="Times New Roman" w:cs="Times New Roman"/>
          <w:sz w:val="24"/>
          <w:szCs w:val="24"/>
        </w:rPr>
        <w:t xml:space="preserve">Гражданин(-ка) Республики Беларусь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{{owner1.fullName}}</w:t>
      </w:r>
      <w:r w:rsidRPr="0023586F">
        <w:rPr>
          <w:rFonts w:ascii="Times New Roman" w:hAnsi="Times New Roman" w:cs="Times New Roman"/>
          <w:sz w:val="24"/>
          <w:szCs w:val="24"/>
        </w:rPr>
        <w:t>{{#owner1.poa.hasPoa}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{{owner1.poa.fullNameGenitive}}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{{owner1.poa.poaAction}} согласно доверенности №{{owner1.poa.poaNumber}} от {{owner1.poa.poaDate}}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{/owner1.poa.hasPoa}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{{owner2.fullName}}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{#owner2.poa.hasPoa}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{{owner2.poa.fullNameGenitive}}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{{owner2.poa.poaAction}} согласно доверенности №{{owner2.poa.poaNumber}} от {{owner2.poa.poaDate}}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{/owner2.poa.hasPoa}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{/owner2.fullName}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{{owner3.fullName}}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{#owner3.poa.hasPoa}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{{owner3.poa.fullNameGenitive}}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{{owner3.poa.poaAction}} согласно доверенности №{{owner3.poa.poaNumber}} от {{owner3.poa.poaDate}}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{/owner3.poa.hasPoa}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>, в дальнейшем именуемый «Потребитель»</w:t>
      </w:r>
      <w:r w:rsidRPr="0096042B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 xml:space="preserve">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06679762" w14:textId="77777777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</w:p>
    <w:p w14:paraId="4A88EBED" w14:textId="777D9BA4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   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>Исполнитель надлежащим образом оказал услуги по рекламе объекта недвижимо</w:t>
      </w:r>
      <w:r>
        <w:rPr>
          <w:rFonts w:ascii="Times New Roman" w:hAnsi="Times New Roman" w:cs="Times New Roman"/>
          <w:sz w:val="24"/>
          <w:szCs w:val="24"/>
          <w:lang w:val="ru-RU"/>
        </w:rPr>
        <w:t>сти по договору №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Pr="00FD617D">
        <w:rPr>
          <w:rFonts w:ascii="Times New Roman" w:hAnsi="Times New Roman" w:cs="Times New Roman"/>
          <w:sz w:val="24"/>
          <w:szCs w:val="24"/>
          <w:lang w:val="en-US"/>
        </w:rPr>
        <w:t>advertisingContractNumber</w:t>
      </w:r>
      <w:proofErr w:type="spellEnd"/>
      <w:proofErr w:type="gramEnd"/>
      <w:r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Pr="00FD617D">
        <w:rPr>
          <w:rFonts w:ascii="Times New Roman" w:hAnsi="Times New Roman" w:cs="Times New Roman"/>
          <w:sz w:val="24"/>
          <w:szCs w:val="24"/>
          <w:lang w:val="ru-BY"/>
        </w:rPr>
        <w:t>advertisingContractDate</w:t>
      </w:r>
      <w:proofErr w:type="spellEnd"/>
      <w:proofErr w:type="gramEnd"/>
      <w:r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E7C0FA4" w14:textId="77777777" w:rsidR="00AF51F5" w:rsidRPr="00FD617D" w:rsidRDefault="00AF51F5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</w:p>
    <w:p w14:paraId="34A33EBD" w14:textId="7EA41319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>Стоимость рекламы объекта недвижимости составляет</w:t>
      </w:r>
      <w:r w:rsidR="00AF51F5">
        <w:rPr>
          <w:rFonts w:ascii="Times New Roman" w:hAnsi="Times New Roman" w:cs="Times New Roman"/>
          <w:sz w:val="24"/>
          <w:szCs w:val="24"/>
        </w:rPr>
        <w:t xml:space="preserve"> ___________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>белорусских рублей 00 коп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еек</w:t>
      </w:r>
      <w:r w:rsidRPr="00FD617D">
        <w:rPr>
          <w:rFonts w:ascii="Times New Roman" w:hAnsi="Times New Roman" w:cs="Times New Roman"/>
          <w:sz w:val="24"/>
          <w:szCs w:val="24"/>
        </w:rPr>
        <w:t>,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 xml:space="preserve">в том числе сумма НДС по ставке 20%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_____________ </w:t>
      </w:r>
      <w:r w:rsidRPr="00FD617D">
        <w:rPr>
          <w:rFonts w:ascii="Times New Roman" w:hAnsi="Times New Roman" w:cs="Times New Roman"/>
          <w:sz w:val="24"/>
          <w:szCs w:val="24"/>
        </w:rPr>
        <w:t>белорусских рублей 00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копеек.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4BE39109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</w:p>
    <w:p w14:paraId="2D83AD38" w14:textId="1E40ABC9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 xml:space="preserve">Подписание настоящего акта свидетельствует о выполнении исполнителем своих обязательств по договору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№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gramStart"/>
      <w:r w:rsidR="00AF51F5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AF51F5" w:rsidRPr="00FD617D">
        <w:rPr>
          <w:rFonts w:ascii="Times New Roman" w:hAnsi="Times New Roman" w:cs="Times New Roman"/>
          <w:sz w:val="24"/>
          <w:szCs w:val="24"/>
          <w:lang w:val="en-US"/>
        </w:rPr>
        <w:t>advertisingContractNumber</w:t>
      </w:r>
      <w:proofErr w:type="spellEnd"/>
      <w:proofErr w:type="gramEnd"/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gramStart"/>
      <w:r w:rsidR="00AF51F5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AF51F5" w:rsidRPr="00FD617D">
        <w:rPr>
          <w:rFonts w:ascii="Times New Roman" w:hAnsi="Times New Roman" w:cs="Times New Roman"/>
          <w:sz w:val="24"/>
          <w:szCs w:val="24"/>
          <w:lang w:val="ru-BY"/>
        </w:rPr>
        <w:t>advertisingContractDate</w:t>
      </w:r>
      <w:proofErr w:type="spellEnd"/>
      <w:proofErr w:type="gramEnd"/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F991B15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1FB0B106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501905B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{{owner1.initials}}</w:t>
      </w:r>
    </w:p>
    <w:p w14:paraId="580BE373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B219E4C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{{owner2.initials}}</w:t>
      </w:r>
    </w:p>
    <w:p w14:paraId="33C2BC8D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{/owner2.fullName</w:t>
      </w:r>
      <w:proofErr w:type="gramStart"/>
      <w:r w:rsidRPr="00395AC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}{</w:t>
      </w:r>
      <w:proofErr w:type="gramEnd"/>
      <w:r w:rsidRPr="00395ACD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0C83920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{{owner3.initials}}</w:t>
      </w:r>
    </w:p>
    <w:p w14:paraId="2C445A8A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55238C6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E58D933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1914821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43E83DE" w14:textId="382A3C65" w:rsidR="00FD617D" w:rsidRPr="00FD617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Турко</w:t>
      </w:r>
      <w:r w:rsidRPr="00692B2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О.Р.</w:t>
      </w:r>
      <w:r w:rsidR="00FD617D" w:rsidRPr="00FD617D">
        <w:rPr>
          <w:rFonts w:ascii="Times New Roman" w:hAnsi="Times New Roman" w:cs="Times New Roman"/>
          <w:sz w:val="24"/>
          <w:szCs w:val="24"/>
        </w:rPr>
        <w:tab/>
      </w:r>
      <w:r w:rsidR="00FD617D" w:rsidRPr="00FD617D">
        <w:rPr>
          <w:rFonts w:ascii="Times New Roman" w:hAnsi="Times New Roman" w:cs="Times New Roman"/>
          <w:sz w:val="24"/>
          <w:szCs w:val="24"/>
        </w:rPr>
        <w:tab/>
      </w:r>
    </w:p>
    <w:p w14:paraId="5D55B543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5C2DCE0" w14:textId="76D05B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</w:p>
    <w:p w14:paraId="4FA07AE1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5A96ED2B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6B1565E2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EF27215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60F6786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380335A1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97B4706" w14:textId="6E2D32EF" w:rsidR="00F11750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sectPr w:rsidR="00F11750" w:rsidRPr="00FD61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17D"/>
    <w:rsid w:val="002931A4"/>
    <w:rsid w:val="00AF51F5"/>
    <w:rsid w:val="00E90E68"/>
    <w:rsid w:val="00F11750"/>
    <w:rsid w:val="00FD6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09B09"/>
  <w15:chartTrackingRefBased/>
  <w15:docId w15:val="{BED54E17-F78B-49CD-9AA7-C0777FA72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6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6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61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6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61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6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6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6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6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61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61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61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617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617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61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61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61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61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6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6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6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6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61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617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617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61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617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617D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FD617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1</cp:revision>
  <dcterms:created xsi:type="dcterms:W3CDTF">2026-07-30T17:01:00Z</dcterms:created>
  <dcterms:modified xsi:type="dcterms:W3CDTF">2026-07-30T17:15:00Z</dcterms:modified>
</cp:coreProperties>
</file>