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EC24" w14:textId="0FC76991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proofErr w:type="gramStart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523AE2C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381B44B0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926DD98" w14:textId="6B4BBBA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}}г</w:t>
      </w:r>
      <w:proofErr w:type="gramEnd"/>
    </w:p>
    <w:p w14:paraId="330FD8E6" w14:textId="6EA9F1D1" w:rsidR="00A3012F" w:rsidRPr="00A2326D" w:rsidRDefault="00720672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}}, </w:t>
      </w:r>
      <w:r w:rsidR="00E01BB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bookmarkEnd w:id="0"/>
    <w:p w14:paraId="0F978333" w14:textId="77777777" w:rsidR="00E3275E" w:rsidRDefault="00E3275E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val="en-US" w:eastAsia="ru-RU"/>
        </w:rPr>
      </w:pPr>
    </w:p>
    <w:p w14:paraId="7454ACB0" w14:textId="1998A24F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6F71C776" w14:textId="2E349810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AFDDD72" w14:textId="27BD0456" w:rsidR="00D70F6F" w:rsidRPr="00720672" w:rsidRDefault="00D70F6F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D70F6F">
        <w:rPr>
          <w:rFonts w:ascii="Times New Roman" w:hAnsi="Times New Roman"/>
          <w:sz w:val="24"/>
          <w:szCs w:val="24"/>
        </w:rPr>
        <w:t xml:space="preserve">Вид: 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{{</w:t>
      </w:r>
      <w:proofErr w:type="gramStart"/>
      <w:r w:rsidR="00720672">
        <w:rPr>
          <w:rFonts w:ascii="Times New Roman" w:hAnsi="Times New Roman"/>
          <w:b/>
          <w:sz w:val="24"/>
          <w:szCs w:val="24"/>
          <w:lang w:val="en-US"/>
        </w:rPr>
        <w:t>property.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commercialKind</w:t>
      </w:r>
      <w:proofErr w:type="spellEnd"/>
      <w:proofErr w:type="gramEnd"/>
      <w:r w:rsidR="00720672">
        <w:rPr>
          <w:rFonts w:ascii="Times New Roman" w:hAnsi="Times New Roman"/>
          <w:b/>
          <w:sz w:val="24"/>
          <w:szCs w:val="24"/>
          <w:lang w:val="en-US"/>
        </w:rPr>
        <w:t>}}</w:t>
      </w:r>
      <w:r w:rsidR="003F1F4A">
        <w:rPr>
          <w:rFonts w:ascii="Times New Roman" w:hAnsi="Times New Roman"/>
          <w:b/>
          <w:sz w:val="24"/>
          <w:szCs w:val="24"/>
        </w:rPr>
        <w:t xml:space="preserve"> </w:t>
      </w:r>
    </w:p>
    <w:p w14:paraId="782547AF" w14:textId="615BBA52" w:rsidR="00D70F6F" w:rsidRP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Адрес</w:t>
      </w:r>
      <w:r w:rsidRPr="00720672">
        <w:rPr>
          <w:rFonts w:ascii="Times New Roman" w:hAnsi="Times New Roman"/>
          <w:b/>
          <w:sz w:val="24"/>
          <w:szCs w:val="24"/>
          <w:lang w:val="ru-BY"/>
        </w:rPr>
        <w:t xml:space="preserve">: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{{</w:t>
      </w:r>
      <w:proofErr w:type="spellStart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property.address</w:t>
      </w:r>
      <w:proofErr w:type="spellEnd"/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}}</w:t>
      </w:r>
    </w:p>
    <w:p w14:paraId="17442280" w14:textId="442A0AC8" w:rsid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Площадь</w:t>
      </w:r>
      <w:r w:rsidR="00720672" w:rsidRPr="00720672">
        <w:rPr>
          <w:rFonts w:ascii="Times New Roman" w:hAnsi="Times New Roman"/>
          <w:sz w:val="24"/>
          <w:szCs w:val="24"/>
          <w:lang w:val="ru-BY"/>
        </w:rPr>
        <w:t>:</w:t>
      </w:r>
      <w:r w:rsidR="00720672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property.areaTotal</w:t>
      </w:r>
      <w:proofErr w:type="spellEnd"/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 w:rsidR="00720672">
        <w:rPr>
          <w:rFonts w:ascii="Times New Roman" w:hAnsi="Times New Roman"/>
          <w:b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м²</w:t>
      </w:r>
      <w:r w:rsidRPr="00720672">
        <w:rPr>
          <w:rFonts w:ascii="Times New Roman" w:hAnsi="Times New Roman"/>
          <w:sz w:val="24"/>
          <w:szCs w:val="24"/>
          <w:lang w:val="ru-BY"/>
        </w:rPr>
        <w:t>;</w:t>
      </w:r>
    </w:p>
    <w:p w14:paraId="4D2D129D" w14:textId="31C31722" w:rsidR="00720672" w:rsidRPr="00720672" w:rsidRDefault="00720672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Н</w:t>
      </w:r>
      <w:r w:rsidR="00D70F6F" w:rsidRPr="00720672">
        <w:rPr>
          <w:rFonts w:ascii="Times New Roman" w:hAnsi="Times New Roman"/>
          <w:sz w:val="24"/>
          <w:szCs w:val="24"/>
          <w:lang w:val="ru-BY"/>
        </w:rPr>
        <w:t xml:space="preserve">азначение: 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{{</w:t>
      </w:r>
      <w:proofErr w:type="spellStart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property.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commercialPurpose</w:t>
      </w:r>
      <w:proofErr w:type="spellEnd"/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}}</w:t>
      </w:r>
      <w:r>
        <w:rPr>
          <w:rFonts w:ascii="Times New Roman" w:hAnsi="Times New Roman"/>
          <w:b/>
          <w:bCs/>
          <w:sz w:val="24"/>
          <w:szCs w:val="24"/>
          <w:lang w:val="ru-BY"/>
        </w:rPr>
        <w:t>.</w:t>
      </w:r>
    </w:p>
    <w:p w14:paraId="421EF067" w14:textId="552FFDAE" w:rsidR="00A34D10" w:rsidRPr="00A2326D" w:rsidRDefault="00A34D10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37F96ADF" w14:textId="7C3B571F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proofErr w:type="gram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685C37A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4A910B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4F20308" w14:textId="70E536D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23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7</w:t>
      </w:r>
    </w:p>
    <w:p w14:paraId="336B349B" w14:textId="31366374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5668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E3275E" w:rsidRPr="00E3275E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2CDEAF6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20BBB23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BB1A3F4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8EBA0A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7F1EC8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1CC98A7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10908C6" w14:textId="59E9260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E3275E" w:rsidRPr="00E3275E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22A2600F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A4BE7E8" w14:textId="0ACAFBB6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3275E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D0C7B8F" w14:textId="7062719C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4.</w:t>
      </w:r>
      <w:r w:rsidR="00E3275E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42ECF357" w14:textId="732B6AF0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5</w:t>
      </w:r>
      <w:r w:rsidR="00E3275E" w:rsidRPr="00A2326D">
        <w:rPr>
          <w:rFonts w:ascii="Times New Roman" w:hAnsi="Times New Roman"/>
          <w:sz w:val="24"/>
          <w:szCs w:val="24"/>
        </w:rPr>
        <w:t>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17403B02" w14:textId="225D1B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6246C82" w14:textId="49D720F6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E637439" w14:textId="41FD573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86E5CA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CE4C0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EB2BADE" w14:textId="27381BBD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</w:t>
      </w:r>
      <w:r w:rsidR="00E3275E">
        <w:rPr>
          <w:rFonts w:ascii="Times New Roman" w:hAnsi="Times New Roman"/>
          <w:bCs/>
          <w:sz w:val="24"/>
          <w:szCs w:val="24"/>
        </w:rPr>
        <w:t>1</w:t>
      </w:r>
      <w:r w:rsidR="00E3275E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39B7AF84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2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рганизовать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6D51EC3" w14:textId="5B080BD3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3275E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490A0771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20CC4368" w14:textId="63E3043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5742BFF3" w14:textId="475014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36CABEF2" w14:textId="3DE56BD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1B0C1272" w14:textId="28CF5AAD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3275E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92C72A9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9378FAA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38F5787" w14:textId="606545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629EF234" w14:textId="77777777" w:rsidTr="004A30F5">
        <w:tc>
          <w:tcPr>
            <w:tcW w:w="2552" w:type="dxa"/>
          </w:tcPr>
          <w:p w14:paraId="0D1DD0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BC54B2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6AE15C4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4936E49" w14:textId="77777777" w:rsidTr="004A30F5">
        <w:tc>
          <w:tcPr>
            <w:tcW w:w="2552" w:type="dxa"/>
          </w:tcPr>
          <w:p w14:paraId="06BE950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867E2B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4726B8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742554A" w14:textId="77777777" w:rsidTr="004A30F5">
        <w:tc>
          <w:tcPr>
            <w:tcW w:w="2552" w:type="dxa"/>
          </w:tcPr>
          <w:p w14:paraId="36FABD5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3F604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CF57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D6B5407" w14:textId="77777777" w:rsidTr="004A30F5">
        <w:tc>
          <w:tcPr>
            <w:tcW w:w="2552" w:type="dxa"/>
          </w:tcPr>
          <w:p w14:paraId="36CEB70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35125E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B288B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59969D9" w14:textId="77777777" w:rsidTr="004A30F5">
        <w:tc>
          <w:tcPr>
            <w:tcW w:w="2552" w:type="dxa"/>
          </w:tcPr>
          <w:p w14:paraId="4983765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360EE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8B07C3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7E81F2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54C1221" w14:textId="77777777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1E0FF8" w:rsidRPr="001B4C22">
        <w:rPr>
          <w:rFonts w:ascii="Times New Roman" w:hAnsi="Times New Roman"/>
          <w:sz w:val="24"/>
          <w:szCs w:val="24"/>
        </w:rPr>
        <w:t>9</w:t>
      </w:r>
      <w:r w:rsidRPr="001B4C22">
        <w:rPr>
          <w:rFonts w:ascii="Times New Roman" w:hAnsi="Times New Roman"/>
          <w:sz w:val="24"/>
          <w:szCs w:val="24"/>
        </w:rPr>
        <w:t>.</w:t>
      </w:r>
      <w:r w:rsidR="00040D08" w:rsidRPr="001B4C22">
        <w:rPr>
          <w:rFonts w:ascii="Times New Roman" w:hAnsi="Times New Roman"/>
          <w:sz w:val="24"/>
          <w:szCs w:val="24"/>
        </w:rPr>
        <w:t>о</w:t>
      </w:r>
      <w:r w:rsidR="00397F3E" w:rsidRPr="001B4C22">
        <w:rPr>
          <w:rFonts w:ascii="Times New Roman" w:hAnsi="Times New Roman"/>
          <w:sz w:val="24"/>
          <w:szCs w:val="24"/>
        </w:rPr>
        <w:t xml:space="preserve">плата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32606770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76CF94C" w14:textId="69902E3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E3275E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49E62864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DA8607E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F8A8548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60280E3F" w14:textId="7E27924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E3275E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E3275E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proofErr w:type="gramEnd"/>
    </w:p>
    <w:p w14:paraId="7BB760B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506913E" w14:textId="4D19ABF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7FED111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5A72EF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9C1F05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102DB9AF" w14:textId="25F3007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5392905" w14:textId="49000B7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CE7725E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lastRenderedPageBreak/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61B59EA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5530B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93A93A2" w14:textId="7D94BC9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73E5557" w14:textId="4D2C129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1D5CB9E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953CD5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6EF8A1CC" w14:textId="3BF4350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363F53C" w14:textId="7DFC562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CC3EED1" w14:textId="7A4E943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43AD909B" w14:textId="7133AF8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4916B7D" w14:textId="10CD1BF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09D58ACE" w14:textId="1FE2A2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03AC5F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CA943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BA4CDE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C7B310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D143F19" w14:textId="3CEFF588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2CC55110" w14:textId="17D1A57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28C3A862" w14:textId="52A6904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1F7BB5" w14:textId="15832F41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3D9D33A" w14:textId="53C2BF77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6689374D" w14:textId="2E41226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E3275E">
        <w:rPr>
          <w:rFonts w:ascii="Times New Roman" w:hAnsi="Times New Roman"/>
          <w:sz w:val="24"/>
          <w:szCs w:val="24"/>
        </w:rPr>
        <w:t>7.</w:t>
      </w:r>
      <w:r w:rsidR="00E3275E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</w:t>
      </w:r>
      <w:r w:rsidR="00F40FEA" w:rsidRPr="00A2326D">
        <w:rPr>
          <w:rFonts w:ascii="Times New Roman" w:hAnsi="Times New Roman"/>
          <w:sz w:val="24"/>
          <w:szCs w:val="24"/>
        </w:rPr>
        <w:lastRenderedPageBreak/>
        <w:t xml:space="preserve">подтверждает, что ознакомлен с Политикой об обработке персональных данных, действующей </w:t>
      </w:r>
      <w:r w:rsidR="00E3275E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391B8001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6F0A89F1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025ACBC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0475F7C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D2716F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5FA95A32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382C8C78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20159C15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781185DA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 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5348ED30" w14:textId="77777777" w:rsidR="00E3275E" w:rsidRPr="00BC18AC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spellEnd"/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36E0FA6C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F3E171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529A02EC" w14:textId="77777777" w:rsidTr="00572505">
        <w:tc>
          <w:tcPr>
            <w:tcW w:w="5434" w:type="dxa"/>
          </w:tcPr>
          <w:p w14:paraId="366B2CF5" w14:textId="77777777" w:rsidR="00E3275E" w:rsidRPr="00232A91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AF4D7E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seller.fullName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}}</w:t>
            </w:r>
          </w:p>
          <w:p w14:paraId="48A88041" w14:textId="77777777" w:rsidR="00E3275E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D36AF9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34D21DF" w14:textId="77777777" w:rsidR="00E3275E" w:rsidRPr="00466F36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spellStart"/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1191CD6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7419C1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bookmarkStart w:id="11" w:name="_Hlk233797189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bookmarkEnd w:id="11"/>
          <w:p w14:paraId="300CF40E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2F0964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2048E2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7BFB8923" w14:textId="77777777" w:rsidR="00E3275E" w:rsidRPr="002048E2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46C036A5" w14:textId="7BC8EB90" w:rsidR="00176B50" w:rsidRPr="00E24414" w:rsidRDefault="00E3275E" w:rsidP="00E3275E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Потребитель______________________{{</w:t>
            </w:r>
            <w:proofErr w:type="spellStart"/>
            <w:proofErr w:type="gramStart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seller.initials</w:t>
            </w:r>
            <w:proofErr w:type="spellEnd"/>
            <w:proofErr w:type="gramEnd"/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}}</w:t>
            </w:r>
            <w:bookmarkEnd w:id="10"/>
          </w:p>
        </w:tc>
        <w:tc>
          <w:tcPr>
            <w:tcW w:w="5356" w:type="dxa"/>
          </w:tcPr>
          <w:p w14:paraId="56FD26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48B0EB3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463D97B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43F335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44FDC27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66BDAB91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156BCC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63A3F4A7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23ED9658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6CAD621E" w14:textId="77777777" w:rsidR="001A7C14" w:rsidRPr="00805120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796EF278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3058E48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D43B72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9D54DA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71098EB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C75161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89C03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9EFC5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C43FFC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B78114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DFC0A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EF493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DD9C9A8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1A0EDE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B93682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56D0D96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AF3723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3E33F77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006748C" w14:textId="77777777" w:rsidR="008B5F57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B2012A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1E38E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CEB624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22E35E0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1D5D86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3DC965B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080E2E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B8E449C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EAFC72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0E39136" w14:textId="77777777" w:rsidR="00466F36" w:rsidRDefault="00466F36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5467865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B8581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D442C7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bookmarkEnd w:id="12"/>
    <w:p w14:paraId="0C29EB31" w14:textId="77777777" w:rsidR="00E3275E" w:rsidRPr="00D415B3" w:rsidRDefault="00E3275E" w:rsidP="00E3275E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Приложение 1</w:t>
      </w:r>
    </w:p>
    <w:p w14:paraId="3F307A89" w14:textId="77777777" w:rsidR="00E3275E" w:rsidRPr="00D415B3" w:rsidRDefault="00E3275E" w:rsidP="00E3275E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оказания риэлтерских услуг по содействию в продаже объектов недвижимого имущества № {{</w:t>
      </w:r>
      <w:proofErr w:type="spellStart"/>
      <w:proofErr w:type="gram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 от {{</w:t>
      </w:r>
      <w:proofErr w:type="spellStart"/>
      <w:proofErr w:type="gramStart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proofErr w:type="gramEnd"/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41D9BB67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lastRenderedPageBreak/>
        <w:t xml:space="preserve">АКТ </w:t>
      </w:r>
    </w:p>
    <w:p w14:paraId="58F72BE5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ознакомления потребителя с документом, </w:t>
      </w:r>
    </w:p>
    <w:p w14:paraId="1D5BC2FD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>содержащим размеры и порядок оплаты риэлтерских услуг</w:t>
      </w:r>
    </w:p>
    <w:p w14:paraId="645432BC" w14:textId="77777777" w:rsidR="00E3275E" w:rsidRPr="00E3275E" w:rsidRDefault="00E3275E" w:rsidP="00E3275E">
      <w:pPr>
        <w:pStyle w:val="2"/>
        <w:tabs>
          <w:tab w:val="left" w:pos="756"/>
        </w:tabs>
        <w:spacing w:line="240" w:lineRule="auto"/>
        <w:rPr>
          <w:color w:val="3E4040"/>
          <w:sz w:val="24"/>
          <w:szCs w:val="24"/>
          <w:lang w:val="ru-RU"/>
        </w:rPr>
      </w:pPr>
      <w:r w:rsidRPr="00E3275E">
        <w:rPr>
          <w:sz w:val="24"/>
          <w:szCs w:val="24"/>
          <w:lang w:val="ru-RU"/>
        </w:rPr>
        <w:tab/>
        <w:t>{{</w:t>
      </w:r>
      <w:proofErr w:type="spellStart"/>
      <w:r w:rsidRPr="00E3275E">
        <w:rPr>
          <w:sz w:val="24"/>
          <w:szCs w:val="24"/>
          <w:lang w:val="ru-RU"/>
        </w:rPr>
        <w:t>seller.fullName</w:t>
      </w:r>
      <w:proofErr w:type="spellEnd"/>
      <w:r w:rsidRPr="00E3275E">
        <w:rPr>
          <w:sz w:val="24"/>
          <w:szCs w:val="24"/>
          <w:lang w:val="ru-RU"/>
        </w:rPr>
        <w:t>}},</w:t>
      </w:r>
      <w:bookmarkStart w:id="13" w:name="_Hlk233997448"/>
      <w:r w:rsidRPr="00E3275E">
        <w:rPr>
          <w:sz w:val="24"/>
          <w:szCs w:val="24"/>
          <w:lang w:val="ru-RU"/>
        </w:rPr>
        <w:t xml:space="preserve"> в дальнейшем именуемый </w:t>
      </w:r>
      <w:r w:rsidRPr="00E3275E">
        <w:rPr>
          <w:b/>
          <w:sz w:val="24"/>
          <w:szCs w:val="24"/>
          <w:lang w:val="ru-RU"/>
        </w:rPr>
        <w:t>«Потребитель»</w:t>
      </w:r>
      <w:r w:rsidRPr="00E3275E">
        <w:rPr>
          <w:sz w:val="24"/>
          <w:szCs w:val="24"/>
          <w:lang w:val="ru-RU"/>
        </w:rPr>
        <w:t xml:space="preserve">, в соответствии с пунктом 2 статьи 3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4" w:name="_Hlk230023813"/>
      <w:r w:rsidRPr="00E3275E">
        <w:rPr>
          <w:sz w:val="24"/>
          <w:szCs w:val="24"/>
          <w:lang w:val="ru-RU"/>
        </w:rPr>
        <w:t xml:space="preserve">Совета Министров Республики Беларусь от </w:t>
      </w:r>
      <w:bookmarkEnd w:id="14"/>
      <w:r w:rsidRPr="00E3275E">
        <w:rPr>
          <w:sz w:val="24"/>
          <w:szCs w:val="24"/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End w:id="13"/>
      <w:r w:rsidRPr="00E3275E">
        <w:rPr>
          <w:sz w:val="24"/>
          <w:szCs w:val="24"/>
          <w:lang w:val="ru-RU"/>
        </w:rPr>
        <w:t xml:space="preserve">                            </w:t>
      </w:r>
      <w:hyperlink r:id="rId10" w:tgtFrame="_blank" w:tooltip="Одноклассники" w:history="1">
        <w:r w:rsidRPr="00E3275E">
          <w:rPr>
            <w:color w:val="FFFFFF"/>
            <w:sz w:val="24"/>
            <w:szCs w:val="24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0D2B3370" w14:textId="77777777" w:rsidR="00E3275E" w:rsidRPr="00E3275E" w:rsidRDefault="00E3275E" w:rsidP="00E3275E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sz w:val="24"/>
          <w:szCs w:val="24"/>
          <w:lang w:val="ru-RU"/>
        </w:rPr>
      </w:pPr>
      <w:r w:rsidRPr="00E3275E">
        <w:rPr>
          <w:rFonts w:ascii="Times New Roman" w:hAnsi="Times New Roman"/>
          <w:b/>
          <w:sz w:val="24"/>
          <w:szCs w:val="24"/>
          <w:lang w:val="ru-RU"/>
        </w:rPr>
        <w:t xml:space="preserve">ПРЕДЕЛЬНЫЕ МАКСИМАЛЬНЫЕ ТАРИФЫ </w:t>
      </w:r>
    </w:p>
    <w:p w14:paraId="4D60FAB2" w14:textId="77777777" w:rsidR="00E3275E" w:rsidRPr="00E3275E" w:rsidRDefault="00E3275E" w:rsidP="00E3275E">
      <w:pPr>
        <w:widowControl w:val="0"/>
        <w:ind w:left="360"/>
        <w:rPr>
          <w:rFonts w:ascii="Times New Roman" w:hAnsi="Times New Roman"/>
          <w:b/>
          <w:sz w:val="24"/>
          <w:szCs w:val="24"/>
        </w:rPr>
      </w:pPr>
      <w:r w:rsidRPr="00E3275E">
        <w:rPr>
          <w:rFonts w:ascii="Times New Roman" w:hAnsi="Times New Roman"/>
          <w:b/>
          <w:sz w:val="24"/>
          <w:szCs w:val="24"/>
        </w:rPr>
        <w:t>Тарифы</w:t>
      </w:r>
      <w:r w:rsidRPr="00E3275E">
        <w:rPr>
          <w:rFonts w:ascii="Times New Roman" w:hAnsi="Times New Roman"/>
          <w:b/>
          <w:sz w:val="24"/>
          <w:szCs w:val="24"/>
          <w:vertAlign w:val="superscript"/>
        </w:rPr>
        <w:t>1</w:t>
      </w:r>
      <w:r w:rsidRPr="00E3275E">
        <w:rPr>
          <w:rFonts w:ascii="Times New Roman" w:hAnsi="Times New Roman"/>
          <w:b/>
          <w:sz w:val="24"/>
          <w:szCs w:val="24"/>
        </w:rPr>
        <w:t xml:space="preserve"> на риэлтерские услуги по содействию при заключении, исполнении, прекращении договоров купли-продажи объектов недвижимого имущества</w:t>
      </w:r>
      <w:r w:rsidRPr="00E3275E">
        <w:rPr>
          <w:rFonts w:ascii="Times New Roman" w:hAnsi="Times New Roman"/>
          <w:b/>
          <w:sz w:val="24"/>
          <w:szCs w:val="24"/>
          <w:vertAlign w:val="superscript"/>
        </w:rPr>
        <w:t>2</w:t>
      </w:r>
      <w:r w:rsidRPr="00E3275E">
        <w:rPr>
          <w:rFonts w:ascii="Times New Roman" w:hAnsi="Times New Roman"/>
          <w:b/>
          <w:sz w:val="24"/>
          <w:szCs w:val="24"/>
        </w:rPr>
        <w:t xml:space="preserve"> </w:t>
      </w:r>
      <w:bookmarkStart w:id="15" w:name="38"/>
      <w:bookmarkEnd w:id="15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E3275E" w:rsidRPr="00E3275E" w14:paraId="4279B482" w14:textId="77777777" w:rsidTr="00F059AF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7E628C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Стоимость объекта недвижимого имущества,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Pr="00E3275E">
              <w:rPr>
                <w:rFonts w:ascii="Times New Roman" w:hAnsi="Times New Roman"/>
                <w:sz w:val="24"/>
                <w:szCs w:val="24"/>
                <w:vertAlign w:val="superscript"/>
              </w:rPr>
              <w:t>3</w:t>
            </w:r>
            <w:r w:rsidRPr="00E3275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7974D35" w14:textId="6247F105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Предельный максимальный тариф</w:t>
            </w:r>
            <w:r w:rsidRPr="00E3275E">
              <w:rPr>
                <w:rFonts w:ascii="Times New Roman" w:hAnsi="Times New Roman"/>
                <w:sz w:val="24"/>
                <w:szCs w:val="24"/>
                <w:vertAlign w:val="superscript"/>
              </w:rPr>
              <w:t>4</w:t>
            </w:r>
            <w:r w:rsidRPr="00E3275E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E3275E">
              <w:rPr>
                <w:rFonts w:ascii="Times New Roman" w:hAnsi="Times New Roman"/>
                <w:sz w:val="24"/>
                <w:szCs w:val="24"/>
              </w:rPr>
              <w:t>процент от стоимости объекта недвижимого имущества)</w:t>
            </w:r>
          </w:p>
        </w:tc>
      </w:tr>
      <w:tr w:rsidR="00E3275E" w:rsidRPr="00E3275E" w14:paraId="5587A5E4" w14:textId="77777777" w:rsidTr="00F059AF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0EB94A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До 700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E73276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6,0</w:t>
            </w:r>
          </w:p>
        </w:tc>
      </w:tr>
      <w:tr w:rsidR="00E3275E" w:rsidRPr="00E3275E" w14:paraId="18A68E77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F4118A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700 до 2000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51C2AF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5,0</w:t>
            </w:r>
          </w:p>
        </w:tc>
      </w:tr>
      <w:tr w:rsidR="00E3275E" w:rsidRPr="00E3275E" w14:paraId="24733183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B42B5E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2000 до 3000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2F0A192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4,0</w:t>
            </w:r>
          </w:p>
        </w:tc>
      </w:tr>
      <w:tr w:rsidR="00E3275E" w:rsidRPr="00E3275E" w14:paraId="123179C3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F2F66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3000 до 4200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0A60D3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3,0</w:t>
            </w:r>
          </w:p>
        </w:tc>
      </w:tr>
      <w:tr w:rsidR="00E3275E" w:rsidRPr="00E3275E" w14:paraId="3CC1E9FB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18F21A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4200 до 5000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0C9521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2,5</w:t>
            </w:r>
          </w:p>
        </w:tc>
      </w:tr>
      <w:tr w:rsidR="00E3275E" w:rsidRPr="00E3275E" w14:paraId="2C64941D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3A1799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5000 до 5800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A84B7C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2,4</w:t>
            </w:r>
          </w:p>
        </w:tc>
      </w:tr>
      <w:tr w:rsidR="00E3275E" w:rsidRPr="00E3275E" w14:paraId="638B3348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92DBA0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5800 до 6600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20060B8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2,3</w:t>
            </w:r>
          </w:p>
        </w:tc>
      </w:tr>
      <w:tr w:rsidR="00E3275E" w:rsidRPr="00E3275E" w14:paraId="296FB6A7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3B3316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6600 до 7500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023D357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2,2</w:t>
            </w:r>
          </w:p>
        </w:tc>
      </w:tr>
      <w:tr w:rsidR="00E3275E" w:rsidRPr="00E3275E" w14:paraId="45A14159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BEFCDC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7500 до 8300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F755BE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2,1</w:t>
            </w:r>
          </w:p>
        </w:tc>
      </w:tr>
      <w:tr w:rsidR="00E3275E" w:rsidRPr="00E3275E" w14:paraId="0FA74B6B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654DFAD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8300 до 9100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15E2B7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2,0</w:t>
            </w:r>
          </w:p>
        </w:tc>
      </w:tr>
      <w:tr w:rsidR="00E3275E" w:rsidRPr="00E3275E" w14:paraId="0B1CC4A2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04FF8C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9100 до 10000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CC4FC2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1,9</w:t>
            </w:r>
          </w:p>
        </w:tc>
      </w:tr>
      <w:tr w:rsidR="00E3275E" w:rsidRPr="00E3275E" w14:paraId="5EB10F0D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B037C4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10000 до 10500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8584DE5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1,8</w:t>
            </w:r>
          </w:p>
        </w:tc>
      </w:tr>
      <w:tr w:rsidR="00E3275E" w:rsidRPr="00E3275E" w14:paraId="0AE976FC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99B3CCA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10500 до 11600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77EDC4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1,7</w:t>
            </w:r>
          </w:p>
        </w:tc>
      </w:tr>
      <w:tr w:rsidR="00E3275E" w:rsidRPr="00E3275E" w14:paraId="51DBE1C7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8661E9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Свыше 11600 до 12400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367029B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1,6</w:t>
            </w:r>
          </w:p>
        </w:tc>
      </w:tr>
      <w:tr w:rsidR="00E3275E" w:rsidRPr="00E3275E" w14:paraId="2838715C" w14:textId="77777777" w:rsidTr="00F059AF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7177AA" w14:textId="77777777" w:rsidR="00E3275E" w:rsidRPr="00E3275E" w:rsidRDefault="00E3275E" w:rsidP="00F059AF">
            <w:pPr>
              <w:widowControl w:val="0"/>
              <w:spacing w:after="0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 xml:space="preserve">Свыше 12400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08B5EF" w14:textId="77777777" w:rsidR="00E3275E" w:rsidRPr="00E3275E" w:rsidRDefault="00E3275E" w:rsidP="00F059AF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3275E">
              <w:rPr>
                <w:rFonts w:ascii="Times New Roman" w:hAnsi="Times New Roman"/>
                <w:sz w:val="24"/>
                <w:szCs w:val="24"/>
              </w:rPr>
              <w:t>1,5</w:t>
            </w:r>
          </w:p>
        </w:tc>
      </w:tr>
    </w:tbl>
    <w:p w14:paraId="1861A09B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6" w:name="40"/>
      <w:bookmarkStart w:id="17" w:name="41"/>
      <w:bookmarkStart w:id="18" w:name="42"/>
      <w:bookmarkEnd w:id="16"/>
      <w:bookmarkEnd w:id="17"/>
      <w:bookmarkEnd w:id="18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45B070A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6329F554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5BB58A87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     </w:t>
      </w:r>
    </w:p>
    <w:p w14:paraId="5E905647" w14:textId="77777777" w:rsidR="00E3275E" w:rsidRPr="00E3275E" w:rsidRDefault="00E3275E" w:rsidP="00E3275E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E3275E">
        <w:rPr>
          <w:rFonts w:ascii="Times New Roman" w:hAnsi="Times New Roman"/>
          <w:sz w:val="24"/>
          <w:szCs w:val="24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Pr="00E3275E">
        <w:rPr>
          <w:rFonts w:ascii="Times New Roman" w:eastAsia="Times New Roman" w:hAnsi="Times New Roman"/>
          <w:sz w:val="24"/>
          <w:szCs w:val="24"/>
          <w:lang w:eastAsia="ru-RU"/>
        </w:rPr>
        <w:t>оказания риэлтерских услуг по содействию в продаже объектов недвижимого имущества</w:t>
      </w:r>
    </w:p>
    <w:p w14:paraId="624AB796" w14:textId="77777777" w:rsid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0C22FA" w14:textId="4117BA3E" w:rsidR="00E3275E" w:rsidRP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4"/>
          <w:szCs w:val="24"/>
        </w:rPr>
      </w:pPr>
      <w:r w:rsidRPr="00E3275E">
        <w:rPr>
          <w:rFonts w:ascii="Times New Roman" w:hAnsi="Times New Roman"/>
          <w:b/>
          <w:sz w:val="24"/>
          <w:szCs w:val="24"/>
        </w:rPr>
        <w:t>Потребитель</w:t>
      </w:r>
      <w:r w:rsidRPr="00E3275E">
        <w:rPr>
          <w:rFonts w:ascii="Times New Roman" w:hAnsi="Times New Roman"/>
          <w:sz w:val="24"/>
          <w:szCs w:val="24"/>
        </w:rPr>
        <w:t>: _______________ /{{</w:t>
      </w:r>
      <w:proofErr w:type="spellStart"/>
      <w:proofErr w:type="gramStart"/>
      <w:r w:rsidRPr="00E3275E">
        <w:rPr>
          <w:rFonts w:ascii="Times New Roman" w:hAnsi="Times New Roman"/>
          <w:sz w:val="24"/>
          <w:szCs w:val="24"/>
        </w:rPr>
        <w:t>seller.initials</w:t>
      </w:r>
      <w:proofErr w:type="spellEnd"/>
      <w:r w:rsidRPr="00E3275E">
        <w:rPr>
          <w:rFonts w:ascii="Times New Roman" w:hAnsi="Times New Roman"/>
          <w:sz w:val="24"/>
          <w:szCs w:val="24"/>
        </w:rPr>
        <w:t>}}</w:t>
      </w:r>
      <w:r w:rsidRPr="00E3275E">
        <w:rPr>
          <w:rFonts w:ascii="Times New Roman" w:hAnsi="Times New Roman"/>
          <w:sz w:val="24"/>
          <w:szCs w:val="24"/>
          <w:vertAlign w:val="superscript"/>
        </w:rPr>
        <w:t xml:space="preserve">   </w:t>
      </w:r>
      <w:proofErr w:type="gramEnd"/>
      <w:r w:rsidRPr="00E3275E">
        <w:rPr>
          <w:rFonts w:ascii="Times New Roman" w:hAnsi="Times New Roman"/>
          <w:sz w:val="24"/>
          <w:szCs w:val="24"/>
          <w:vertAlign w:val="superscript"/>
        </w:rPr>
        <w:t xml:space="preserve">                  </w:t>
      </w:r>
      <w:r w:rsidRPr="00E3275E">
        <w:rPr>
          <w:rFonts w:ascii="Times New Roman" w:hAnsi="Times New Roman"/>
          <w:b/>
          <w:sz w:val="24"/>
          <w:szCs w:val="24"/>
        </w:rPr>
        <w:t>Исполнитель</w:t>
      </w:r>
      <w:r w:rsidRPr="00E3275E">
        <w:rPr>
          <w:rFonts w:ascii="Times New Roman" w:hAnsi="Times New Roman"/>
          <w:sz w:val="24"/>
          <w:szCs w:val="24"/>
        </w:rPr>
        <w:t>: ________________</w:t>
      </w:r>
      <w:proofErr w:type="spellStart"/>
      <w:r w:rsidRPr="00E3275E">
        <w:rPr>
          <w:rFonts w:ascii="Times New Roman" w:hAnsi="Times New Roman"/>
          <w:sz w:val="24"/>
          <w:szCs w:val="24"/>
        </w:rPr>
        <w:t>О.Р.Турко</w:t>
      </w:r>
      <w:proofErr w:type="spellEnd"/>
    </w:p>
    <w:p w14:paraId="195B8167" w14:textId="77777777" w:rsidR="00CF71DE" w:rsidRPr="00E0023B" w:rsidRDefault="00CF71DE" w:rsidP="00E3275E">
      <w:pPr>
        <w:spacing w:after="0"/>
        <w:ind w:left="7938"/>
        <w:jc w:val="both"/>
        <w:rPr>
          <w:rFonts w:ascii="Times New Roman" w:hAnsi="Times New Roman"/>
          <w:b/>
          <w:sz w:val="24"/>
          <w:szCs w:val="24"/>
        </w:rPr>
      </w:pPr>
    </w:p>
    <w:sectPr w:rsidR="00CF71DE" w:rsidRPr="00E0023B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72F7C" w14:textId="77777777" w:rsidR="00A92009" w:rsidRDefault="00A92009" w:rsidP="00DE0276">
      <w:pPr>
        <w:spacing w:after="0" w:line="240" w:lineRule="auto"/>
      </w:pPr>
      <w:r>
        <w:separator/>
      </w:r>
    </w:p>
  </w:endnote>
  <w:endnote w:type="continuationSeparator" w:id="0">
    <w:p w14:paraId="3DE4982E" w14:textId="77777777" w:rsidR="00A92009" w:rsidRDefault="00A92009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191A0" w14:textId="77777777" w:rsidR="00A92009" w:rsidRDefault="00A92009" w:rsidP="00DE0276">
      <w:pPr>
        <w:spacing w:after="0" w:line="240" w:lineRule="auto"/>
      </w:pPr>
      <w:r>
        <w:separator/>
      </w:r>
    </w:p>
  </w:footnote>
  <w:footnote w:type="continuationSeparator" w:id="0">
    <w:p w14:paraId="21DAC550" w14:textId="77777777" w:rsidR="00A92009" w:rsidRDefault="00A92009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EDF1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2BDB069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61D1D"/>
    <w:multiLevelType w:val="hybridMultilevel"/>
    <w:tmpl w:val="523EAF26"/>
    <w:lvl w:ilvl="0" w:tplc="F25C53C8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69160">
    <w:abstractNumId w:val="1"/>
  </w:num>
  <w:num w:numId="2" w16cid:durableId="1366491752">
    <w:abstractNumId w:val="2"/>
  </w:num>
  <w:num w:numId="3" w16cid:durableId="753551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F40B7"/>
    <w:rsid w:val="0050155F"/>
    <w:rsid w:val="00501B1C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4CA3"/>
    <w:rsid w:val="005B4FB7"/>
    <w:rsid w:val="005C154E"/>
    <w:rsid w:val="005C5ED3"/>
    <w:rsid w:val="005C7BA7"/>
    <w:rsid w:val="005D3F79"/>
    <w:rsid w:val="005D5544"/>
    <w:rsid w:val="005F689E"/>
    <w:rsid w:val="00600194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0672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C5E52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2009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1180B"/>
    <w:rsid w:val="00B120FD"/>
    <w:rsid w:val="00B14084"/>
    <w:rsid w:val="00B15EA5"/>
    <w:rsid w:val="00B22731"/>
    <w:rsid w:val="00B250B9"/>
    <w:rsid w:val="00B26423"/>
    <w:rsid w:val="00B31A1E"/>
    <w:rsid w:val="00B33759"/>
    <w:rsid w:val="00B41C68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B658A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729B"/>
    <w:rsid w:val="00D70F6F"/>
    <w:rsid w:val="00D71218"/>
    <w:rsid w:val="00D72479"/>
    <w:rsid w:val="00D76171"/>
    <w:rsid w:val="00D76DE8"/>
    <w:rsid w:val="00D830E1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023B"/>
    <w:rsid w:val="00E01038"/>
    <w:rsid w:val="00E01BBE"/>
    <w:rsid w:val="00E0249E"/>
    <w:rsid w:val="00E02936"/>
    <w:rsid w:val="00E10543"/>
    <w:rsid w:val="00E14278"/>
    <w:rsid w:val="00E24414"/>
    <w:rsid w:val="00E3275E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EE1B4C"/>
    <w:rsid w:val="00F063CC"/>
    <w:rsid w:val="00F1191B"/>
    <w:rsid w:val="00F15137"/>
    <w:rsid w:val="00F377E2"/>
    <w:rsid w:val="00F40FEA"/>
    <w:rsid w:val="00F45119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  <w:rsid w:val="00FF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6B700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2952</Words>
  <Characters>16830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cp:lastPrinted>2026-07-02T12:35:00Z</cp:lastPrinted>
  <dcterms:created xsi:type="dcterms:W3CDTF">2026-07-03T15:25:00Z</dcterms:created>
  <dcterms:modified xsi:type="dcterms:W3CDTF">2026-07-20T17:59:00Z</dcterms:modified>
</cp:coreProperties>
</file>