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  {{deal.date}}г.</w:t>
      </w:r>
    </w:p>
    <w:p w14:paraId="6D44CC0E" w14:textId="2CC4CC81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{{seller.fullName</w:t>
      </w:r>
      <w:r w:rsidR="009449B6"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именуемый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"Потребитель"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Общество с ограниченной ответственностью «ГермесГарант»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</w:t>
      </w:r>
      <w:r w:rsidR="00DD7D7A">
        <w:rPr>
          <w:rFonts w:ascii="Times New Roman" w:eastAsia="Times New Roman" w:hAnsi="Times New Roman"/>
          <w:sz w:val="24"/>
          <w:szCs w:val="24"/>
          <w:lang w:eastAsia="ru-RU"/>
        </w:rPr>
        <w:t>с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"Исполнитель"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</w:p>
    <w:p w14:paraId="275EEE51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1.2. Описание Объекта: количеств комнат - {{property.rooms}}; общая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areaTotal</w:t>
      </w:r>
      <w:r w:rsidRPr="00803EC9">
        <w:rPr>
          <w:rFonts w:ascii="Times New Roman" w:hAnsi="Times New Roman"/>
          <w:sz w:val="24"/>
          <w:szCs w:val="24"/>
        </w:rPr>
        <w:t>}} м²; жилая площадь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.areaLiving}} м², этаж/этажность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.floor}}/{{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.floors}}; материал стен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.wallMaterial}}; год постройки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.yearBuilt}}; {{#property.isApartment}}инвентарный номер -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inventoryNumber</w:t>
      </w:r>
      <w:r w:rsidRPr="00803EC9">
        <w:rPr>
          <w:rFonts w:ascii="Times New Roman" w:hAnsi="Times New Roman"/>
          <w:sz w:val="24"/>
          <w:szCs w:val="24"/>
        </w:rPr>
        <w:t>}} {{/property.isApartment}}{</w:t>
      </w:r>
      <w:r w:rsidRPr="00803EC9">
        <w:rPr>
          <w:rFonts w:ascii="Times New Roman" w:hAnsi="Times New Roman"/>
          <w:sz w:val="24"/>
          <w:szCs w:val="24"/>
          <w:lang w:val="ru-BY"/>
        </w:rPr>
        <w:t xml:space="preserve">{#property.isHouse}}кадастровый </w:t>
      </w:r>
      <w:r w:rsidRPr="00803EC9">
        <w:rPr>
          <w:rFonts w:ascii="Times New Roman" w:hAnsi="Times New Roman"/>
          <w:sz w:val="24"/>
          <w:szCs w:val="24"/>
        </w:rPr>
        <w:t>номер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.cadastre}}; площадь земельного участка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l</w:t>
      </w:r>
      <w:r w:rsidRPr="00803EC9">
        <w:rPr>
          <w:rFonts w:ascii="Times New Roman" w:hAnsi="Times New Roman"/>
          <w:sz w:val="24"/>
          <w:szCs w:val="24"/>
        </w:rPr>
        <w:t>andArea}} га; форма собственности – {{</w:t>
      </w:r>
      <w:r w:rsidRPr="00803EC9">
        <w:rPr>
          <w:rFonts w:ascii="Times New Roman" w:hAnsi="Times New Roman"/>
          <w:sz w:val="24"/>
          <w:szCs w:val="24"/>
          <w:lang w:val="en-US"/>
        </w:rPr>
        <w:t>property</w:t>
      </w:r>
      <w:r w:rsidRPr="00803EC9">
        <w:rPr>
          <w:rFonts w:ascii="Times New Roman" w:hAnsi="Times New Roman"/>
          <w:sz w:val="24"/>
          <w:szCs w:val="24"/>
        </w:rPr>
        <w:t>.</w:t>
      </w:r>
      <w:r w:rsidRPr="00803EC9">
        <w:rPr>
          <w:rFonts w:ascii="Times New Roman" w:hAnsi="Times New Roman"/>
          <w:sz w:val="24"/>
          <w:szCs w:val="24"/>
          <w:lang w:val="en-US"/>
        </w:rPr>
        <w:t>ownershipForm</w:t>
      </w:r>
      <w:r w:rsidRPr="00803EC9">
        <w:rPr>
          <w:rFonts w:ascii="Times New Roman" w:hAnsi="Times New Roman"/>
          <w:sz w:val="24"/>
          <w:szCs w:val="24"/>
        </w:rPr>
        <w:t>}}</w:t>
      </w:r>
      <w:r w:rsidRPr="00803EC9">
        <w:rPr>
          <w:rFonts w:ascii="Times New Roman" w:hAnsi="Times New Roman"/>
          <w:sz w:val="24"/>
          <w:szCs w:val="24"/>
          <w:lang w:val="ru-BY"/>
        </w:rPr>
        <w:t>{{/property.isHouse}}.</w:t>
      </w:r>
    </w:p>
    <w:p w14:paraId="7FE9585D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 xml:space="preserve">Дополнительная информация (сведения о земельном участке, и пр.) </w:t>
      </w:r>
    </w:p>
    <w:p w14:paraId="35EFD7CE" w14:textId="77777777" w:rsidR="00803EC9" w:rsidRPr="00803EC9" w:rsidRDefault="00803EC9" w:rsidP="00803EC9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hAnsi="Times New Roman"/>
          <w:sz w:val="24"/>
          <w:szCs w:val="24"/>
        </w:rPr>
      </w:pPr>
      <w:r w:rsidRPr="00803EC9">
        <w:rPr>
          <w:rFonts w:ascii="Times New Roman" w:hAnsi="Times New Roman"/>
          <w:sz w:val="24"/>
          <w:szCs w:val="24"/>
        </w:rPr>
        <w:t>_____________________________________________________________________________________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1.4. Ориентировочная стоимость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{{property.priceBYN}}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белорусских рублей ({{property.priceWords}}).</w:t>
      </w:r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1064F3F3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{{commission.percent}}</w:t>
      </w:r>
      <w:r w:rsidR="001718E1" w:rsidRPr="001718E1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 xml:space="preserve">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%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стоимости объекта недвижимого имущества, а именно </w:t>
      </w:r>
      <w:r w:rsidRPr="009449B6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{{commission.amountBYN}}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0D7E170F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39474DD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F826EE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49E54B11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7A1B0C" w:rsidRPr="00803EC9">
        <w:rPr>
          <w:rFonts w:ascii="Times New Roman" w:hAnsi="Times New Roman"/>
          <w:bCs/>
          <w:sz w:val="24"/>
          <w:szCs w:val="24"/>
        </w:rPr>
        <w:tab/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C7D9906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96470D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1D48E2A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5.5.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1E4B1F9F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</w:t>
      </w:r>
      <w:r w:rsidR="00803EC9">
        <w:rPr>
          <w:rFonts w:ascii="Times New Roman" w:eastAsia="Times New Roman" w:hAnsi="Times New Roman"/>
          <w:sz w:val="24"/>
          <w:szCs w:val="24"/>
          <w:lang w:eastAsia="ru-RU"/>
        </w:rPr>
        <w:t>четырех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102C340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</w:t>
      </w:r>
      <w:r w:rsidR="007A1B0C" w:rsidRPr="00803EC9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040FDAD9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B7263F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0E70BA2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0AD5BB94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</w:t>
      </w:r>
      <w:r w:rsidR="007A1B0C" w:rsidRPr="007A1B0C">
        <w:rPr>
          <w:rFonts w:ascii="Times New Roman" w:eastAsia="Times New Roman" w:hAnsi="Times New Roman"/>
          <w:i/>
          <w:sz w:val="20"/>
          <w:szCs w:val="20"/>
          <w:lang w:eastAsia="ru-RU"/>
        </w:rPr>
        <w:t xml:space="preserve"> </w:t>
      </w: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 {{agent.attestationDate}}г, действует до {{agent.attestationExpiry}}г</w:t>
      </w:r>
    </w:p>
    <w:p w14:paraId="26D624BD" w14:textId="77777777" w:rsidR="00C11620" w:rsidRPr="00BC18AC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</w:p>
          <w:p w14:paraId="2485AF1C" w14:textId="3005F897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 регистрации</w:t>
            </w:r>
            <w:r w:rsidR="00DE5558"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: {{seller.address}}</w:t>
            </w:r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{{seller.passportIssuedByInstrumental}} {{seller.passportIssueDate}}</w:t>
            </w:r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7456BC50" w14:textId="5FE687DA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{{seller.phone}}</w:t>
            </w:r>
          </w:p>
          <w:p w14:paraId="29F6ACE2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13463752" w14:textId="3E834F2F" w:rsidR="00176B50" w:rsidRPr="009449B6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9449B6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_______________________{{seller.initials}}</w:t>
            </w:r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Гедимина,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ЗАО «Альфа-Банк»,220007, г.Минск,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1A7C14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r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OLE_LINK2"/>
            <w:bookmarkStart w:id="11" w:name="_Hlk225347630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7C3445C6" w14:textId="224119AA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803EC9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16B6C059" w14:textId="77532926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4C5E88D8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lastRenderedPageBreak/>
              <w:t>Потребитель_______________________ {{owner1.initials}}</w:t>
            </w:r>
            <w:bookmarkEnd w:id="10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lastRenderedPageBreak/>
              <w:t>ФИО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65609A9F" w14:textId="40FF8944" w:rsidR="00DE5558" w:rsidRPr="00BC18AC" w:rsidRDefault="007A1B0C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Адрес</w:t>
            </w:r>
            <w:r w:rsidRPr="00803EC9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регистрации</w:t>
            </w:r>
            <w:r w:rsidR="00DE5558"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{{owner2.id}}</w:t>
            </w:r>
          </w:p>
          <w:p w14:paraId="4779A9AF" w14:textId="61B4B1FD" w:rsidR="00DE5558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9449B6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{{owner2.phone}}</w:t>
            </w:r>
          </w:p>
          <w:p w14:paraId="6C1D29D9" w14:textId="77777777" w:rsidR="00A3284A" w:rsidRPr="00BC18AC" w:rsidRDefault="00A3284A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lastRenderedPageBreak/>
              <w:t>Потребитель_______________________{{owner2.initials}}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2641D8C3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lastRenderedPageBreak/>
        <w:t>Потребитель: _______________ /</w:t>
      </w:r>
      <w:r w:rsidR="007A1B0C">
        <w:rPr>
          <w:rFonts w:ascii="Times New Roman" w:hAnsi="Times New Roman"/>
          <w:b/>
          <w:sz w:val="20"/>
          <w:szCs w:val="20"/>
        </w:rPr>
        <w:t xml:space="preserve"> </w:t>
      </w:r>
      <w:r w:rsidRPr="006E492D">
        <w:rPr>
          <w:rFonts w:ascii="Times New Roman" w:hAnsi="Times New Roman"/>
          <w:b/>
          <w:sz w:val="20"/>
          <w:szCs w:val="20"/>
        </w:rPr>
        <w:t>{{seller.initials}}                                Исполнитель: _________________________О.Р.Турко</w:t>
      </w:r>
      <w:bookmarkEnd w:id="11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350CA" w14:textId="77777777" w:rsidR="006C7233" w:rsidRDefault="006C7233" w:rsidP="00DE0276">
      <w:pPr>
        <w:spacing w:after="0" w:line="240" w:lineRule="auto"/>
      </w:pPr>
      <w:r>
        <w:separator/>
      </w:r>
    </w:p>
  </w:endnote>
  <w:endnote w:type="continuationSeparator" w:id="0">
    <w:p w14:paraId="4B651EC1" w14:textId="77777777" w:rsidR="006C7233" w:rsidRDefault="006C7233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76B30" w14:textId="77777777" w:rsidR="006C7233" w:rsidRDefault="006C7233" w:rsidP="00DE0276">
      <w:pPr>
        <w:spacing w:after="0" w:line="240" w:lineRule="auto"/>
      </w:pPr>
      <w:r>
        <w:separator/>
      </w:r>
    </w:p>
  </w:footnote>
  <w:footnote w:type="continuationSeparator" w:id="0">
    <w:p w14:paraId="10C9C865" w14:textId="77777777" w:rsidR="006C7233" w:rsidRDefault="006C7233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5759155">
    <w:abstractNumId w:val="0"/>
  </w:num>
  <w:num w:numId="2" w16cid:durableId="240989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18E1"/>
    <w:rsid w:val="0017284C"/>
    <w:rsid w:val="00176B50"/>
    <w:rsid w:val="001A3441"/>
    <w:rsid w:val="001A575A"/>
    <w:rsid w:val="001A7A58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70846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C7233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1B0C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03EC9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49B6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E20FB"/>
    <w:rsid w:val="009F08D0"/>
    <w:rsid w:val="00A029FE"/>
    <w:rsid w:val="00A02E3E"/>
    <w:rsid w:val="00A1226B"/>
    <w:rsid w:val="00A14894"/>
    <w:rsid w:val="00A218E5"/>
    <w:rsid w:val="00A2326D"/>
    <w:rsid w:val="00A3012F"/>
    <w:rsid w:val="00A305E5"/>
    <w:rsid w:val="00A3284A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87726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85BAF"/>
    <w:rsid w:val="00D9145F"/>
    <w:rsid w:val="00DA6E73"/>
    <w:rsid w:val="00DB05EF"/>
    <w:rsid w:val="00DC17B4"/>
    <w:rsid w:val="00DD1A1E"/>
    <w:rsid w:val="00DD7D7A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3193</Words>
  <Characters>18203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14</cp:revision>
  <cp:lastPrinted>2026-07-03T17:24:00Z</cp:lastPrinted>
  <dcterms:created xsi:type="dcterms:W3CDTF">2026-06-29T06:15:00Z</dcterms:created>
  <dcterms:modified xsi:type="dcterms:W3CDTF">2026-07-20T17:39:00Z</dcterms:modified>
</cp:coreProperties>
</file>