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D01FF" w14:textId="25FBE136" w:rsidR="00A3012F" w:rsidRPr="00D235FF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{{</w:t>
      </w:r>
      <w:r w:rsid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deal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.</w:t>
      </w:r>
      <w:r w:rsidR="008E5493" w:rsidRPr="008E549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contractNumber</w:t>
      </w:r>
      <w:r w:rsidR="008E5493" w:rsidRPr="00D235FF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0C3281C9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08A9AFF3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70CFAC08" w14:textId="35CFD021" w:rsidR="006649C9" w:rsidRPr="00D235FF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г.Лида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E1663A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1663A" w:rsidRPr="00E1663A">
        <w:rPr>
          <w:rFonts w:ascii="Times New Roman" w:eastAsia="Times New Roman" w:hAnsi="Times New Roman"/>
          <w:sz w:val="24"/>
          <w:szCs w:val="24"/>
          <w:lang w:val="en-US" w:eastAsia="ru-RU"/>
        </w:rPr>
        <w:t>date</w:t>
      </w:r>
      <w:r w:rsidR="00E1663A" w:rsidRPr="00D235FF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6A0795EE" w14:textId="29751B20" w:rsidR="00A3012F" w:rsidRPr="00A2326D" w:rsidRDefault="008E5493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seller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fullName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93758E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400FC25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bookmarkEnd w:id="0"/>
    <w:p w14:paraId="37A09A78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752ACE9" w14:textId="00704249" w:rsidR="006418E5" w:rsidRPr="008E5493" w:rsidRDefault="00A3012F" w:rsidP="00604041">
      <w:pPr>
        <w:autoSpaceDE w:val="0"/>
        <w:autoSpaceDN w:val="0"/>
        <w:adjustRightInd w:val="0"/>
        <w:spacing w:after="0" w:line="240" w:lineRule="auto"/>
        <w:ind w:left="426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недвижимого имущества (далее – риэлтерские услуги), представляющего собой</w:t>
      </w:r>
      <w:r w:rsidR="000858C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>–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“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{{property.</w:t>
      </w:r>
      <w:r w:rsidR="008E5493">
        <w:rPr>
          <w:rFonts w:ascii="Times New Roman" w:eastAsia="Times New Roman" w:hAnsi="Times New Roman"/>
          <w:sz w:val="24"/>
          <w:szCs w:val="24"/>
          <w:lang w:val="en-US" w:eastAsia="ru-RU"/>
        </w:rPr>
        <w:t>type</w:t>
      </w:r>
      <w:r w:rsidR="008E5493" w:rsidRPr="008E5493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235FF" w:rsidRPr="00D235FF">
        <w:rPr>
          <w:rFonts w:ascii="Times New Roman" w:eastAsia="Times New Roman" w:hAnsi="Times New Roman"/>
          <w:sz w:val="24"/>
          <w:szCs w:val="24"/>
          <w:lang w:eastAsia="ru-RU"/>
        </w:rPr>
        <w:t>”</w:t>
      </w:r>
      <w:r w:rsidRPr="008E5493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6C44F1" w:rsidRPr="008E5493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р</w:t>
      </w:r>
      <w:r w:rsidRPr="008E5493">
        <w:rPr>
          <w:rFonts w:ascii="Times New Roman" w:hAnsi="Times New Roman"/>
          <w:sz w:val="24"/>
          <w:szCs w:val="24"/>
        </w:rPr>
        <w:t>асположенный</w:t>
      </w:r>
      <w:r w:rsidR="00A5376D" w:rsidRPr="008E5493">
        <w:rPr>
          <w:rFonts w:ascii="Times New Roman" w:hAnsi="Times New Roman"/>
          <w:sz w:val="24"/>
          <w:szCs w:val="24"/>
        </w:rPr>
        <w:t xml:space="preserve"> </w:t>
      </w:r>
      <w:r w:rsidR="002B08C6" w:rsidRPr="008E5493">
        <w:rPr>
          <w:rFonts w:ascii="Times New Roman" w:hAnsi="Times New Roman"/>
          <w:sz w:val="24"/>
          <w:szCs w:val="24"/>
        </w:rPr>
        <w:t>по</w:t>
      </w:r>
      <w:r w:rsidR="008E5493" w:rsidRPr="008E5493">
        <w:rPr>
          <w:rFonts w:ascii="Times New Roman" w:hAnsi="Times New Roman"/>
          <w:sz w:val="24"/>
          <w:szCs w:val="24"/>
        </w:rPr>
        <w:t xml:space="preserve"> а</w:t>
      </w:r>
      <w:r w:rsidRPr="008E5493">
        <w:rPr>
          <w:rFonts w:ascii="Times New Roman" w:hAnsi="Times New Roman"/>
          <w:sz w:val="24"/>
          <w:szCs w:val="24"/>
        </w:rPr>
        <w:t>дресу</w:t>
      </w:r>
      <w:r w:rsidR="008E5493" w:rsidRPr="008E5493">
        <w:rPr>
          <w:rFonts w:ascii="Times New Roman" w:hAnsi="Times New Roman"/>
          <w:sz w:val="24"/>
          <w:szCs w:val="24"/>
        </w:rPr>
        <w:t xml:space="preserve"> {{property.address}}</w:t>
      </w:r>
      <w:r w:rsidR="00D235FF">
        <w:rPr>
          <w:rFonts w:ascii="Times New Roman" w:hAnsi="Times New Roman"/>
          <w:sz w:val="24"/>
          <w:szCs w:val="24"/>
        </w:rPr>
        <w:t>.</w:t>
      </w:r>
    </w:p>
    <w:p w14:paraId="0DB3E976" w14:textId="77777777" w:rsidR="004E473C" w:rsidRPr="00AD7CA4" w:rsidRDefault="004E473C" w:rsidP="004E473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Pr="00A2326D">
        <w:rPr>
          <w:rFonts w:ascii="Times New Roman" w:hAnsi="Times New Roman"/>
          <w:sz w:val="24"/>
          <w:szCs w:val="24"/>
        </w:rPr>
        <w:t>.2. Описание Объекта:</w:t>
      </w:r>
      <w:r w:rsidRPr="00D235FF">
        <w:rPr>
          <w:rFonts w:ascii="Times New Roman" w:hAnsi="Times New Roman"/>
          <w:sz w:val="24"/>
          <w:szCs w:val="24"/>
        </w:rPr>
        <w:t xml:space="preserve"> </w:t>
      </w:r>
      <w:r w:rsidRPr="00A2326D">
        <w:rPr>
          <w:rFonts w:ascii="Times New Roman" w:hAnsi="Times New Roman"/>
          <w:sz w:val="24"/>
          <w:szCs w:val="24"/>
        </w:rPr>
        <w:t>кол</w:t>
      </w:r>
      <w:r>
        <w:rPr>
          <w:rFonts w:ascii="Times New Roman" w:hAnsi="Times New Roman"/>
          <w:sz w:val="24"/>
          <w:szCs w:val="24"/>
        </w:rPr>
        <w:t>ичеств</w:t>
      </w:r>
      <w:r w:rsidRPr="00A2326D">
        <w:rPr>
          <w:rFonts w:ascii="Times New Roman" w:hAnsi="Times New Roman"/>
          <w:sz w:val="24"/>
          <w:szCs w:val="24"/>
        </w:rPr>
        <w:t xml:space="preserve"> комнат</w:t>
      </w:r>
      <w:r>
        <w:rPr>
          <w:rFonts w:ascii="Times New Roman" w:hAnsi="Times New Roman"/>
          <w:sz w:val="24"/>
          <w:szCs w:val="24"/>
        </w:rPr>
        <w:t xml:space="preserve"> - </w:t>
      </w:r>
      <w:r w:rsidRPr="008E5493">
        <w:rPr>
          <w:rFonts w:ascii="Times New Roman" w:hAnsi="Times New Roman"/>
          <w:sz w:val="24"/>
          <w:szCs w:val="24"/>
        </w:rPr>
        <w:t>{{property.rooms}}</w:t>
      </w:r>
      <w:r w:rsidRPr="00915B8C">
        <w:rPr>
          <w:rFonts w:ascii="Times New Roman" w:hAnsi="Times New Roman"/>
          <w:sz w:val="24"/>
          <w:szCs w:val="24"/>
        </w:rPr>
        <w:t>;</w:t>
      </w:r>
      <w:r w:rsidRPr="008E549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об</w:t>
      </w:r>
      <w:r w:rsidRPr="00A2326D">
        <w:rPr>
          <w:rFonts w:ascii="Times New Roman" w:hAnsi="Times New Roman"/>
          <w:sz w:val="24"/>
          <w:szCs w:val="24"/>
        </w:rPr>
        <w:t>щая пл</w:t>
      </w:r>
      <w:r>
        <w:rPr>
          <w:rFonts w:ascii="Times New Roman" w:hAnsi="Times New Roman"/>
          <w:sz w:val="24"/>
          <w:szCs w:val="24"/>
        </w:rPr>
        <w:t>ощадь</w:t>
      </w:r>
      <w:r w:rsidRPr="00A2326D">
        <w:rPr>
          <w:rFonts w:ascii="Times New Roman" w:hAnsi="Times New Roman"/>
          <w:sz w:val="24"/>
          <w:szCs w:val="24"/>
        </w:rPr>
        <w:t xml:space="preserve"> </w:t>
      </w:r>
      <w:r w:rsidRPr="00915B8C">
        <w:rPr>
          <w:rFonts w:ascii="Times New Roman" w:hAnsi="Times New Roman"/>
          <w:sz w:val="24"/>
          <w:szCs w:val="24"/>
        </w:rPr>
        <w:t xml:space="preserve">- </w:t>
      </w:r>
      <w:r w:rsidRPr="008E5493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</w:t>
      </w:r>
      <w:r w:rsidRPr="008E5493">
        <w:rPr>
          <w:rFonts w:ascii="Times New Roman" w:hAnsi="Times New Roman"/>
          <w:sz w:val="24"/>
          <w:szCs w:val="24"/>
          <w:lang w:val="en-US"/>
        </w:rPr>
        <w:t>areaTotal</w:t>
      </w:r>
      <w:r w:rsidRPr="008E5493">
        <w:rPr>
          <w:rFonts w:ascii="Times New Roman" w:hAnsi="Times New Roman"/>
          <w:sz w:val="24"/>
          <w:szCs w:val="24"/>
        </w:rPr>
        <w:t xml:space="preserve">}} </w:t>
      </w:r>
      <w:r w:rsidRPr="00D235FF">
        <w:rPr>
          <w:rFonts w:ascii="Times New Roman" w:hAnsi="Times New Roman"/>
          <w:sz w:val="24"/>
          <w:szCs w:val="24"/>
        </w:rPr>
        <w:t>м²</w:t>
      </w:r>
      <w:r w:rsidRPr="00A2326D">
        <w:rPr>
          <w:rFonts w:ascii="Times New Roman" w:hAnsi="Times New Roman"/>
          <w:sz w:val="24"/>
          <w:szCs w:val="24"/>
        </w:rPr>
        <w:t>;</w:t>
      </w:r>
      <w:r>
        <w:rPr>
          <w:rFonts w:ascii="Times New Roman" w:hAnsi="Times New Roman"/>
          <w:sz w:val="24"/>
          <w:szCs w:val="24"/>
        </w:rPr>
        <w:t xml:space="preserve"> жилая площадь </w:t>
      </w:r>
      <w:r w:rsidRPr="00915B8C">
        <w:rPr>
          <w:rFonts w:ascii="Times New Roman" w:hAnsi="Times New Roman"/>
          <w:sz w:val="24"/>
          <w:szCs w:val="24"/>
        </w:rPr>
        <w:t xml:space="preserve">- </w:t>
      </w:r>
      <w:r w:rsidRPr="008E5493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.areaLiving}}</w:t>
      </w:r>
      <w:r w:rsidRPr="00D235FF">
        <w:rPr>
          <w:rFonts w:ascii="Times New Roman" w:hAnsi="Times New Roman"/>
          <w:sz w:val="24"/>
          <w:szCs w:val="24"/>
        </w:rPr>
        <w:t xml:space="preserve"> м²</w:t>
      </w:r>
      <w:r w:rsidRPr="008E5493">
        <w:rPr>
          <w:rFonts w:ascii="Times New Roman" w:hAnsi="Times New Roman"/>
          <w:sz w:val="24"/>
          <w:szCs w:val="24"/>
        </w:rPr>
        <w:t xml:space="preserve">, </w:t>
      </w:r>
      <w:r w:rsidRPr="00A2326D">
        <w:rPr>
          <w:rFonts w:ascii="Times New Roman" w:hAnsi="Times New Roman"/>
          <w:sz w:val="24"/>
          <w:szCs w:val="24"/>
        </w:rPr>
        <w:t>этаж/этажность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8E5493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.floor}}/{{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8E5493">
        <w:rPr>
          <w:rFonts w:ascii="Times New Roman" w:hAnsi="Times New Roman"/>
          <w:sz w:val="24"/>
          <w:szCs w:val="24"/>
        </w:rPr>
        <w:t>.floors}}</w:t>
      </w:r>
      <w:r w:rsidRPr="00915B8C">
        <w:rPr>
          <w:rFonts w:ascii="Times New Roman" w:hAnsi="Times New Roman"/>
          <w:sz w:val="24"/>
          <w:szCs w:val="24"/>
        </w:rPr>
        <w:t xml:space="preserve">; </w:t>
      </w:r>
      <w:r w:rsidRPr="00A2326D">
        <w:rPr>
          <w:rFonts w:ascii="Times New Roman" w:hAnsi="Times New Roman"/>
          <w:sz w:val="24"/>
          <w:szCs w:val="24"/>
        </w:rPr>
        <w:t>материал</w:t>
      </w:r>
      <w:r>
        <w:rPr>
          <w:rFonts w:ascii="Times New Roman" w:hAnsi="Times New Roman"/>
          <w:sz w:val="24"/>
          <w:szCs w:val="24"/>
        </w:rPr>
        <w:t xml:space="preserve"> </w:t>
      </w:r>
      <w:r w:rsidRPr="00A2326D">
        <w:rPr>
          <w:rFonts w:ascii="Times New Roman" w:hAnsi="Times New Roman"/>
          <w:sz w:val="24"/>
          <w:szCs w:val="24"/>
        </w:rPr>
        <w:t>стен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E1663A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E1663A">
        <w:rPr>
          <w:rFonts w:ascii="Times New Roman" w:hAnsi="Times New Roman"/>
          <w:sz w:val="24"/>
          <w:szCs w:val="24"/>
        </w:rPr>
        <w:t>.wallMaterial}}</w:t>
      </w:r>
      <w:r w:rsidRPr="00915B8C">
        <w:rPr>
          <w:rFonts w:ascii="Times New Roman" w:hAnsi="Times New Roman"/>
          <w:sz w:val="24"/>
          <w:szCs w:val="24"/>
        </w:rPr>
        <w:t>;</w:t>
      </w:r>
      <w:r w:rsidRPr="00A2326D">
        <w:rPr>
          <w:rFonts w:ascii="Times New Roman" w:hAnsi="Times New Roman"/>
          <w:sz w:val="24"/>
          <w:szCs w:val="24"/>
        </w:rPr>
        <w:t xml:space="preserve"> г</w:t>
      </w:r>
      <w:r>
        <w:rPr>
          <w:rFonts w:ascii="Times New Roman" w:hAnsi="Times New Roman"/>
          <w:sz w:val="24"/>
          <w:szCs w:val="24"/>
        </w:rPr>
        <w:t>од постройки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A2326D">
        <w:rPr>
          <w:rFonts w:ascii="Times New Roman" w:hAnsi="Times New Roman"/>
          <w:sz w:val="24"/>
          <w:szCs w:val="24"/>
        </w:rPr>
        <w:t>{</w:t>
      </w:r>
      <w:r w:rsidRPr="00E1663A">
        <w:rPr>
          <w:rFonts w:ascii="Times New Roman" w:hAnsi="Times New Roman"/>
          <w:sz w:val="24"/>
          <w:szCs w:val="24"/>
        </w:rPr>
        <w:t>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E1663A">
        <w:rPr>
          <w:rFonts w:ascii="Times New Roman" w:hAnsi="Times New Roman"/>
          <w:sz w:val="24"/>
          <w:szCs w:val="24"/>
        </w:rPr>
        <w:t>.yearBuilt}}</w:t>
      </w:r>
      <w:r w:rsidRPr="00915B8C">
        <w:rPr>
          <w:rFonts w:ascii="Times New Roman" w:hAnsi="Times New Roman"/>
          <w:sz w:val="24"/>
          <w:szCs w:val="24"/>
        </w:rPr>
        <w:t>;</w:t>
      </w:r>
      <w:r w:rsidRPr="008E003B">
        <w:rPr>
          <w:rFonts w:ascii="Times New Roman" w:hAnsi="Times New Roman"/>
          <w:sz w:val="24"/>
          <w:szCs w:val="24"/>
        </w:rPr>
        <w:t xml:space="preserve"> </w:t>
      </w:r>
      <w:r w:rsidRPr="00A2326D">
        <w:rPr>
          <w:rFonts w:ascii="Times New Roman" w:hAnsi="Times New Roman"/>
          <w:sz w:val="24"/>
          <w:szCs w:val="24"/>
        </w:rPr>
        <w:t>{</w:t>
      </w:r>
      <w:r w:rsidRPr="007A45E5">
        <w:rPr>
          <w:rFonts w:ascii="Times New Roman" w:hAnsi="Times New Roman"/>
          <w:sz w:val="24"/>
          <w:szCs w:val="24"/>
        </w:rPr>
        <w:t>{#property.isApartment}</w:t>
      </w:r>
      <w:r w:rsidRPr="00AD7CA4">
        <w:rPr>
          <w:rFonts w:ascii="Times New Roman" w:hAnsi="Times New Roman"/>
          <w:sz w:val="24"/>
          <w:szCs w:val="24"/>
        </w:rPr>
        <w:t>}</w:t>
      </w:r>
      <w:r w:rsidRPr="00A2326D">
        <w:rPr>
          <w:rFonts w:ascii="Times New Roman" w:hAnsi="Times New Roman"/>
          <w:sz w:val="24"/>
          <w:szCs w:val="24"/>
        </w:rPr>
        <w:t>инвентарный номер</w:t>
      </w:r>
      <w:r w:rsidRPr="00915B8C">
        <w:rPr>
          <w:rFonts w:ascii="Times New Roman" w:hAnsi="Times New Roman"/>
          <w:sz w:val="24"/>
          <w:szCs w:val="24"/>
        </w:rPr>
        <w:t xml:space="preserve"> - </w:t>
      </w:r>
      <w:r w:rsidRPr="00E1663A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E1663A">
        <w:rPr>
          <w:rFonts w:ascii="Times New Roman" w:hAnsi="Times New Roman"/>
          <w:sz w:val="24"/>
          <w:szCs w:val="24"/>
        </w:rPr>
        <w:t>.</w:t>
      </w:r>
      <w:r w:rsidRPr="00E1663A">
        <w:rPr>
          <w:rFonts w:ascii="Times New Roman" w:hAnsi="Times New Roman"/>
          <w:sz w:val="24"/>
          <w:szCs w:val="24"/>
          <w:lang w:val="en-US"/>
        </w:rPr>
        <w:t>inventoryNumber</w:t>
      </w:r>
      <w:r w:rsidRPr="00E1663A">
        <w:rPr>
          <w:rFonts w:ascii="Times New Roman" w:hAnsi="Times New Roman"/>
          <w:sz w:val="24"/>
          <w:szCs w:val="24"/>
        </w:rPr>
        <w:t>}}</w:t>
      </w:r>
      <w:r w:rsidRPr="007A45E5">
        <w:t xml:space="preserve"> </w:t>
      </w:r>
      <w:r w:rsidRPr="00AD7CA4">
        <w:t>{</w:t>
      </w:r>
      <w:r w:rsidRPr="007A45E5">
        <w:rPr>
          <w:rFonts w:ascii="Times New Roman" w:hAnsi="Times New Roman"/>
          <w:sz w:val="24"/>
          <w:szCs w:val="24"/>
        </w:rPr>
        <w:t>{/property.isApartment}</w:t>
      </w:r>
      <w:r w:rsidRPr="00AD7CA4">
        <w:rPr>
          <w:rFonts w:ascii="Times New Roman" w:hAnsi="Times New Roman"/>
          <w:sz w:val="24"/>
          <w:szCs w:val="24"/>
        </w:rPr>
        <w:t>}{</w:t>
      </w:r>
      <w:r w:rsidRPr="007A45E5">
        <w:rPr>
          <w:rFonts w:ascii="Times New Roman" w:hAnsi="Times New Roman"/>
          <w:sz w:val="24"/>
          <w:szCs w:val="24"/>
          <w:lang w:val="ru-BY"/>
        </w:rPr>
        <w:t>{#property.isHouse}</w:t>
      </w:r>
      <w:r>
        <w:rPr>
          <w:rFonts w:ascii="Times New Roman" w:hAnsi="Times New Roman"/>
          <w:sz w:val="24"/>
          <w:szCs w:val="24"/>
          <w:lang w:val="ru-BY"/>
        </w:rPr>
        <w:t>}</w:t>
      </w:r>
      <w:r w:rsidRPr="007A45E5">
        <w:rPr>
          <w:rFonts w:ascii="Times New Roman" w:hAnsi="Times New Roman"/>
          <w:sz w:val="24"/>
          <w:szCs w:val="24"/>
          <w:lang w:val="ru-BY" w:eastAsia="ru-BY"/>
        </w:rPr>
        <w:t>кадастровый</w:t>
      </w:r>
      <w:r>
        <w:rPr>
          <w:rFonts w:ascii="Times New Roman" w:hAnsi="Times New Roman"/>
          <w:sz w:val="24"/>
          <w:szCs w:val="24"/>
          <w:lang w:val="ru-BY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номер – </w:t>
      </w:r>
      <w:r w:rsidRPr="007A45E5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7A45E5">
        <w:rPr>
          <w:rFonts w:ascii="Times New Roman" w:hAnsi="Times New Roman"/>
          <w:sz w:val="24"/>
          <w:szCs w:val="24"/>
        </w:rPr>
        <w:t>.cadastre}}</w:t>
      </w:r>
      <w:r w:rsidRPr="001524C9">
        <w:rPr>
          <w:rFonts w:ascii="Times New Roman" w:hAnsi="Times New Roman"/>
          <w:sz w:val="24"/>
          <w:szCs w:val="24"/>
        </w:rPr>
        <w:t xml:space="preserve">; </w:t>
      </w:r>
      <w:r>
        <w:rPr>
          <w:rFonts w:ascii="Times New Roman" w:hAnsi="Times New Roman"/>
          <w:sz w:val="24"/>
          <w:szCs w:val="24"/>
        </w:rPr>
        <w:t xml:space="preserve">площадь земельного участка – </w:t>
      </w:r>
      <w:r w:rsidRPr="001524C9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1524C9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  <w:lang w:val="en-US"/>
        </w:rPr>
        <w:t>l</w:t>
      </w:r>
      <w:r w:rsidRPr="001524C9">
        <w:rPr>
          <w:rFonts w:ascii="Times New Roman" w:hAnsi="Times New Roman"/>
          <w:sz w:val="24"/>
          <w:szCs w:val="24"/>
        </w:rPr>
        <w:t>andArea}}</w:t>
      </w:r>
      <w:r w:rsidRPr="00806DA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га</w:t>
      </w:r>
      <w:r w:rsidRPr="001524C9">
        <w:rPr>
          <w:rFonts w:ascii="Times New Roman" w:hAnsi="Times New Roman"/>
          <w:sz w:val="24"/>
          <w:szCs w:val="24"/>
        </w:rPr>
        <w:t>;</w:t>
      </w:r>
      <w:r w:rsidRPr="00F12D5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форма собственности – </w:t>
      </w:r>
      <w:r w:rsidRPr="001524C9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  <w:lang w:val="en-US"/>
        </w:rPr>
        <w:t>property</w:t>
      </w:r>
      <w:r w:rsidRPr="001524C9">
        <w:rPr>
          <w:rFonts w:ascii="Times New Roman" w:hAnsi="Times New Roman"/>
          <w:sz w:val="24"/>
          <w:szCs w:val="24"/>
        </w:rPr>
        <w:t>.</w:t>
      </w:r>
      <w:r w:rsidRPr="001524C9">
        <w:rPr>
          <w:rFonts w:ascii="Times New Roman" w:hAnsi="Times New Roman"/>
          <w:sz w:val="24"/>
          <w:szCs w:val="24"/>
          <w:lang w:val="en-US"/>
        </w:rPr>
        <w:t>ownershipForm</w:t>
      </w:r>
      <w:r w:rsidRPr="001524C9">
        <w:rPr>
          <w:rFonts w:ascii="Times New Roman" w:hAnsi="Times New Roman"/>
          <w:sz w:val="24"/>
          <w:szCs w:val="24"/>
        </w:rPr>
        <w:t>}}</w:t>
      </w:r>
      <w:r w:rsidRPr="007A45E5">
        <w:rPr>
          <w:rFonts w:ascii="Times New Roman" w:hAnsi="Times New Roman"/>
          <w:sz w:val="24"/>
          <w:szCs w:val="24"/>
          <w:lang w:val="ru-BY"/>
        </w:rPr>
        <w:t>{</w:t>
      </w:r>
      <w:r>
        <w:rPr>
          <w:rFonts w:ascii="Times New Roman" w:hAnsi="Times New Roman"/>
          <w:sz w:val="24"/>
          <w:szCs w:val="24"/>
          <w:lang w:val="ru-BY"/>
        </w:rPr>
        <w:t>{</w:t>
      </w:r>
      <w:r w:rsidRPr="007A45E5">
        <w:rPr>
          <w:rFonts w:ascii="Times New Roman" w:hAnsi="Times New Roman"/>
          <w:sz w:val="24"/>
          <w:szCs w:val="24"/>
          <w:lang w:val="ru-BY"/>
        </w:rPr>
        <w:t>/property.isHouse}</w:t>
      </w:r>
      <w:r>
        <w:rPr>
          <w:rFonts w:ascii="Times New Roman" w:hAnsi="Times New Roman"/>
          <w:sz w:val="24"/>
          <w:szCs w:val="24"/>
          <w:lang w:val="ru-BY"/>
        </w:rPr>
        <w:t>}.</w:t>
      </w:r>
    </w:p>
    <w:p w14:paraId="4A100DDD" w14:textId="77777777" w:rsidR="004E473C" w:rsidRPr="001524C9" w:rsidRDefault="004E473C" w:rsidP="004E473C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64F0A163" w14:textId="77777777" w:rsidR="004E473C" w:rsidRPr="00AD7CA4" w:rsidRDefault="004E473C" w:rsidP="004E473C">
      <w:pPr>
        <w:ind w:firstLine="426"/>
      </w:pPr>
      <w:r w:rsidRPr="00AD7CA4">
        <w:t>_____________________________________________________________________________________</w:t>
      </w:r>
    </w:p>
    <w:p w14:paraId="2E7D95E3" w14:textId="77777777" w:rsidR="00A34D10" w:rsidRPr="00A2326D" w:rsidRDefault="00A34D10" w:rsidP="006418E5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218ABBB" w14:textId="6B2E9A9E" w:rsidR="00C62460" w:rsidRPr="00A2326D" w:rsidRDefault="00A14894" w:rsidP="00EB5CD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Ориентировочная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property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.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val="en-US" w:eastAsia="ru-RU"/>
        </w:rPr>
        <w:t>priceBYN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="00501237" w:rsidRPr="00501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50123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EB5CD9">
        <w:rPr>
          <w:rFonts w:ascii="Times New Roman" w:eastAsia="Times New Roman" w:hAnsi="Times New Roman"/>
          <w:sz w:val="24"/>
          <w:szCs w:val="24"/>
          <w:lang w:val="en-US" w:eastAsia="ru-RU"/>
        </w:rPr>
        <w:t>property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B5CD9" w:rsidRPr="00EB5CD9">
        <w:rPr>
          <w:rFonts w:ascii="Times New Roman" w:eastAsia="Times New Roman" w:hAnsi="Times New Roman"/>
          <w:sz w:val="24"/>
          <w:szCs w:val="24"/>
          <w:lang w:val="en-US" w:eastAsia="ru-RU"/>
        </w:rPr>
        <w:t>priceWords</w:t>
      </w:r>
      <w:r w:rsidR="00EB5CD9" w:rsidRPr="00EB5CD9">
        <w:rPr>
          <w:rFonts w:ascii="Times New Roman" w:eastAsia="Times New Roman" w:hAnsi="Times New Roman"/>
          <w:sz w:val="24"/>
          <w:szCs w:val="24"/>
          <w:lang w:eastAsia="ru-RU"/>
        </w:rPr>
        <w:t>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178114CE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07DD94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ECC6031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1930115" w14:textId="61DA9108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D235F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D235FF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="00501237" w:rsidRPr="00501237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50123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r w:rsidR="0097169C">
        <w:rPr>
          <w:rFonts w:ascii="Times New Roman" w:eastAsia="Times New Roman" w:hAnsi="Times New Roman"/>
          <w:sz w:val="24"/>
          <w:szCs w:val="24"/>
          <w:lang w:val="en-US" w:eastAsia="ru-RU"/>
        </w:rPr>
        <w:t>commission</w:t>
      </w:r>
      <w:r w:rsidR="0097169C" w:rsidRPr="0097169C">
        <w:rPr>
          <w:rFonts w:ascii="Times New Roman" w:eastAsia="Times New Roman" w:hAnsi="Times New Roman"/>
          <w:sz w:val="24"/>
          <w:szCs w:val="24"/>
          <w:lang w:eastAsia="ru-RU"/>
        </w:rPr>
        <w:t>.amountWords}})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2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1F9D4ED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70E610C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451F76FE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6324C51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14AAD762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9158904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A36440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EDDB29E" w14:textId="4A1867F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1. Предоставить</w:t>
      </w:r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3A1A0F9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14D51CE7" w14:textId="4AC927BE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B5CD9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4EC285DC" w14:textId="2D350179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4.</w:t>
      </w:r>
      <w:r w:rsidR="00EB5CD9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17962EC1" w14:textId="414D0574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B5CD9">
        <w:rPr>
          <w:rFonts w:ascii="Times New Roman" w:hAnsi="Times New Roman"/>
          <w:sz w:val="24"/>
          <w:szCs w:val="24"/>
        </w:rPr>
        <w:t>5</w:t>
      </w:r>
      <w:r w:rsidR="00EB5CD9" w:rsidRPr="00A2326D">
        <w:rPr>
          <w:rFonts w:ascii="Times New Roman" w:hAnsi="Times New Roman"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778C4FD1" w14:textId="4875EDC1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CDEFD7C" w14:textId="480B325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71AF61EC" w14:textId="7696578B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704C9FCE" w14:textId="0ADF618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604041" w:rsidRPr="0093758E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469B927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594E4647" w14:textId="73DE39C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1</w:t>
      </w:r>
      <w:r w:rsidR="00EB5CD9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EAFF57" w14:textId="108E8D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</w:t>
      </w:r>
      <w:r w:rsidR="00EB5CD9">
        <w:rPr>
          <w:rFonts w:ascii="Times New Roman" w:hAnsi="Times New Roman"/>
          <w:bCs/>
          <w:sz w:val="24"/>
          <w:szCs w:val="24"/>
        </w:rPr>
        <w:t>2</w:t>
      </w:r>
      <w:r w:rsidR="00EB5CD9" w:rsidRPr="00A2326D">
        <w:rPr>
          <w:rFonts w:ascii="Times New Roman" w:hAnsi="Times New Roman"/>
          <w:bCs/>
          <w:sz w:val="24"/>
          <w:szCs w:val="24"/>
        </w:rPr>
        <w:t>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14527584" w14:textId="3985DF8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B5CD9" w:rsidRPr="00A2326D">
        <w:rPr>
          <w:rFonts w:ascii="Times New Roman" w:hAnsi="Times New Roman"/>
          <w:bCs/>
          <w:sz w:val="24"/>
          <w:szCs w:val="24"/>
        </w:rPr>
        <w:t>12.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B5CD9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3A72F250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66C6CB17" w14:textId="1680D19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736A1E00" w14:textId="1D0010C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490DCE60" w14:textId="3E550158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B313C4" w14:textId="2E3FBDC7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B5CD9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E0A0658" w14:textId="36AC7F2F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604041" w:rsidRPr="0093758E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21A22407" w14:textId="12980871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604041" w:rsidRPr="0093758E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44CF403" w14:textId="623F2694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B5CD9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5C2A457" w14:textId="77777777" w:rsidTr="004A30F5">
        <w:tc>
          <w:tcPr>
            <w:tcW w:w="2552" w:type="dxa"/>
          </w:tcPr>
          <w:p w14:paraId="7739FE4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6DC55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4DBA0E4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37370922" w14:textId="77777777" w:rsidTr="004A30F5">
        <w:tc>
          <w:tcPr>
            <w:tcW w:w="2552" w:type="dxa"/>
          </w:tcPr>
          <w:p w14:paraId="472782A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1CD4EC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C536AD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F4D3A60" w14:textId="77777777" w:rsidTr="004A30F5">
        <w:tc>
          <w:tcPr>
            <w:tcW w:w="2552" w:type="dxa"/>
          </w:tcPr>
          <w:p w14:paraId="556632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A54C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C832C7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4C2C3BA0" w14:textId="77777777" w:rsidTr="004A30F5">
        <w:tc>
          <w:tcPr>
            <w:tcW w:w="2552" w:type="dxa"/>
          </w:tcPr>
          <w:p w14:paraId="60C565C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FDEEC5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61CDBE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6C627CF" w14:textId="77777777" w:rsidTr="004A30F5">
        <w:tc>
          <w:tcPr>
            <w:tcW w:w="2552" w:type="dxa"/>
          </w:tcPr>
          <w:p w14:paraId="57F850C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C3EB79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D1697B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1AF2071E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207D859" w14:textId="24802DA2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EB5CD9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1203AEFE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25D05E4" w14:textId="7B2BE6B7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EB5CD9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35B7B779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40666E9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4A6DD32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7080BE3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160E829A" w14:textId="622D1DF9" w:rsidR="00A3012F" w:rsidRPr="002A1E04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324261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324261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324261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2A1E04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45B5050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C8E57B3" w14:textId="488A15F6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BC7416D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625AC70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1E554D9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498E2193" w14:textId="38E4CEAA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CAAD313" w14:textId="1C2C8372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70707576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5572FEC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CD6348C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AAA118" w14:textId="26A0653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CF30571" w14:textId="319558FE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62246CD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2A70FF3A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BFC1C9A" w14:textId="38AE2C0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1E21331" w14:textId="2AC63B7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79071112" w14:textId="34980E8B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1F26CA50" w14:textId="381F3861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E2C32C2" w14:textId="6A1576C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70A41231" w14:textId="4A7513E2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15ADA35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5721F8F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363197E7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279D429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570FCA15" w14:textId="2EC7F883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13C868D0" w14:textId="1FA6832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 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0A69BD98" w14:textId="2C28F23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159B3561" w14:textId="0741D666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7E5B96D0" w14:textId="02D7F77C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EB5CD9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B5CD9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AB59BD5" w14:textId="68D68BA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EB5CD9">
        <w:rPr>
          <w:rFonts w:ascii="Times New Roman" w:hAnsi="Times New Roman"/>
          <w:sz w:val="24"/>
          <w:szCs w:val="24"/>
        </w:rPr>
        <w:t>7.</w:t>
      </w:r>
      <w:r w:rsidR="00EB5CD9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B5CD9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AE27BF9" w14:textId="7239ACA2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F7D00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6DBAD09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32E1994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3C24A62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1FAC424F" w14:textId="1625D052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5F7D00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2E7886B9" w14:textId="451D95E0" w:rsidR="00A67AC8" w:rsidRPr="002A3348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{{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agent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.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val="en-US" w:eastAsia="ru-RU"/>
        </w:rPr>
        <w:t>initials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0D53F9F" w14:textId="77777777" w:rsidR="00A67AC8" w:rsidRPr="006C61AE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6FF69D7C" w14:textId="6D888CC6" w:rsidR="00C520AC" w:rsidRPr="006C61AE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№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{{agent.attestationNumber}}</w:t>
      </w:r>
      <w:r w:rsidR="00604041" w:rsidRPr="0060404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от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{{agent.attestationDate}}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г, действует до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{{agent.attestationExpiry}}</w:t>
      </w: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>г</w:t>
      </w:r>
    </w:p>
    <w:p w14:paraId="63049F5F" w14:textId="4A31B27C" w:rsidR="00594CA3" w:rsidRPr="002A3348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/>
          <w:sz w:val="20"/>
          <w:szCs w:val="20"/>
          <w:lang w:val="ru-BY" w:eastAsia="ru-RU"/>
        </w:rPr>
      </w:pPr>
      <w:r w:rsidRPr="006C61AE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Идентификационная пластиковая карточка </w:t>
      </w:r>
      <w:r w:rsidR="002A3348" w:rsidRPr="002A3348">
        <w:rPr>
          <w:rFonts w:ascii="Times New Roman" w:eastAsia="Times New Roman" w:hAnsi="Times New Roman"/>
          <w:i/>
          <w:sz w:val="20"/>
          <w:szCs w:val="20"/>
          <w:lang w:eastAsia="ru-RU"/>
        </w:rPr>
        <w:t>{{agent.cardNumber}}</w:t>
      </w:r>
    </w:p>
    <w:p w14:paraId="4362ED2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530013A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0398D98C" w14:textId="77777777" w:rsidTr="00572505">
        <w:tc>
          <w:tcPr>
            <w:tcW w:w="5434" w:type="dxa"/>
          </w:tcPr>
          <w:p w14:paraId="24CA7FE4" w14:textId="2C5C687B" w:rsidR="00176B50" w:rsidRDefault="00232A91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bookmarkStart w:id="11" w:name="_Hlk233617379"/>
            <w:r w:rsidRPr="00232A9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ФИО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{{seller.fullName}}</w:t>
            </w:r>
          </w:p>
          <w:p w14:paraId="07991098" w14:textId="2457ED45" w:rsidR="00232A91" w:rsidRDefault="00422065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address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161E44A1" w14:textId="79CF5228" w:rsidR="00232A91" w:rsidRPr="00D235FF" w:rsidRDefault="00232A9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D8363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Паспорт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: 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23B8AD0" w14:textId="2E5381C2" w:rsidR="00D83631" w:rsidRPr="00324261" w:rsidRDefault="00D83631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Выдан</w:t>
            </w:r>
            <w:r w:rsidR="00D235FF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passportIssuedByInstrumental</w:t>
            </w:r>
            <w:r w:rsidR="00E1663A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{{</w:t>
            </w:r>
            <w:r w:rsid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876A7" w:rsidRPr="00E876A7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passportIssueDate</w:t>
            </w:r>
            <w:r w:rsidR="00E876A7" w:rsidRPr="00324261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61491B7C" w14:textId="050DC62F" w:rsidR="00D83631" w:rsidRPr="00E1663A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Идент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ификационный </w:t>
            </w: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номер</w:t>
            </w:r>
            <w:r w:rsidR="001644C6" w:rsidRPr="001644C6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id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4CB060A7" w14:textId="2E4D6D4B" w:rsidR="00176B50" w:rsidRPr="00D235FF" w:rsidRDefault="00805120" w:rsidP="00BC3BBC">
            <w:pPr>
              <w:autoSpaceDE w:val="0"/>
              <w:autoSpaceDN w:val="0"/>
              <w:adjustRightInd w:val="0"/>
              <w:spacing w:line="276" w:lineRule="auto"/>
              <w:ind w:right="43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Тел</w:t>
            </w:r>
            <w:r w:rsid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ефон</w:t>
            </w:r>
            <w:r w:rsidR="001644C6" w:rsidRPr="00422065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: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{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{</w:t>
            </w:r>
            <w:r w:rsid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seller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.</w:t>
            </w:r>
            <w:r w:rsidR="00E1663A" w:rsidRPr="00E1663A">
              <w:rPr>
                <w:rFonts w:ascii="Times New Roman" w:eastAsia="Times New Roman" w:hAnsi="Times New Roman"/>
                <w:sz w:val="20"/>
                <w:szCs w:val="20"/>
                <w:lang w:val="en-US" w:eastAsia="ru-RU"/>
              </w:rPr>
              <w:t>phone</w:t>
            </w:r>
            <w:r w:rsidR="00E1663A" w:rsidRPr="00D235FF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}}</w:t>
            </w:r>
          </w:p>
          <w:p w14:paraId="2578C322" w14:textId="77777777" w:rsidR="00E43EB0" w:rsidRDefault="00E43EB0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24E2A860" w14:textId="44C68977" w:rsidR="00176B50" w:rsidRPr="00E24414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E24414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{{</w:t>
            </w:r>
            <w:r w:rsidR="00E1663A">
              <w:rPr>
                <w:rFonts w:ascii="Times New Roman" w:hAnsi="Times New Roman"/>
                <w:sz w:val="20"/>
                <w:szCs w:val="20"/>
                <w:lang w:val="en-US"/>
              </w:rPr>
              <w:t>seller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.</w:t>
            </w:r>
            <w:r w:rsidR="00E1663A" w:rsidRPr="00E1663A">
              <w:rPr>
                <w:rFonts w:ascii="Times New Roman" w:hAnsi="Times New Roman"/>
                <w:sz w:val="20"/>
                <w:szCs w:val="20"/>
                <w:lang w:val="en-US"/>
              </w:rPr>
              <w:t>initials</w:t>
            </w:r>
            <w:r w:rsidR="00E1663A" w:rsidRPr="00E1663A">
              <w:rPr>
                <w:rFonts w:ascii="Times New Roman" w:hAnsi="Times New Roman"/>
                <w:sz w:val="20"/>
                <w:szCs w:val="20"/>
              </w:rPr>
              <w:t>}}</w:t>
            </w:r>
            <w:bookmarkEnd w:id="11"/>
          </w:p>
        </w:tc>
        <w:tc>
          <w:tcPr>
            <w:tcW w:w="5356" w:type="dxa"/>
          </w:tcPr>
          <w:p w14:paraId="2662271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1E83853D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369B38B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BDCCB14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6067BA58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664BA62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614EF11B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2C8478CB" w14:textId="77777777" w:rsidR="00B41C68" w:rsidRPr="00501237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501237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501237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711AD15E" w14:textId="77777777" w:rsidR="00E43EB0" w:rsidRPr="00501237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DC72867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2CDF0A3F" w14:textId="42C1BEF2" w:rsidR="007B44A5" w:rsidRPr="00805120" w:rsidRDefault="007B44A5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</w:tbl>
    <w:p w14:paraId="19DE8E5A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bookmarkStart w:id="12" w:name="_Hlk225347630"/>
    </w:p>
    <w:p w14:paraId="0A07D8E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A18F753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D50A16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9F0CD27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FB1EDE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DDC1259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EB8C928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02ACF6C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56450E9" w14:textId="5C60422F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3D7E9C6" w14:textId="3D3055EE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25D4ED3" w14:textId="50A5B371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FE1D821" w14:textId="77777777" w:rsidR="00FB3622" w:rsidRDefault="00FB3622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480A9A0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6F834B2" w14:textId="77777777" w:rsidR="00C279A7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0A54C6" w14:textId="77777777" w:rsidR="00E43EB0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630E0A" w14:textId="4EBDE2FA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5B970A7" w14:textId="16239CB9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F4027D1" w14:textId="0B446920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A81AF30" w14:textId="3C2AB7FA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E0CF1B" w14:textId="44761E1E" w:rsidR="00D235FF" w:rsidRDefault="00D235FF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11E74DF" w14:textId="77777777" w:rsidR="00572505" w:rsidRDefault="00572505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B1B3002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D0D8B11" w14:textId="373857AA" w:rsidR="000336E5" w:rsidRPr="00E1663A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оказания риэлтерских услуг по содействию в продаже объектов недвижимого имущества 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№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{{deal.contractNumber}}</w:t>
      </w:r>
      <w:r w:rsidR="00520AE1" w:rsidRPr="00D415B3">
        <w:rPr>
          <w:rFonts w:ascii="Times New Roman" w:eastAsia="Times New Roman" w:hAnsi="Times New Roman"/>
          <w:sz w:val="16"/>
          <w:szCs w:val="16"/>
          <w:lang w:eastAsia="ru-RU"/>
        </w:rPr>
        <w:t xml:space="preserve"> от </w:t>
      </w:r>
      <w:r w:rsidR="00E1663A" w:rsidRPr="00E1663A">
        <w:rPr>
          <w:rFonts w:ascii="Times New Roman" w:eastAsia="Times New Roman" w:hAnsi="Times New Roman"/>
          <w:sz w:val="16"/>
          <w:szCs w:val="16"/>
          <w:lang w:eastAsia="ru-RU"/>
        </w:rPr>
        <w:t>{{deal.date}}</w:t>
      </w:r>
    </w:p>
    <w:p w14:paraId="2B9CCE2A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399DE392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930285C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0B0131D" w14:textId="3C28133A" w:rsidR="008527A4" w:rsidRPr="008527A4" w:rsidRDefault="00D235FF" w:rsidP="00E901AE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ab/>
      </w:r>
      <w:r w:rsidR="00E1663A" w:rsidRPr="00E901AE">
        <w:rPr>
          <w:szCs w:val="22"/>
          <w:lang w:val="ru-RU"/>
        </w:rPr>
        <w:t>{{seller.fullName}}</w:t>
      </w:r>
      <w:r w:rsidR="00E901AE" w:rsidRPr="00E901AE">
        <w:rPr>
          <w:szCs w:val="22"/>
          <w:lang w:val="ru-RU"/>
        </w:rPr>
        <w:t>,</w:t>
      </w:r>
      <w:r w:rsidR="00E901AE" w:rsidRPr="00E901AE">
        <w:rPr>
          <w:sz w:val="20"/>
          <w:lang w:val="ru-RU"/>
        </w:rPr>
        <w:t xml:space="preserve"> </w:t>
      </w:r>
      <w:r w:rsidR="00541BD9" w:rsidRPr="00541BD9">
        <w:rPr>
          <w:szCs w:val="22"/>
          <w:lang w:val="ru-RU"/>
        </w:rPr>
        <w:t xml:space="preserve">в дальнейшем именуемый </w:t>
      </w:r>
      <w:r w:rsidR="00541BD9" w:rsidRPr="00541BD9">
        <w:rPr>
          <w:b/>
          <w:bCs/>
          <w:szCs w:val="22"/>
          <w:lang w:val="ru-RU"/>
        </w:rPr>
        <w:t>«Потребитель»</w:t>
      </w:r>
      <w:r w:rsidR="00541BD9" w:rsidRPr="00541BD9">
        <w:rPr>
          <w:szCs w:val="22"/>
          <w:lang w:val="ru-RU"/>
        </w:rPr>
        <w:t>,</w:t>
      </w:r>
      <w:r w:rsidR="00541BD9" w:rsidRPr="00541BD9">
        <w:rPr>
          <w:sz w:val="20"/>
          <w:lang w:val="ru-RU"/>
        </w:rPr>
        <w:t xml:space="preserve"> </w:t>
      </w:r>
      <w:r w:rsidR="008527A4" w:rsidRPr="008527A4">
        <w:rPr>
          <w:lang w:val="ru-RU"/>
        </w:rPr>
        <w:t>в соответствии с пунктом 2 статьи 3</w:t>
      </w:r>
      <w:r w:rsidR="00080379">
        <w:rPr>
          <w:lang w:val="ru-RU"/>
        </w:rPr>
        <w:t>0</w:t>
      </w:r>
      <w:r w:rsidR="008527A4" w:rsidRPr="008527A4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13" w:name="_Hlk230023813"/>
      <w:r w:rsidR="008527A4" w:rsidRPr="008527A4">
        <w:rPr>
          <w:lang w:val="ru-RU"/>
        </w:rPr>
        <w:t xml:space="preserve">Совета Министров Республики Беларусь от </w:t>
      </w:r>
      <w:bookmarkEnd w:id="13"/>
      <w:r w:rsidR="008527A4" w:rsidRPr="008527A4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DDA2091" w14:textId="77777777" w:rsidR="008527A4" w:rsidRDefault="008527A4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4203D22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3D60EC1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308109E6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3600CDF1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7E9697F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0ED3E66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65917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089BAE7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56231C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23A66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6F33CD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2549A37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C131DCA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46A83A9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E1C082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511DBF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129C3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837EE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72036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4FA7A7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106BA3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C99AE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498883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72B34D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A22CBC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EFD46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2FDCA8E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A6888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D18B60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48263B4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F48AD9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2393800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5DA0A6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DBD067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7AE87E8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104279F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D609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D0F55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F6906E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14E7097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9424BF7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3CBC4FD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B3B24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6E43B1B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61BA85D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F503E41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4711835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1C0C229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BAE5C9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2380AB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18971E06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8677DA1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354B8532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2D41A4CF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4A5C6447" w14:textId="43B594FC" w:rsidR="00152D03" w:rsidRPr="00D415B3" w:rsidRDefault="00631FE3" w:rsidP="005F7D00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557FD1C8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239FC544" w14:textId="183CBED4" w:rsidR="00631FE3" w:rsidRDefault="00E876A7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</w:t>
      </w:r>
      <w:r w:rsidRPr="00D415B3">
        <w:rPr>
          <w:rFonts w:ascii="Times New Roman" w:hAnsi="Times New Roman"/>
          <w:sz w:val="20"/>
          <w:szCs w:val="20"/>
        </w:rPr>
        <w:t xml:space="preserve">: </w:t>
      </w:r>
      <w:r w:rsidR="00481D98" w:rsidRPr="00D415B3">
        <w:rPr>
          <w:rFonts w:ascii="Times New Roman" w:hAnsi="Times New Roman"/>
          <w:sz w:val="20"/>
          <w:szCs w:val="20"/>
        </w:rPr>
        <w:t xml:space="preserve"> </w:t>
      </w:r>
      <w:r w:rsidR="00631FE3" w:rsidRPr="00D415B3">
        <w:rPr>
          <w:rFonts w:ascii="Times New Roman" w:hAnsi="Times New Roman"/>
          <w:sz w:val="20"/>
          <w:szCs w:val="20"/>
        </w:rPr>
        <w:t>____________ /</w:t>
      </w:r>
      <w:r w:rsidR="00E1663A" w:rsidRPr="00E1663A">
        <w:rPr>
          <w:rFonts w:ascii="Times New Roman" w:hAnsi="Times New Roman"/>
          <w:sz w:val="20"/>
          <w:szCs w:val="20"/>
        </w:rPr>
        <w:t>{{</w:t>
      </w:r>
      <w:r w:rsidR="00E1663A">
        <w:rPr>
          <w:rFonts w:ascii="Times New Roman" w:hAnsi="Times New Roman"/>
          <w:sz w:val="20"/>
          <w:szCs w:val="20"/>
          <w:lang w:val="en-US"/>
        </w:rPr>
        <w:t>seller</w:t>
      </w:r>
      <w:r w:rsidR="00E1663A" w:rsidRPr="00E1663A">
        <w:rPr>
          <w:rFonts w:ascii="Times New Roman" w:hAnsi="Times New Roman"/>
          <w:sz w:val="20"/>
          <w:szCs w:val="20"/>
        </w:rPr>
        <w:t>.</w:t>
      </w:r>
      <w:r w:rsidR="00E1663A" w:rsidRPr="00E1663A">
        <w:rPr>
          <w:rFonts w:ascii="Times New Roman" w:hAnsi="Times New Roman"/>
          <w:sz w:val="20"/>
          <w:szCs w:val="20"/>
          <w:lang w:val="en-US"/>
        </w:rPr>
        <w:t>initials</w:t>
      </w:r>
      <w:r w:rsidR="00E1663A" w:rsidRPr="00E1663A">
        <w:rPr>
          <w:rFonts w:ascii="Times New Roman" w:hAnsi="Times New Roman"/>
          <w:sz w:val="20"/>
          <w:szCs w:val="20"/>
        </w:rPr>
        <w:t>}}</w:t>
      </w:r>
      <w:r w:rsidR="00631FE3" w:rsidRPr="00D415B3">
        <w:rPr>
          <w:rFonts w:ascii="Times New Roman" w:hAnsi="Times New Roman"/>
          <w:sz w:val="20"/>
          <w:szCs w:val="20"/>
          <w:vertAlign w:val="superscript"/>
        </w:rPr>
        <w:t xml:space="preserve">                                 </w:t>
      </w:r>
      <w:r w:rsidR="005729E0" w:rsidRPr="006E492D">
        <w:rPr>
          <w:rFonts w:ascii="Times New Roman" w:hAnsi="Times New Roman"/>
          <w:b/>
          <w:sz w:val="20"/>
          <w:szCs w:val="20"/>
        </w:rPr>
        <w:t>Исполнитель</w:t>
      </w:r>
      <w:r w:rsidR="005729E0" w:rsidRPr="00D415B3">
        <w:rPr>
          <w:rFonts w:ascii="Times New Roman" w:hAnsi="Times New Roman"/>
          <w:sz w:val="20"/>
          <w:szCs w:val="20"/>
        </w:rPr>
        <w:t>: _________________________</w:t>
      </w:r>
      <w:bookmarkEnd w:id="12"/>
      <w:r w:rsidR="002C7E60">
        <w:rPr>
          <w:rFonts w:ascii="Times New Roman" w:hAnsi="Times New Roman"/>
          <w:sz w:val="20"/>
          <w:szCs w:val="20"/>
        </w:rPr>
        <w:t>О.Р.Турко</w:t>
      </w:r>
    </w:p>
    <w:p w14:paraId="435F92DA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sectPr w:rsidR="00CF71DE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11D47" w14:textId="77777777" w:rsidR="004E7313" w:rsidRDefault="004E7313" w:rsidP="00DE0276">
      <w:pPr>
        <w:spacing w:after="0" w:line="240" w:lineRule="auto"/>
      </w:pPr>
      <w:r>
        <w:separator/>
      </w:r>
    </w:p>
  </w:endnote>
  <w:endnote w:type="continuationSeparator" w:id="0">
    <w:p w14:paraId="1D49F176" w14:textId="77777777" w:rsidR="004E7313" w:rsidRDefault="004E7313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46C1E" w14:textId="77777777" w:rsidR="004E7313" w:rsidRDefault="004E7313" w:rsidP="00DE0276">
      <w:pPr>
        <w:spacing w:after="0" w:line="240" w:lineRule="auto"/>
      </w:pPr>
      <w:r>
        <w:separator/>
      </w:r>
    </w:p>
  </w:footnote>
  <w:footnote w:type="continuationSeparator" w:id="0">
    <w:p w14:paraId="465065EF" w14:textId="77777777" w:rsidR="004E7313" w:rsidRDefault="004E7313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82866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33C2B32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49817">
    <w:abstractNumId w:val="0"/>
  </w:num>
  <w:num w:numId="2" w16cid:durableId="2131511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0379"/>
    <w:rsid w:val="00083160"/>
    <w:rsid w:val="000858C7"/>
    <w:rsid w:val="00094692"/>
    <w:rsid w:val="00097110"/>
    <w:rsid w:val="000A07A8"/>
    <w:rsid w:val="000A3A5B"/>
    <w:rsid w:val="000A630D"/>
    <w:rsid w:val="000B1FB2"/>
    <w:rsid w:val="000B5FBC"/>
    <w:rsid w:val="000C14BC"/>
    <w:rsid w:val="000D0D58"/>
    <w:rsid w:val="000D4685"/>
    <w:rsid w:val="000D71CC"/>
    <w:rsid w:val="000E3522"/>
    <w:rsid w:val="000F0616"/>
    <w:rsid w:val="000F20C8"/>
    <w:rsid w:val="00103675"/>
    <w:rsid w:val="00110C30"/>
    <w:rsid w:val="001115E8"/>
    <w:rsid w:val="0012005D"/>
    <w:rsid w:val="00120B6E"/>
    <w:rsid w:val="00146E97"/>
    <w:rsid w:val="00152D03"/>
    <w:rsid w:val="00155F8F"/>
    <w:rsid w:val="001644C6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C7180"/>
    <w:rsid w:val="001D4163"/>
    <w:rsid w:val="001E0FF8"/>
    <w:rsid w:val="001E1253"/>
    <w:rsid w:val="001E7D66"/>
    <w:rsid w:val="00206296"/>
    <w:rsid w:val="00217944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1E04"/>
    <w:rsid w:val="002A236F"/>
    <w:rsid w:val="002A3348"/>
    <w:rsid w:val="002A4274"/>
    <w:rsid w:val="002B08C6"/>
    <w:rsid w:val="002B0F6D"/>
    <w:rsid w:val="002B69DA"/>
    <w:rsid w:val="002B740F"/>
    <w:rsid w:val="002B7DF8"/>
    <w:rsid w:val="002C19E3"/>
    <w:rsid w:val="002C7E60"/>
    <w:rsid w:val="002D639B"/>
    <w:rsid w:val="002E3203"/>
    <w:rsid w:val="0030521C"/>
    <w:rsid w:val="003112EA"/>
    <w:rsid w:val="00311FA3"/>
    <w:rsid w:val="00313316"/>
    <w:rsid w:val="0032426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2206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4E473C"/>
    <w:rsid w:val="004E7313"/>
    <w:rsid w:val="00501237"/>
    <w:rsid w:val="0050155F"/>
    <w:rsid w:val="00505DD8"/>
    <w:rsid w:val="00515EB1"/>
    <w:rsid w:val="00517EFF"/>
    <w:rsid w:val="00520AE1"/>
    <w:rsid w:val="00521C90"/>
    <w:rsid w:val="00533C4A"/>
    <w:rsid w:val="0053612F"/>
    <w:rsid w:val="00541BD9"/>
    <w:rsid w:val="00554791"/>
    <w:rsid w:val="00557DDB"/>
    <w:rsid w:val="00562BA2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3035"/>
    <w:rsid w:val="005C7BA7"/>
    <w:rsid w:val="005D3F79"/>
    <w:rsid w:val="005F689E"/>
    <w:rsid w:val="005F7D00"/>
    <w:rsid w:val="00600194"/>
    <w:rsid w:val="00604041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91F52"/>
    <w:rsid w:val="006A2773"/>
    <w:rsid w:val="006B3ECC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6F3F55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30FB"/>
    <w:rsid w:val="00784503"/>
    <w:rsid w:val="00793A95"/>
    <w:rsid w:val="00793F2C"/>
    <w:rsid w:val="00794A2F"/>
    <w:rsid w:val="007A2408"/>
    <w:rsid w:val="007A5E4A"/>
    <w:rsid w:val="007B1D19"/>
    <w:rsid w:val="007B360E"/>
    <w:rsid w:val="007B44A5"/>
    <w:rsid w:val="007C748A"/>
    <w:rsid w:val="007C7CCE"/>
    <w:rsid w:val="007D09D5"/>
    <w:rsid w:val="007D3E4C"/>
    <w:rsid w:val="007E268F"/>
    <w:rsid w:val="007E3DFA"/>
    <w:rsid w:val="007F01B3"/>
    <w:rsid w:val="007F630F"/>
    <w:rsid w:val="00805120"/>
    <w:rsid w:val="00820900"/>
    <w:rsid w:val="00830A20"/>
    <w:rsid w:val="00831B69"/>
    <w:rsid w:val="00832C0D"/>
    <w:rsid w:val="008502BA"/>
    <w:rsid w:val="008527A4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5493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3758E"/>
    <w:rsid w:val="00941F7F"/>
    <w:rsid w:val="00945D62"/>
    <w:rsid w:val="00951F47"/>
    <w:rsid w:val="00965346"/>
    <w:rsid w:val="0097169C"/>
    <w:rsid w:val="00974CB3"/>
    <w:rsid w:val="009821DF"/>
    <w:rsid w:val="00992BA6"/>
    <w:rsid w:val="009B2A2F"/>
    <w:rsid w:val="009B4128"/>
    <w:rsid w:val="009B49D5"/>
    <w:rsid w:val="009B5AAF"/>
    <w:rsid w:val="009C6A90"/>
    <w:rsid w:val="009C7ED5"/>
    <w:rsid w:val="009D11A1"/>
    <w:rsid w:val="009D44B5"/>
    <w:rsid w:val="009D44C7"/>
    <w:rsid w:val="009E70CD"/>
    <w:rsid w:val="009F08D0"/>
    <w:rsid w:val="00A029FE"/>
    <w:rsid w:val="00A02E3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84543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CF71DE"/>
    <w:rsid w:val="00D021EF"/>
    <w:rsid w:val="00D12D85"/>
    <w:rsid w:val="00D14E7F"/>
    <w:rsid w:val="00D235FF"/>
    <w:rsid w:val="00D415B3"/>
    <w:rsid w:val="00D60F9D"/>
    <w:rsid w:val="00D62A8A"/>
    <w:rsid w:val="00D6729B"/>
    <w:rsid w:val="00D71218"/>
    <w:rsid w:val="00D72479"/>
    <w:rsid w:val="00D76171"/>
    <w:rsid w:val="00D83631"/>
    <w:rsid w:val="00D909E0"/>
    <w:rsid w:val="00DA6E73"/>
    <w:rsid w:val="00DB05EF"/>
    <w:rsid w:val="00DC17B4"/>
    <w:rsid w:val="00DD1A1E"/>
    <w:rsid w:val="00DD2DDB"/>
    <w:rsid w:val="00DE0276"/>
    <w:rsid w:val="00DE2D78"/>
    <w:rsid w:val="00DE37A7"/>
    <w:rsid w:val="00E01038"/>
    <w:rsid w:val="00E0249E"/>
    <w:rsid w:val="00E02936"/>
    <w:rsid w:val="00E10543"/>
    <w:rsid w:val="00E14278"/>
    <w:rsid w:val="00E1663A"/>
    <w:rsid w:val="00E24414"/>
    <w:rsid w:val="00E27426"/>
    <w:rsid w:val="00E43EB0"/>
    <w:rsid w:val="00E46474"/>
    <w:rsid w:val="00E56173"/>
    <w:rsid w:val="00E5739E"/>
    <w:rsid w:val="00E610C1"/>
    <w:rsid w:val="00E648C8"/>
    <w:rsid w:val="00E73F48"/>
    <w:rsid w:val="00E832A1"/>
    <w:rsid w:val="00E84743"/>
    <w:rsid w:val="00E876A7"/>
    <w:rsid w:val="00E901AE"/>
    <w:rsid w:val="00E94CE5"/>
    <w:rsid w:val="00EA1958"/>
    <w:rsid w:val="00EA3960"/>
    <w:rsid w:val="00EA5F02"/>
    <w:rsid w:val="00EB070B"/>
    <w:rsid w:val="00EB5CD9"/>
    <w:rsid w:val="00EB5DEA"/>
    <w:rsid w:val="00EC0DEF"/>
    <w:rsid w:val="00EC179C"/>
    <w:rsid w:val="00EC277F"/>
    <w:rsid w:val="00ED40B4"/>
    <w:rsid w:val="00ED48D4"/>
    <w:rsid w:val="00EF1A12"/>
    <w:rsid w:val="00F063CC"/>
    <w:rsid w:val="00F1191B"/>
    <w:rsid w:val="00F15137"/>
    <w:rsid w:val="00F25E12"/>
    <w:rsid w:val="00F377E2"/>
    <w:rsid w:val="00F40FEA"/>
    <w:rsid w:val="00F534C0"/>
    <w:rsid w:val="00F55EB7"/>
    <w:rsid w:val="00F61097"/>
    <w:rsid w:val="00F61CBF"/>
    <w:rsid w:val="00F62F8E"/>
    <w:rsid w:val="00F65168"/>
    <w:rsid w:val="00F66EAD"/>
    <w:rsid w:val="00F718A8"/>
    <w:rsid w:val="00F86463"/>
    <w:rsid w:val="00F94E7A"/>
    <w:rsid w:val="00FB3622"/>
    <w:rsid w:val="00FC2F6E"/>
    <w:rsid w:val="00FD4593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40813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6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87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7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9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4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7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7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8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1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06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8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D4F17-FF62-4450-99BE-A718D5EBC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3121</Words>
  <Characters>17794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28</cp:revision>
  <cp:lastPrinted>2026-07-03T17:30:00Z</cp:lastPrinted>
  <dcterms:created xsi:type="dcterms:W3CDTF">2026-06-29T06:26:00Z</dcterms:created>
  <dcterms:modified xsi:type="dcterms:W3CDTF">2026-07-21T16:10:00Z</dcterms:modified>
</cp:coreProperties>
</file>