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BC5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51A8630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43EC5AE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D6791A7" w14:textId="6804684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016AB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{{deal.date}}г.</w:t>
      </w:r>
    </w:p>
    <w:p w14:paraId="694B8FAD" w14:textId="6B7B9EE0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>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</w:t>
      </w:r>
      <w:r w:rsidR="00550237"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ь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и Общество с ограниченной ответственностью «ГермесГарант»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C7CE4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4E8F3AC" w14:textId="77777777" w:rsidR="00550237" w:rsidRDefault="00550237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597A0C5" w14:textId="20B96F20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4FFA506" w14:textId="77777777" w:rsidR="006418E5" w:rsidRDefault="00A3012F" w:rsidP="0031725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"{{property.type}}", расположенный по адресу {{property.address}}.</w:t>
      </w:r>
    </w:p>
    <w:p w14:paraId="46641893" w14:textId="77777777" w:rsidR="00016ABC" w:rsidRPr="00016ABC" w:rsidRDefault="00016ABC" w:rsidP="00016ABC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016ABC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areaTotal</w:t>
      </w:r>
      <w:r w:rsidRPr="00016ABC">
        <w:rPr>
          <w:rFonts w:ascii="Times New Roman" w:hAnsi="Times New Roman"/>
          <w:sz w:val="24"/>
          <w:szCs w:val="24"/>
        </w:rPr>
        <w:t>}} м²; жилая площадь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.areaLiving}} м², этаж/этажность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.floor}}/{{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.floors}}; материал стен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.wallMaterial}}; год постройки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inventoryNumber</w:t>
      </w:r>
      <w:r w:rsidRPr="00016ABC">
        <w:rPr>
          <w:rFonts w:ascii="Times New Roman" w:hAnsi="Times New Roman"/>
          <w:sz w:val="24"/>
          <w:szCs w:val="24"/>
        </w:rPr>
        <w:t>}} {{/property.isApartment}}{</w:t>
      </w:r>
      <w:r w:rsidRPr="00016ABC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016ABC">
        <w:rPr>
          <w:rFonts w:ascii="Times New Roman" w:hAnsi="Times New Roman"/>
          <w:sz w:val="24"/>
          <w:szCs w:val="24"/>
        </w:rPr>
        <w:t>номер –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l</w:t>
      </w:r>
      <w:r w:rsidRPr="00016ABC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ownershipForm</w:t>
      </w:r>
      <w:r w:rsidRPr="00016ABC">
        <w:rPr>
          <w:rFonts w:ascii="Times New Roman" w:hAnsi="Times New Roman"/>
          <w:sz w:val="24"/>
          <w:szCs w:val="24"/>
        </w:rPr>
        <w:t>}}</w:t>
      </w:r>
      <w:r w:rsidRPr="00016ABC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090FA0BD" w14:textId="77777777" w:rsidR="00016ABC" w:rsidRPr="00016ABC" w:rsidRDefault="00016ABC" w:rsidP="00016ABC">
      <w:pPr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016ABC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7962443" w14:textId="77777777" w:rsidR="00016ABC" w:rsidRPr="00016ABC" w:rsidRDefault="00016ABC" w:rsidP="00016ABC">
      <w:pPr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016ABC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18AC7B52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27F3D056" w14:textId="30FD7A4F" w:rsidR="00C62460" w:rsidRPr="00A2326D" w:rsidRDefault="00A14894" w:rsidP="00550237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({{property.priceWords}}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4F8C435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5300411D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4BCECD93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57B16AA6" w14:textId="7D50169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4C5551DF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032C39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6870B38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5C62B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E71534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C95815E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E90EF88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941FBF6" w14:textId="112DD1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DD4335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36BF81D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701A5204" w14:textId="6241F883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834E9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CC9495B" w14:textId="020EA5EA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834E9B">
        <w:rPr>
          <w:rFonts w:ascii="Times New Roman" w:hAnsi="Times New Roman"/>
          <w:sz w:val="24"/>
          <w:szCs w:val="24"/>
        </w:rPr>
        <w:t>4.</w:t>
      </w:r>
      <w:r w:rsidR="00834E9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110031A" w14:textId="61234E5B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834E9B">
        <w:rPr>
          <w:rFonts w:ascii="Times New Roman" w:hAnsi="Times New Roman"/>
          <w:sz w:val="24"/>
          <w:szCs w:val="24"/>
        </w:rPr>
        <w:t>5</w:t>
      </w:r>
      <w:r w:rsidR="00834E9B" w:rsidRPr="00A2326D">
        <w:rPr>
          <w:rFonts w:ascii="Times New Roman" w:hAnsi="Times New Roman"/>
          <w:sz w:val="24"/>
          <w:szCs w:val="24"/>
        </w:rPr>
        <w:t>.</w:t>
      </w:r>
      <w:r w:rsidR="00834E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2E53A429" w14:textId="44C313C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9CD76B6" w14:textId="0ADAD91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редставлять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A4FF856" w14:textId="08C8183D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8F6DB60" w14:textId="7F56827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14ACD7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DB81A2D" w14:textId="73FF6AD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DD4335" w:rsidRPr="00A2326D">
        <w:rPr>
          <w:rFonts w:ascii="Times New Roman" w:hAnsi="Times New Roman"/>
          <w:bCs/>
          <w:sz w:val="24"/>
          <w:szCs w:val="24"/>
        </w:rPr>
        <w:t>1</w:t>
      </w:r>
      <w:r w:rsidR="00DD4335">
        <w:rPr>
          <w:rFonts w:ascii="Times New Roman" w:hAnsi="Times New Roman"/>
          <w:bCs/>
          <w:sz w:val="24"/>
          <w:szCs w:val="24"/>
        </w:rPr>
        <w:t>1</w:t>
      </w:r>
      <w:r w:rsidR="00DD4335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D11E0B" w14:textId="34D748A6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DC7CE4" w:rsidRPr="004F4A8A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337A62D7" w14:textId="160F43C8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3.1.12.</w:t>
      </w:r>
      <w:r w:rsidR="00DC7CE4" w:rsidRPr="004F4A8A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огласовать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DC7CE4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92E9995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0BC6F446" w14:textId="62A812B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3.2.1.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Представить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6A95E0BE" w14:textId="64E2E61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н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е совершать действий, препятствующих исполнению настоящего договора;</w:t>
      </w:r>
    </w:p>
    <w:p w14:paraId="12DBC586" w14:textId="6FA325D3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рисутствовать при совершении действий, требующих его участия;</w:t>
      </w:r>
    </w:p>
    <w:p w14:paraId="143559C2" w14:textId="60EF0570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2.4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554791" w:rsidRPr="00A2326D">
        <w:rPr>
          <w:rFonts w:ascii="Times New Roman" w:hAnsi="Times New Roman"/>
          <w:sz w:val="24"/>
          <w:szCs w:val="24"/>
        </w:rPr>
        <w:t>в</w:t>
      </w:r>
      <w:r w:rsidR="002B740F" w:rsidRPr="00A2326D">
        <w:rPr>
          <w:rFonts w:ascii="Times New Roman" w:hAnsi="Times New Roman"/>
          <w:sz w:val="24"/>
          <w:szCs w:val="24"/>
        </w:rPr>
        <w:t>ести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DC1242B" w14:textId="4CB08835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55956468" w14:textId="2B663006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5F39BB00" w14:textId="0A4D16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513D12" w14:textId="77777777" w:rsidTr="004A30F5">
        <w:tc>
          <w:tcPr>
            <w:tcW w:w="2552" w:type="dxa"/>
          </w:tcPr>
          <w:p w14:paraId="44C7EB4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49AF64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07E73E6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FF8B8BE" w14:textId="77777777" w:rsidTr="004A30F5">
        <w:tc>
          <w:tcPr>
            <w:tcW w:w="2552" w:type="dxa"/>
          </w:tcPr>
          <w:p w14:paraId="40A0C4F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2B1010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B809C4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BF554BC" w14:textId="77777777" w:rsidTr="004A30F5">
        <w:tc>
          <w:tcPr>
            <w:tcW w:w="2552" w:type="dxa"/>
          </w:tcPr>
          <w:p w14:paraId="63D4468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1A1E23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A70FF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8AA252A" w14:textId="77777777" w:rsidTr="004A30F5">
        <w:tc>
          <w:tcPr>
            <w:tcW w:w="2552" w:type="dxa"/>
          </w:tcPr>
          <w:p w14:paraId="0DC0A74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2DE601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818C0D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0AE295F" w14:textId="77777777" w:rsidTr="004A30F5">
        <w:tc>
          <w:tcPr>
            <w:tcW w:w="2552" w:type="dxa"/>
          </w:tcPr>
          <w:p w14:paraId="02606CD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3B3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293F1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475D416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2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7564122" w14:textId="4A6C6D33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3" w:name="_Hlk19711933"/>
      <w:bookmarkEnd w:id="2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3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30D99D4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4BD34A1C" w14:textId="3CA622C2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3.3.1.</w:t>
      </w:r>
      <w:bookmarkStart w:id="4" w:name="_Hlk19713492"/>
      <w:r w:rsidR="00DC7CE4" w:rsidRPr="004F4A8A">
        <w:rPr>
          <w:rFonts w:ascii="Times New Roman" w:hAnsi="Times New Roman"/>
          <w:sz w:val="24"/>
          <w:szCs w:val="24"/>
        </w:rPr>
        <w:tab/>
      </w:r>
      <w:r w:rsidRPr="001B4C22">
        <w:rPr>
          <w:rFonts w:ascii="Times New Roman" w:hAnsi="Times New Roman"/>
          <w:sz w:val="24"/>
          <w:szCs w:val="24"/>
        </w:rPr>
        <w:t>Не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4"/>
    </w:p>
    <w:p w14:paraId="3306CC5A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26DA631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3189E1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27569F8" w14:textId="659B65F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550237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0237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D6EF68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4F3A189" w14:textId="758BC684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5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188DA1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A24601B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0087AFE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074A87A" w14:textId="2CF46FD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67055EB" w14:textId="16D5ABC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E9CF8A7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46FC082B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229D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129D1819" w14:textId="526E2B0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5.1.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За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FB22085" w14:textId="4C902F2A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Стороны освобождаются от ответственности:</w:t>
      </w:r>
    </w:p>
    <w:p w14:paraId="5F9652F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4F91CC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3D2CD3A" w14:textId="6776BF4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4917DB00" w14:textId="5194148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не несут ответственность за: </w:t>
      </w:r>
    </w:p>
    <w:p w14:paraId="333959EE" w14:textId="7085FEE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3A3BCB84" w14:textId="304AA73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2FB4871" w14:textId="0AB9694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1D16E774" w14:textId="38E458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2B9FCCC" w14:textId="2B2FC7E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0423E5A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2E968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4650B458" w14:textId="45D1FD1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016ABC">
        <w:rPr>
          <w:rFonts w:ascii="Times New Roman" w:eastAsia="Times New Roman" w:hAnsi="Times New Roman"/>
          <w:sz w:val="24"/>
          <w:szCs w:val="24"/>
          <w:lang w:eastAsia="ru-RU"/>
        </w:rPr>
        <w:t>трех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212379F3" w14:textId="6314C66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90A1AEB" w14:textId="2F0D37D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43B799B0" w14:textId="2922F5D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6.4.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8FD97D" w14:textId="3D3DF35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2A978779" w14:textId="0CAC962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6.6</w:t>
      </w:r>
      <w:bookmarkStart w:id="6" w:name="_Hlk19713369"/>
      <w:r w:rsidR="00103675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103675" w:rsidRPr="00A2326D">
        <w:rPr>
          <w:rFonts w:ascii="Times New Roman" w:hAnsi="Times New Roman"/>
          <w:sz w:val="24"/>
          <w:szCs w:val="24"/>
        </w:rPr>
        <w:t>Консультирование Потребителя по вопросам налогообложения в рамках владения, пользования и распоряжения Объектом не входит в предмет Договора</w:t>
      </w:r>
      <w:bookmarkEnd w:id="6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234F890" w14:textId="1831B0F7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19713166"/>
      <w:r>
        <w:rPr>
          <w:rFonts w:ascii="Times New Roman" w:hAnsi="Times New Roman"/>
          <w:sz w:val="24"/>
          <w:szCs w:val="24"/>
        </w:rPr>
        <w:t>6.7.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F40FEA" w:rsidRPr="00A2326D">
        <w:rPr>
          <w:rFonts w:ascii="Times New Roman" w:hAnsi="Times New Roman"/>
          <w:sz w:val="24"/>
          <w:szCs w:val="24"/>
        </w:rPr>
        <w:t xml:space="preserve">Во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DD4335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7D6CE7D1" w14:textId="2B06CBB4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EF52DF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A2326D">
        <w:rPr>
          <w:rFonts w:ascii="Times New Roman" w:hAnsi="Times New Roman"/>
          <w:sz w:val="24"/>
          <w:szCs w:val="24"/>
        </w:rPr>
        <w:t xml:space="preserve">Перечень переданных документов риэлтерской организации Потребителем: </w:t>
      </w:r>
    </w:p>
    <w:p w14:paraId="5606370F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477B17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8392761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8"/>
    <w:p w14:paraId="23A8A89B" w14:textId="1EBE250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EF52DF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7"/>
    <w:p w14:paraId="1858F929" w14:textId="77777777" w:rsidR="00A67AC8" w:rsidRPr="006C61AE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285B4BE0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517A89C5" w14:textId="1FA6EC87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DC7CE4" w:rsidRPr="00DC7CE4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650429A6" w14:textId="77777777" w:rsidR="00594CA3" w:rsidRPr="00EF52DF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EF52DF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6BBEB266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0DCEDEE1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72467889" w14:textId="77777777" w:rsidTr="00572505">
        <w:tc>
          <w:tcPr>
            <w:tcW w:w="5434" w:type="dxa"/>
          </w:tcPr>
          <w:p w14:paraId="54491FE6" w14:textId="77777777" w:rsidR="00B41C68" w:rsidRPr="00550237" w:rsidRDefault="00232A91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1459A34F" w14:textId="77777777" w:rsidR="00176B50" w:rsidRPr="00550237" w:rsidRDefault="00176B50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4DDABEA0" w14:textId="776B89BE" w:rsidR="00232A91" w:rsidRPr="00550237" w:rsidRDefault="00DC7CE4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232A91"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5BCFF16A" w14:textId="77777777" w:rsidR="00232A91" w:rsidRPr="00550237" w:rsidRDefault="00232A91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536D61EC" w14:textId="77777777" w:rsidR="00D83631" w:rsidRPr="00550237" w:rsidRDefault="00D83631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26528296" w14:textId="77777777" w:rsidR="00D83631" w:rsidRPr="00550237" w:rsidRDefault="00805120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66884E4" w14:textId="77777777" w:rsidR="00176B50" w:rsidRPr="00550237" w:rsidRDefault="00805120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32BEF4D9" w14:textId="77777777" w:rsidR="00E43EB0" w:rsidRPr="00550237" w:rsidRDefault="00E43EB0" w:rsidP="00550237">
            <w:pPr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62C3F063" w14:textId="77777777" w:rsidR="00176B50" w:rsidRPr="002940CA" w:rsidRDefault="00E24414" w:rsidP="00550237">
            <w:pPr>
              <w:rPr>
                <w:b/>
                <w:lang w:val="en-US" w:eastAsia="ru-RU"/>
              </w:rPr>
            </w:pP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2940CA"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356" w:type="dxa"/>
          </w:tcPr>
          <w:p w14:paraId="11E9F1B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6EAB49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051F377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19A06B16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3A38F911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36B7E55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7E6A84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6D28BEC" w14:textId="77777777" w:rsidR="00B41C68" w:rsidRPr="00EF52DF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EF52DF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EF52DF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064EDEAA" w14:textId="77777777" w:rsidR="00E43EB0" w:rsidRPr="00EF52DF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80DCD78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1AC0D20A" w14:textId="4AA1462B" w:rsidR="002940CA" w:rsidRPr="00805120" w:rsidRDefault="002940C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572505" w:rsidRPr="00E24414" w14:paraId="3F508E7C" w14:textId="77777777" w:rsidTr="00572505">
        <w:trPr>
          <w:gridAfter w:val="1"/>
          <w:wAfter w:w="5356" w:type="dxa"/>
        </w:trPr>
        <w:tc>
          <w:tcPr>
            <w:tcW w:w="5434" w:type="dxa"/>
          </w:tcPr>
          <w:p w14:paraId="148B14BC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36A7389B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483350A6" w14:textId="70DBA662" w:rsidR="00572505" w:rsidRPr="00550237" w:rsidRDefault="00DC7CE4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F4A8A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572505"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3A9CEF0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474B6D6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970E14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6A03E30A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229E54E" w14:textId="77777777" w:rsidR="00572505" w:rsidRPr="00550237" w:rsidRDefault="00572505" w:rsidP="00550237">
            <w:pPr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16B220CE" w14:textId="77777777" w:rsidR="00572505" w:rsidRDefault="00572505" w:rsidP="00550237">
            <w:pPr>
              <w:rPr>
                <w:rFonts w:ascii="Times New Roman" w:hAnsi="Times New Roman"/>
                <w:b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</w:t>
            </w:r>
            <w:r w:rsidR="002940CA"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_ {</w:t>
            </w: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{owner1.initials}}</w:t>
            </w:r>
          </w:p>
          <w:p w14:paraId="0C4E9FAE" w14:textId="02EB4491" w:rsidR="002940CA" w:rsidRPr="00E24414" w:rsidRDefault="002940CA" w:rsidP="00550237">
            <w:pPr>
              <w:rPr>
                <w:b/>
                <w:lang w:eastAsia="ru-RU"/>
              </w:rPr>
            </w:pPr>
          </w:p>
        </w:tc>
      </w:tr>
    </w:tbl>
    <w:p w14:paraId="1076EE5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DA21110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D757905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EB05F00" w14:textId="47837C3C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41EECE" w14:textId="6E73029D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384090" w14:textId="0211B426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C38D57E" w14:textId="2B632BC0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924197" w14:textId="03EAF35C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86B80F" w14:textId="364FF4A9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469CFBC" w14:textId="77777777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3966F3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82F8478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1F9C3BD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55D702D3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494385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354213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3E6F9E5B" w14:textId="358AEC46" w:rsidR="00D021EF" w:rsidRPr="00550237" w:rsidRDefault="00DC7CE4" w:rsidP="00550237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>
        <w:rPr>
          <w:sz w:val="20"/>
          <w:lang w:val="ru-RU"/>
        </w:rPr>
        <w:t>Гр. {{seller.fullName}},</w:t>
      </w:r>
      <w:r w:rsidR="00550237" w:rsidRPr="00550237">
        <w:rPr>
          <w:sz w:val="20"/>
          <w:lang w:val="ru-RU"/>
        </w:rPr>
        <w:t xml:space="preserve"> </w:t>
      </w:r>
      <w:r w:rsidR="00FB439C" w:rsidRPr="00550237">
        <w:rPr>
          <w:sz w:val="20"/>
          <w:lang w:val="ru-RU"/>
        </w:rPr>
        <w:t xml:space="preserve">в дальнейшем именуемый </w:t>
      </w:r>
      <w:r w:rsidR="00FB439C" w:rsidRPr="00550237">
        <w:rPr>
          <w:b/>
          <w:sz w:val="20"/>
          <w:lang w:val="ru-RU"/>
        </w:rPr>
        <w:t>«Потребитель»</w:t>
      </w:r>
      <w:r w:rsidR="00FB439C" w:rsidRPr="00550237">
        <w:rPr>
          <w:sz w:val="20"/>
          <w:lang w:val="ru-RU"/>
        </w:rPr>
        <w:t>, в соответствии с пунктом 2 статьи 3</w:t>
      </w:r>
      <w:r w:rsidR="00C72359">
        <w:rPr>
          <w:sz w:val="20"/>
          <w:lang w:val="ru-RU"/>
        </w:rPr>
        <w:t>0</w:t>
      </w:r>
      <w:r w:rsidR="00FB439C" w:rsidRPr="00550237">
        <w:rPr>
          <w:sz w:val="20"/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9" w:name="_Hlk230023813"/>
      <w:r w:rsidR="00FB439C" w:rsidRPr="00550237">
        <w:rPr>
          <w:sz w:val="20"/>
          <w:lang w:val="ru-RU"/>
        </w:rPr>
        <w:t xml:space="preserve">Совета Министров Республики Беларусь от </w:t>
      </w:r>
      <w:bookmarkEnd w:id="9"/>
      <w:r w:rsidR="00FB439C" w:rsidRPr="00550237">
        <w:rPr>
          <w:sz w:val="20"/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50237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5B1AE299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173E3BF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0" w:name="38"/>
      <w:bookmarkEnd w:id="10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CEB900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5F4D9E6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D581948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3BEB10A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09BE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F9101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919995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3EACFC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230E6F9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02FD15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1CE2B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3187B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415D64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EE55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317302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5504983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4C9AD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147CC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BBD72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C515F3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BE688B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47E6B18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E7991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EA19A4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0436F6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36233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F11F1D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17E35F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14BF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7E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37000E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EA485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E5D6D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7EFEFE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DE542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4E967C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F3BC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D28CF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76ADBA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5795AA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888FB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FEB52D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23BFBDA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8D58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44496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3FF11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DDC222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1166A76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4B44A82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1" w:name="40"/>
      <w:bookmarkStart w:id="12" w:name="41"/>
      <w:bookmarkStart w:id="13" w:name="42"/>
      <w:bookmarkEnd w:id="11"/>
      <w:bookmarkEnd w:id="12"/>
      <w:bookmarkEnd w:id="13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23F4927A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8A41AC6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4AA41092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131C8796" w14:textId="153BE443" w:rsidR="00152D03" w:rsidRPr="00D415B3" w:rsidRDefault="00631FE3" w:rsidP="00EF52DF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EF52DF">
        <w:rPr>
          <w:rFonts w:ascii="Times New Roman" w:hAnsi="Times New Roman"/>
          <w:sz w:val="20"/>
          <w:szCs w:val="20"/>
        </w:rPr>
        <w:t>трех</w:t>
      </w:r>
      <w:r w:rsidRPr="00D415B3">
        <w:rPr>
          <w:rFonts w:ascii="Times New Roman" w:hAnsi="Times New Roman"/>
          <w:sz w:val="20"/>
          <w:szCs w:val="20"/>
        </w:rPr>
        <w:t xml:space="preserve">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88A311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788A8157" w14:textId="6AEFA713"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</w:t>
      </w:r>
      <w:r w:rsidR="00DD4335" w:rsidRPr="00DD4335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{{seller.initials}}                           Исполнитель: _________________________О.Р.Турко</w:t>
      </w:r>
    </w:p>
    <w:p w14:paraId="7490F112" w14:textId="77777777" w:rsidR="00CF71DE" w:rsidRPr="00550237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777D3326" w14:textId="61C46C81" w:rsidR="00CF71DE" w:rsidRPr="00550237" w:rsidRDefault="00CF71DE" w:rsidP="00550237">
      <w:pPr>
        <w:ind w:firstLine="360"/>
        <w:rPr>
          <w:rFonts w:ascii="Times New Roman" w:hAnsi="Times New Roman"/>
          <w:sz w:val="20"/>
          <w:szCs w:val="20"/>
        </w:rPr>
      </w:pPr>
      <w:r w:rsidRPr="00550237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550237" w:rsidRPr="00550237">
        <w:rPr>
          <w:rFonts w:ascii="Times New Roman" w:hAnsi="Times New Roman"/>
          <w:sz w:val="20"/>
          <w:szCs w:val="20"/>
        </w:rPr>
        <w:t>/ {</w:t>
      </w:r>
      <w:r w:rsidRPr="00550237">
        <w:rPr>
          <w:rFonts w:ascii="Times New Roman" w:hAnsi="Times New Roman"/>
          <w:sz w:val="20"/>
          <w:szCs w:val="20"/>
        </w:rPr>
        <w:t>{owner1.initials}}</w:t>
      </w:r>
    </w:p>
    <w:sectPr w:rsidR="00CF71DE" w:rsidRPr="00550237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7A470" w14:textId="77777777" w:rsidR="006171CD" w:rsidRDefault="006171CD" w:rsidP="00DE0276">
      <w:pPr>
        <w:spacing w:after="0" w:line="240" w:lineRule="auto"/>
      </w:pPr>
      <w:r>
        <w:separator/>
      </w:r>
    </w:p>
  </w:endnote>
  <w:endnote w:type="continuationSeparator" w:id="0">
    <w:p w14:paraId="0A7C5BFA" w14:textId="77777777" w:rsidR="006171CD" w:rsidRDefault="006171CD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B8B2B" w14:textId="77777777" w:rsidR="006171CD" w:rsidRDefault="006171CD" w:rsidP="00DE0276">
      <w:pPr>
        <w:spacing w:after="0" w:line="240" w:lineRule="auto"/>
      </w:pPr>
      <w:r>
        <w:separator/>
      </w:r>
    </w:p>
  </w:footnote>
  <w:footnote w:type="continuationSeparator" w:id="0">
    <w:p w14:paraId="624A884D" w14:textId="77777777" w:rsidR="006171CD" w:rsidRDefault="006171CD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7A74E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6FDA1301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4636">
    <w:abstractNumId w:val="0"/>
  </w:num>
  <w:num w:numId="2" w16cid:durableId="813721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16ABC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604F"/>
    <w:rsid w:val="001B73BF"/>
    <w:rsid w:val="001E0FF8"/>
    <w:rsid w:val="001E1253"/>
    <w:rsid w:val="001E7CCB"/>
    <w:rsid w:val="001E7D66"/>
    <w:rsid w:val="00206296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CA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1725D"/>
    <w:rsid w:val="00325942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3428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A8A"/>
    <w:rsid w:val="0050155F"/>
    <w:rsid w:val="00505DD8"/>
    <w:rsid w:val="00510EED"/>
    <w:rsid w:val="00515EB1"/>
    <w:rsid w:val="00517EFF"/>
    <w:rsid w:val="00520AE1"/>
    <w:rsid w:val="00521C90"/>
    <w:rsid w:val="00533C4A"/>
    <w:rsid w:val="0053612F"/>
    <w:rsid w:val="00550237"/>
    <w:rsid w:val="00553996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171CD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3B71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3488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4614"/>
    <w:rsid w:val="00805120"/>
    <w:rsid w:val="008162B7"/>
    <w:rsid w:val="00820900"/>
    <w:rsid w:val="00830A20"/>
    <w:rsid w:val="00834E9B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10B8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07116"/>
    <w:rsid w:val="00C20956"/>
    <w:rsid w:val="00C213CF"/>
    <w:rsid w:val="00C33823"/>
    <w:rsid w:val="00C3582D"/>
    <w:rsid w:val="00C42AB5"/>
    <w:rsid w:val="00C520AC"/>
    <w:rsid w:val="00C62460"/>
    <w:rsid w:val="00C72359"/>
    <w:rsid w:val="00C74B33"/>
    <w:rsid w:val="00C87139"/>
    <w:rsid w:val="00CA5334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050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A6E73"/>
    <w:rsid w:val="00DB05EF"/>
    <w:rsid w:val="00DB253A"/>
    <w:rsid w:val="00DC17B4"/>
    <w:rsid w:val="00DC7CE4"/>
    <w:rsid w:val="00DD1A1E"/>
    <w:rsid w:val="00DD4335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186D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F2529"/>
    <w:rsid w:val="00EF52DF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2177"/>
    <w:rsid w:val="00FB439C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0C06F5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23113-C1AF-42E6-936D-EADBA8563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6</Pages>
  <Words>3206</Words>
  <Characters>18277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16</cp:revision>
  <cp:lastPrinted>2026-07-03T18:10:00Z</cp:lastPrinted>
  <dcterms:created xsi:type="dcterms:W3CDTF">2026-06-29T06:25:00Z</dcterms:created>
  <dcterms:modified xsi:type="dcterms:W3CDTF">2026-07-21T16:08:00Z</dcterms:modified>
</cp:coreProperties>
</file>