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343B08" w14:textId="4B1CAC3C" w:rsidR="000D6546" w:rsidRPr="00F25A2C" w:rsidRDefault="000D6546" w:rsidP="004D186E">
      <w:pPr>
        <w:pStyle w:val="a3"/>
        <w:spacing w:before="7"/>
        <w:rPr>
          <w:rFonts w:ascii="Times New Roman" w:hAnsi="Times New Roman" w:cs="Times New Roman"/>
          <w:sz w:val="28"/>
          <w:szCs w:val="28"/>
          <w:lang w:val="ru-RU"/>
        </w:rPr>
      </w:pP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Исх. № </w:t>
      </w:r>
      <w:r w:rsidR="005050C9" w:rsidRPr="005050C9">
        <w:rPr>
          <w:rFonts w:ascii="Times New Roman" w:hAnsi="Times New Roman" w:cs="Times New Roman"/>
          <w:sz w:val="28"/>
          <w:szCs w:val="28"/>
          <w:lang w:val="ru-RU"/>
        </w:rPr>
        <w:t>_</w:t>
      </w:r>
      <w:r w:rsidR="005050C9" w:rsidRPr="00F25A2C">
        <w:rPr>
          <w:rFonts w:ascii="Times New Roman" w:hAnsi="Times New Roman" w:cs="Times New Roman"/>
          <w:sz w:val="28"/>
          <w:szCs w:val="28"/>
          <w:lang w:val="ru-RU"/>
        </w:rPr>
        <w:t>___</w:t>
      </w:r>
      <w:r w:rsidR="004D18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от </w:t>
      </w:r>
      <w:r w:rsidR="005050C9" w:rsidRPr="00F25A2C">
        <w:rPr>
          <w:rFonts w:ascii="Times New Roman" w:hAnsi="Times New Roman" w:cs="Times New Roman"/>
          <w:sz w:val="28"/>
          <w:szCs w:val="28"/>
          <w:lang w:val="ru-RU"/>
        </w:rPr>
        <w:t>_______________</w:t>
      </w:r>
    </w:p>
    <w:p w14:paraId="20C98377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07B744A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  <w:sectPr w:rsidR="000D6546" w:rsidRPr="004E245F" w:rsidSect="00CA3F9D">
          <w:headerReference w:type="default" r:id="rId8"/>
          <w:footerReference w:type="default" r:id="rId9"/>
          <w:type w:val="continuous"/>
          <w:pgSz w:w="11910" w:h="16850"/>
          <w:pgMar w:top="1134" w:right="850" w:bottom="1134" w:left="1701" w:header="720" w:footer="720" w:gutter="0"/>
          <w:cols w:num="2" w:space="720"/>
          <w:docGrid w:linePitch="299"/>
        </w:sectPr>
      </w:pPr>
    </w:p>
    <w:p w14:paraId="161DECA3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6D5B92B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96C72C4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BA7A928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  <w:sectPr w:rsidR="000D6546" w:rsidRPr="004E245F" w:rsidSect="000D6546">
          <w:type w:val="continuous"/>
          <w:pgSz w:w="11910" w:h="16850"/>
          <w:pgMar w:top="500" w:right="850" w:bottom="0" w:left="1700" w:header="720" w:footer="720" w:gutter="0"/>
          <w:cols w:num="2" w:space="720"/>
        </w:sectPr>
      </w:pPr>
    </w:p>
    <w:p w14:paraId="74254D40" w14:textId="77777777" w:rsidR="009C256E" w:rsidRPr="00473A6F" w:rsidRDefault="009C256E" w:rsidP="009C256E">
      <w:pPr>
        <w:tabs>
          <w:tab w:val="left" w:pos="4536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473A6F">
        <w:rPr>
          <w:rFonts w:ascii="Times New Roman" w:hAnsi="Times New Roman" w:cs="Times New Roman"/>
          <w:sz w:val="28"/>
          <w:szCs w:val="28"/>
          <w:lang w:val="ru-RU"/>
        </w:rPr>
        <w:t>О предоставлении информации</w:t>
      </w:r>
    </w:p>
    <w:p w14:paraId="561177E0" w14:textId="77777777" w:rsidR="009C256E" w:rsidRPr="00CF1366" w:rsidRDefault="009C256E" w:rsidP="009C256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D25148F" w14:textId="2727724E" w:rsidR="007B5977" w:rsidRPr="001660A3" w:rsidRDefault="007B5977" w:rsidP="007B5977">
      <w:pPr>
        <w:ind w:firstLine="708"/>
        <w:jc w:val="both"/>
        <w:rPr>
          <w:rFonts w:ascii="Times New Roman" w:eastAsia="Calibri" w:hAnsi="Times New Roman" w:cs="Times New Roman"/>
          <w:sz w:val="28"/>
          <w:szCs w:val="28"/>
          <w:lang w:val="ru-RU" w:eastAsia="ru-RU"/>
        </w:rPr>
      </w:pPr>
      <w:r w:rsidRPr="001660A3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В соответствии с Положением о порядке представления коммерческим организациям, осуществляющим риэлтерскую деятельность, информации государственными органами и иными организациями об объектах недвижимости, о правах на них, юридических и физических лицах – сторонах сделки, в  отношении которой осуществляется риэлтерская деятельность, утвержденная Постановлением Совета Министров Республики Беларусь №406 от 27.03.2006 г. (п.5 Перечня), просим предоставить </w:t>
      </w:r>
      <w:r w:rsidRPr="009B5361">
        <w:rPr>
          <w:rFonts w:ascii="Times New Roman" w:eastAsia="Calibri" w:hAnsi="Times New Roman" w:cs="Times New Roman"/>
          <w:sz w:val="28"/>
          <w:szCs w:val="28"/>
          <w:u w:val="single"/>
          <w:lang w:val="ru-RU"/>
        </w:rPr>
        <w:t>справку о занимаемом в данном населённом пункте жилом помещении, месте жительства и составе семьи</w:t>
      </w:r>
      <w:r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, </w:t>
      </w:r>
      <w:r w:rsidRPr="001660A3">
        <w:rPr>
          <w:rFonts w:ascii="Times New Roman" w:eastAsia="Calibri" w:hAnsi="Times New Roman" w:cs="Times New Roman"/>
          <w:sz w:val="28"/>
          <w:szCs w:val="28"/>
          <w:u w:val="single"/>
          <w:lang w:val="ru-RU"/>
        </w:rPr>
        <w:t>справку о расчетах (задолженности) по оплате за жилищно-коммунальные услуги и плате за пользование жилым помещением</w:t>
      </w:r>
      <w:r w:rsidRPr="001660A3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 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/>
        </w:rPr>
        <w:t>{{</w:t>
      </w:r>
      <w:proofErr w:type="spellStart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/>
        </w:rPr>
        <w:t>property</w:t>
      </w:r>
      <w:proofErr w:type="spellEnd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/>
        </w:rPr>
        <w:t>.</w:t>
      </w:r>
      <w:proofErr w:type="spellStart"/>
      <w:r w:rsidR="005050C9" w:rsidRPr="005050C9">
        <w:rPr>
          <w:rFonts w:ascii="Times New Roman" w:eastAsia="Calibri" w:hAnsi="Times New Roman" w:cs="Times New Roman"/>
          <w:sz w:val="28"/>
          <w:szCs w:val="28"/>
          <w:lang w:val="en-US"/>
        </w:rPr>
        <w:t>typeGenitive</w:t>
      </w:r>
      <w:proofErr w:type="spellEnd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/>
        </w:rPr>
        <w:t>}}</w:t>
      </w:r>
      <w:r w:rsidRPr="001660A3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расположенной по адресу: 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5050C9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property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proofErr w:type="spellStart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address</w:t>
      </w:r>
      <w:proofErr w:type="spellEnd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, 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принадлежащей на праве собственности 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F25A2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seller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proofErr w:type="spellStart"/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lastNameDative</w:t>
      </w:r>
      <w:proofErr w:type="spellEnd"/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F25A2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seller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proofErr w:type="spellStart"/>
      <w:r w:rsidR="00F25A2C" w:rsidRPr="00F25A2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firstNameDative</w:t>
      </w:r>
      <w:proofErr w:type="spellEnd"/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F25A2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seller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proofErr w:type="spellStart"/>
      <w:r w:rsidR="00F25A2C" w:rsidRPr="00F25A2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middleNameDative</w:t>
      </w:r>
      <w:proofErr w:type="spellEnd"/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 w:rsidRPr="001660A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,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согласно договору с ООО «</w:t>
      </w:r>
      <w:r>
        <w:rPr>
          <w:rFonts w:ascii="Times New Roman" w:eastAsia="Calibri" w:hAnsi="Times New Roman" w:cs="Times New Roman"/>
          <w:sz w:val="28"/>
          <w:szCs w:val="28"/>
          <w:lang w:val="ru-RU" w:eastAsia="ru-RU"/>
        </w:rPr>
        <w:t>ГермесГарант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» №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5050C9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deal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proofErr w:type="spellStart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contractNumber</w:t>
      </w:r>
      <w:proofErr w:type="spellEnd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от 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5050C9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deal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proofErr w:type="spellStart"/>
      <w:r w:rsidR="005050C9" w:rsidRPr="005050C9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contractDate</w:t>
      </w:r>
      <w:proofErr w:type="spellEnd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, для предоставления в нотариальную контору. </w:t>
      </w:r>
    </w:p>
    <w:p w14:paraId="22928592" w14:textId="77777777" w:rsidR="007B5977" w:rsidRPr="001660A3" w:rsidRDefault="007B5977" w:rsidP="007B5977">
      <w:pPr>
        <w:tabs>
          <w:tab w:val="left" w:pos="1134"/>
        </w:tabs>
        <w:ind w:firstLine="709"/>
        <w:contextualSpacing/>
        <w:jc w:val="both"/>
        <w:rPr>
          <w:rFonts w:ascii="Times New Roman" w:eastAsia="Calibri" w:hAnsi="Times New Roman" w:cs="Times New Roman"/>
          <w:bCs/>
          <w:sz w:val="28"/>
          <w:szCs w:val="28"/>
          <w:lang w:val="ru-RU"/>
        </w:rPr>
      </w:pPr>
      <w:r w:rsidRPr="001660A3"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  <w:t>Сведения просим выдать на руки риэлтеру ООО «</w:t>
      </w:r>
      <w:r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  <w:t>ГермесГарант</w:t>
      </w:r>
      <w:r w:rsidRPr="001660A3"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  <w:t>» Турко О.Р., идентификационная пластиковая карточка 00</w:t>
      </w:r>
      <w:r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  <w:t>28488</w:t>
      </w:r>
    </w:p>
    <w:p w14:paraId="717B5565" w14:textId="77777777" w:rsidR="009C256E" w:rsidRDefault="009C256E" w:rsidP="009C256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70B63A0" w14:textId="77777777" w:rsidR="009C256E" w:rsidRDefault="009C256E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BCC98D3" w14:textId="77777777" w:rsidR="009C256E" w:rsidRDefault="009C256E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6649D8E" w14:textId="45D58031" w:rsidR="000D6546" w:rsidRPr="004E245F" w:rsidRDefault="000D6546" w:rsidP="005D4647">
      <w:pPr>
        <w:tabs>
          <w:tab w:val="left" w:pos="5670"/>
          <w:tab w:val="left" w:pos="6521"/>
          <w:tab w:val="left" w:pos="6946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Директор </w:t>
      </w:r>
      <w:r w:rsidR="005D4647"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      </w:t>
      </w:r>
      <w:r w:rsidR="004E245F">
        <w:rPr>
          <w:rFonts w:ascii="Times New Roman" w:hAnsi="Times New Roman" w:cs="Times New Roman"/>
          <w:sz w:val="28"/>
          <w:szCs w:val="28"/>
          <w:lang w:val="ru-RU"/>
        </w:rPr>
        <w:t>____</w:t>
      </w:r>
      <w:r w:rsidRPr="004E245F">
        <w:rPr>
          <w:rFonts w:ascii="Times New Roman" w:hAnsi="Times New Roman" w:cs="Times New Roman"/>
          <w:sz w:val="28"/>
          <w:szCs w:val="28"/>
          <w:lang w:val="ru-RU"/>
        </w:rPr>
        <w:t>________</w:t>
      </w:r>
      <w:r w:rsidR="000F04A0">
        <w:rPr>
          <w:rFonts w:ascii="Times New Roman" w:hAnsi="Times New Roman" w:cs="Times New Roman"/>
          <w:sz w:val="28"/>
          <w:szCs w:val="28"/>
          <w:lang w:val="ru-RU"/>
        </w:rPr>
        <w:t xml:space="preserve">         </w:t>
      </w:r>
      <w:proofErr w:type="spellStart"/>
      <w:r w:rsidR="000F04A0">
        <w:rPr>
          <w:rFonts w:ascii="Times New Roman" w:hAnsi="Times New Roman" w:cs="Times New Roman"/>
          <w:sz w:val="28"/>
          <w:szCs w:val="28"/>
          <w:lang w:val="ru-RU"/>
        </w:rPr>
        <w:t>О.Р.Турко</w:t>
      </w:r>
      <w:proofErr w:type="spellEnd"/>
    </w:p>
    <w:p w14:paraId="7CFD263A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sectPr w:rsidR="000D6546" w:rsidRPr="004E245F">
      <w:type w:val="continuous"/>
      <w:pgSz w:w="11910" w:h="16850"/>
      <w:pgMar w:top="500" w:right="850" w:bottom="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D21278" w14:textId="77777777" w:rsidR="00DB24EE" w:rsidRDefault="00DB24EE" w:rsidP="00B62799">
      <w:r>
        <w:separator/>
      </w:r>
    </w:p>
  </w:endnote>
  <w:endnote w:type="continuationSeparator" w:id="0">
    <w:p w14:paraId="2BF33301" w14:textId="77777777" w:rsidR="00DB24EE" w:rsidRDefault="00DB24EE" w:rsidP="00B627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rebuchet MS">
    <w:altName w:val="Trebuchet MS"/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5866A4" w14:textId="586666E3" w:rsidR="00B62799" w:rsidRDefault="00B62799" w:rsidP="00B62799">
    <w:pPr>
      <w:pStyle w:val="a8"/>
      <w:rPr>
        <w:lang w:val="ru-RU"/>
      </w:rPr>
    </w:pPr>
    <w:r>
      <w:rPr>
        <w:noProof/>
        <w:sz w:val="2"/>
      </w:rPr>
      <mc:AlternateContent>
        <mc:Choice Requires="wpg">
          <w:drawing>
            <wp:inline distT="0" distB="0" distL="0" distR="0" wp14:anchorId="6B85ECFA" wp14:editId="7FCFA3CF">
              <wp:extent cx="5943600" cy="9356"/>
              <wp:effectExtent l="0" t="0" r="0" b="0"/>
              <wp:docPr id="1287359733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943600" cy="9356"/>
                        <a:chOff x="0" y="0"/>
                        <a:chExt cx="6050915" cy="9525"/>
                      </a:xfrm>
                    </wpg:grpSpPr>
                    <wps:wsp>
                      <wps:cNvPr id="1180179651" name="Graphic 13"/>
                      <wps:cNvSpPr/>
                      <wps:spPr>
                        <a:xfrm>
                          <a:off x="0" y="4764"/>
                          <a:ext cx="60509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915">
                              <a:moveTo>
                                <a:pt x="0" y="0"/>
                              </a:moveTo>
                              <a:lnTo>
                                <a:pt x="6050287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0528F890" id="Group 12" o:spid="_x0000_s1026" style="width:468pt;height:.75pt;mso-position-horizontal-relative:char;mso-position-vertical-relative:line" coordsize="605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9cghQIAAJoFAAAOAAAAZHJzL2Uyb0RvYy54bWykVMlu2zAQvRfoPxC8N1oceREsB0XSGAWC&#10;NEBS9ExT1IJSJEvSlvP3HVKi7Dg9pRdhyNnevHni+ubYcXRg2rRSFDi5ijFigsqyFXWBf77cf1li&#10;ZCwRJeFSsAK/MoNvNp8/rXuVs1Q2kpdMIygiTN6rAjfWqjyKDG1YR8yVVEyAs5K6IxaOuo5KTXqo&#10;3vEojeN51EtdKi0pMwZu7wYn3vj6VcWo/VFVhlnECwzYrP9q/925b7RZk7zWRDUtHWGQD6DoSCug&#10;6VTqjliC9rp9V6prqZZGVvaKyi6SVdVS5meAaZL4YpqtlnvlZ6nzvlYTTUDtBU8fLksfD1utntWT&#10;HtCD+SDpbwO8RL2q83O/O9en4GOlO5cEQ6CjZ/R1YpQdLaJwma2uZ/MYiKfgW82y+UA4bWAr75Jo&#10;821Mm8dZvEqyMS1LM5cWkXxo6YFNQHoFyjEncsz/kfPcEMU858YN/6RRW4Kwk2WcLFbzLMFIkA6E&#10;vB01k8wcNgcCoh2P48mMlP6TpevF/HpgIhD1ZuIkXXhlThOTnO6N3TLpCSeHB2OhDaitDBZpgkWP&#10;Ipga5O+Ez73wLUYgfI0RCH83dFfEujxXypmoL3AA4u46eWAv0nvtxbYA2snLxXmUq5AuFxgFOUDs&#10;EAGGa+NXObWGy/PhuHAoVlm69P+Tkbwt71vOHQqj690t1+hAYKh0ltyngaY3YUobe0dMM8R5lxvX&#10;w/CyNvmwHbe1nSxfYck9rLPA5s+eaIYR/y5ARu69CIYOxi4Y2vJb6V8VTxD0fDn+Iloh177AFjb7&#10;KIOaSB6W5jiYYl2mkF/3Vlat2ygoOyAaD6Bsb/kHAKw3L8z52UedntTNXwAAAP//AwBQSwMEFAAG&#10;AAgAAAAhAOKDfZbaAAAAAwEAAA8AAABkcnMvZG93bnJldi54bWxMj0FLw0AQhe+C/2EZwZvdxNKi&#10;MZtSinoqgq0g3qbZaRKanQ3ZbZL+e0cvehl4vMeb7+WrybVqoD40ng2kswQUceltw5WBj/3L3QOo&#10;EJEttp7JwIUCrIrrqxwz60d+p2EXKyUlHDI0UMfYZVqHsiaHYeY7YvGOvncYRfaVtj2OUu5afZ8k&#10;S+2wYflQY0ebmsrT7uwMvI44rufp87A9HTeXr/3i7XObkjG3N9P6CVSkKf6F4Qdf0KEQpoM/sw2q&#10;NSBD4u8V73G+FHmQ0AJ0kev/7MU3AAAA//8DAFBLAQItABQABgAIAAAAIQC2gziS/gAAAOEBAAAT&#10;AAAAAAAAAAAAAAAAAAAAAABbQ29udGVudF9UeXBlc10ueG1sUEsBAi0AFAAGAAgAAAAhADj9If/W&#10;AAAAlAEAAAsAAAAAAAAAAAAAAAAALwEAAF9yZWxzLy5yZWxzUEsBAi0AFAAGAAgAAAAhACkz1yCF&#10;AgAAmgUAAA4AAAAAAAAAAAAAAAAALgIAAGRycy9lMm9Eb2MueG1sUEsBAi0AFAAGAAgAAAAhAOKD&#10;fZbaAAAAAwEAAA8AAAAAAAAAAAAAAAAA3wQAAGRycy9kb3ducmV2LnhtbFBLBQYAAAAABAAEAPMA&#10;AADmBQAAAAA=&#10;">
              <v:shape id="Graphic 13" o:spid="_x0000_s1027" style="position:absolute;top:47;width:60509;height:13;visibility:visible;mso-wrap-style:square;v-text-anchor:top" coordsize="60509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UEFyAAAAOMAAAAPAAAAZHJzL2Rvd25yZXYueG1sRE/NSgMx&#10;EL4LfYcwBS9isxFc17VpaQVF7EFse+lt2Ew3S5PJsont+vZGEDzO9z/z5eidONMQu8Aa1KwAQdwE&#10;03GrYb97ua1AxIRs0AUmDd8UYbmYXM2xNuHCn3TeplbkEI41arAp9bWUsbHkMc5CT5y5Yxg8pnwO&#10;rTQDXnK4d/KuKErpsePcYLGnZ0vNafvlNVQfpTq8evfuDunG+mZl2+NmrfX1dFw9gUg0pn/xn/vN&#10;5PmqKtTDY3mv4PenDIBc/AAAAP//AwBQSwECLQAUAAYACAAAACEA2+H2y+4AAACFAQAAEwAAAAAA&#10;AAAAAAAAAAAAAAAAW0NvbnRlbnRfVHlwZXNdLnhtbFBLAQItABQABgAIAAAAIQBa9CxbvwAAABUB&#10;AAALAAAAAAAAAAAAAAAAAB8BAABfcmVscy8ucmVsc1BLAQItABQABgAIAAAAIQDkNUEFyAAAAOMA&#10;AAAPAAAAAAAAAAAAAAAAAAcCAABkcnMvZG93bnJldi54bWxQSwUGAAAAAAMAAwC3AAAA/AIAAAAA&#10;" path="m,l6050287,e" filled="f" strokecolor="#231f20" strokeweight=".26467mm">
                <v:path arrowok="t"/>
              </v:shape>
              <w10:anchorlock/>
            </v:group>
          </w:pict>
        </mc:Fallback>
      </mc:AlternateContent>
    </w:r>
  </w:p>
  <w:p w14:paraId="4E1BC107" w14:textId="257BF7F3" w:rsidR="00B62799" w:rsidRPr="009C256E" w:rsidRDefault="00B62799" w:rsidP="009C256E">
    <w:pPr>
      <w:pStyle w:val="a8"/>
      <w:tabs>
        <w:tab w:val="clear" w:pos="4677"/>
        <w:tab w:val="clear" w:pos="9355"/>
      </w:tabs>
      <w:jc w:val="center"/>
      <w:rPr>
        <w:sz w:val="14"/>
        <w:szCs w:val="14"/>
        <w:lang w:val="ru-RU"/>
      </w:rPr>
    </w:pPr>
    <w:r w:rsidRPr="009C256E">
      <w:rPr>
        <w:sz w:val="14"/>
        <w:szCs w:val="14"/>
      </w:rPr>
      <w:t>ООО “ГермесГарант” | УНП 592037087</w:t>
    </w:r>
  </w:p>
  <w:p w14:paraId="15D59147" w14:textId="789FE6A8" w:rsidR="00D522D9" w:rsidRPr="009C256E" w:rsidRDefault="00D522D9" w:rsidP="009C256E">
    <w:pPr>
      <w:pStyle w:val="a3"/>
      <w:spacing w:line="280" w:lineRule="auto"/>
      <w:ind w:left="300"/>
      <w:jc w:val="center"/>
      <w:rPr>
        <w:color w:val="231F20"/>
        <w:spacing w:val="-2"/>
        <w:w w:val="105"/>
        <w:sz w:val="14"/>
        <w:szCs w:val="14"/>
        <w:lang w:val="ru-RU"/>
      </w:rPr>
    </w:pPr>
    <w:r w:rsidRPr="009C256E">
      <w:rPr>
        <w:color w:val="231F20"/>
        <w:spacing w:val="-2"/>
        <w:w w:val="105"/>
        <w:sz w:val="14"/>
        <w:szCs w:val="14"/>
      </w:rPr>
      <w:t>г.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Лида,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бульвар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Гедимина,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д.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12</w:t>
    </w:r>
    <w:r w:rsidR="00DA6855" w:rsidRPr="009C256E">
      <w:rPr>
        <w:color w:val="231F20"/>
        <w:spacing w:val="-2"/>
        <w:w w:val="105"/>
        <w:sz w:val="14"/>
        <w:szCs w:val="14"/>
        <w:lang w:val="ru-RU"/>
      </w:rPr>
      <w:t>-9</w:t>
    </w:r>
  </w:p>
  <w:p w14:paraId="4003514D" w14:textId="2960A295" w:rsidR="00FD3CFA" w:rsidRPr="009C256E" w:rsidRDefault="00FD3CFA" w:rsidP="009C256E">
    <w:pPr>
      <w:jc w:val="center"/>
      <w:rPr>
        <w:rFonts w:eastAsia="Times New Roman"/>
        <w:color w:val="000000"/>
        <w:sz w:val="14"/>
        <w:szCs w:val="14"/>
        <w:lang w:val="en-US"/>
      </w:rPr>
    </w:pPr>
    <w:r w:rsidRPr="009C256E">
      <w:rPr>
        <w:rFonts w:eastAsia="Times New Roman"/>
        <w:color w:val="000000"/>
        <w:sz w:val="14"/>
        <w:szCs w:val="14"/>
      </w:rPr>
      <w:t>р</w:t>
    </w:r>
    <w:r w:rsidRPr="009C256E">
      <w:rPr>
        <w:rFonts w:eastAsia="Times New Roman"/>
        <w:color w:val="000000"/>
        <w:sz w:val="14"/>
        <w:szCs w:val="14"/>
        <w:lang w:val="en-US"/>
      </w:rPr>
      <w:t>/</w:t>
    </w:r>
    <w:r w:rsidRPr="009C256E">
      <w:rPr>
        <w:rFonts w:eastAsia="Times New Roman"/>
        <w:color w:val="000000"/>
        <w:sz w:val="14"/>
        <w:szCs w:val="14"/>
      </w:rPr>
      <w:t>с</w:t>
    </w:r>
    <w:r w:rsidRPr="009C256E">
      <w:rPr>
        <w:rFonts w:eastAsia="Times New Roman"/>
        <w:color w:val="000000"/>
        <w:sz w:val="14"/>
        <w:szCs w:val="14"/>
        <w:lang w:val="en-US"/>
      </w:rPr>
      <w:t xml:space="preserve"> BY28 ALFA 3012 2J91 2500 1027 0000  </w:t>
    </w:r>
    <w:r w:rsidRPr="009C256E">
      <w:rPr>
        <w:rFonts w:eastAsia="Times New Roman"/>
        <w:color w:val="000000"/>
        <w:sz w:val="14"/>
        <w:szCs w:val="14"/>
      </w:rPr>
      <w:t>БИК</w:t>
    </w:r>
    <w:r w:rsidRPr="009C256E">
      <w:rPr>
        <w:rFonts w:eastAsia="Times New Roman"/>
        <w:color w:val="000000"/>
        <w:sz w:val="14"/>
        <w:szCs w:val="14"/>
        <w:lang w:val="en-US"/>
      </w:rPr>
      <w:t>:ALFABY2X</w:t>
    </w:r>
  </w:p>
  <w:p w14:paraId="5A52C0B3" w14:textId="7B4A092A" w:rsidR="00FD3CFA" w:rsidRPr="009C256E" w:rsidRDefault="00FD3CFA" w:rsidP="009C256E">
    <w:pPr>
      <w:ind w:hanging="30"/>
      <w:jc w:val="center"/>
      <w:rPr>
        <w:rFonts w:eastAsia="Times New Roman"/>
        <w:color w:val="000000"/>
        <w:sz w:val="14"/>
        <w:szCs w:val="14"/>
      </w:rPr>
    </w:pPr>
    <w:r w:rsidRPr="009C256E">
      <w:rPr>
        <w:rFonts w:eastAsia="Times New Roman"/>
        <w:color w:val="000000"/>
        <w:sz w:val="14"/>
        <w:szCs w:val="14"/>
      </w:rPr>
      <w:t>ЗАО «Альфа-Банк»,220007, г.Минск, ул.Сурганова,43-47 УНП 101541947</w:t>
    </w:r>
  </w:p>
  <w:p w14:paraId="200BB020" w14:textId="7767FAA2" w:rsidR="00D522D9" w:rsidRPr="009C256E" w:rsidRDefault="00DB24EE" w:rsidP="009C256E">
    <w:pPr>
      <w:pStyle w:val="a3"/>
      <w:ind w:left="300"/>
      <w:jc w:val="center"/>
      <w:rPr>
        <w:sz w:val="14"/>
        <w:szCs w:val="14"/>
      </w:rPr>
    </w:pPr>
    <w:hyperlink r:id="rId1" w:history="1">
      <w:r w:rsidR="00FD3CFA" w:rsidRPr="009C256E">
        <w:rPr>
          <w:rStyle w:val="aa"/>
          <w:spacing w:val="-2"/>
          <w:w w:val="105"/>
          <w:sz w:val="14"/>
          <w:szCs w:val="14"/>
        </w:rPr>
        <w:t>mail@germesgarant.by</w:t>
      </w:r>
    </w:hyperlink>
  </w:p>
  <w:p w14:paraId="7B707371" w14:textId="5040AB0C" w:rsidR="00D522D9" w:rsidRPr="009C256E" w:rsidRDefault="00D522D9" w:rsidP="009C256E">
    <w:pPr>
      <w:pStyle w:val="a3"/>
      <w:ind w:left="300" w:right="2"/>
      <w:jc w:val="center"/>
      <w:rPr>
        <w:sz w:val="14"/>
        <w:szCs w:val="14"/>
        <w:lang w:val="ru-RU"/>
      </w:rPr>
    </w:pPr>
    <w:r w:rsidRPr="009C256E">
      <w:rPr>
        <w:color w:val="231F20"/>
        <w:w w:val="115"/>
        <w:sz w:val="14"/>
        <w:szCs w:val="14"/>
      </w:rPr>
      <w:t>+375</w:t>
    </w:r>
    <w:r w:rsidRPr="009C256E">
      <w:rPr>
        <w:color w:val="231F20"/>
        <w:spacing w:val="2"/>
        <w:w w:val="115"/>
        <w:sz w:val="14"/>
        <w:szCs w:val="14"/>
      </w:rPr>
      <w:t xml:space="preserve"> </w:t>
    </w:r>
    <w:r w:rsidRPr="009C256E">
      <w:rPr>
        <w:color w:val="231F20"/>
        <w:w w:val="115"/>
        <w:sz w:val="14"/>
        <w:szCs w:val="14"/>
      </w:rPr>
      <w:t>44</w:t>
    </w:r>
    <w:r w:rsidRPr="009C256E">
      <w:rPr>
        <w:color w:val="231F20"/>
        <w:spacing w:val="3"/>
        <w:w w:val="115"/>
        <w:sz w:val="14"/>
        <w:szCs w:val="14"/>
      </w:rPr>
      <w:t xml:space="preserve"> </w:t>
    </w:r>
    <w:r w:rsidR="00DA6855" w:rsidRPr="009C256E">
      <w:rPr>
        <w:color w:val="231F20"/>
        <w:w w:val="115"/>
        <w:sz w:val="14"/>
        <w:szCs w:val="14"/>
        <w:lang w:val="en-US"/>
      </w:rPr>
      <w:t>501</w:t>
    </w:r>
    <w:r w:rsidR="00DA6855" w:rsidRPr="009C256E">
      <w:rPr>
        <w:color w:val="231F20"/>
        <w:w w:val="115"/>
        <w:sz w:val="14"/>
        <w:szCs w:val="14"/>
        <w:lang w:val="ru-RU"/>
      </w:rPr>
      <w:t>9090</w:t>
    </w:r>
  </w:p>
  <w:p w14:paraId="2409C29E" w14:textId="77777777" w:rsidR="00D522D9" w:rsidRPr="009C256E" w:rsidRDefault="00DB24EE" w:rsidP="009C256E">
    <w:pPr>
      <w:pStyle w:val="a3"/>
      <w:ind w:left="300" w:right="2"/>
      <w:jc w:val="center"/>
      <w:rPr>
        <w:sz w:val="14"/>
        <w:szCs w:val="14"/>
      </w:rPr>
    </w:pPr>
    <w:hyperlink r:id="rId2">
      <w:r w:rsidR="00D522D9" w:rsidRPr="009C256E">
        <w:rPr>
          <w:color w:val="231F20"/>
          <w:spacing w:val="-2"/>
          <w:w w:val="105"/>
          <w:sz w:val="14"/>
          <w:szCs w:val="14"/>
        </w:rPr>
        <w:t>germesgarant.by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447BA5" w14:textId="77777777" w:rsidR="00DB24EE" w:rsidRDefault="00DB24EE" w:rsidP="00B62799">
      <w:r>
        <w:separator/>
      </w:r>
    </w:p>
  </w:footnote>
  <w:footnote w:type="continuationSeparator" w:id="0">
    <w:p w14:paraId="3F7B6A34" w14:textId="77777777" w:rsidR="00DB24EE" w:rsidRDefault="00DB24EE" w:rsidP="00B627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772DF0" w14:textId="72057613" w:rsidR="00D522D9" w:rsidRPr="00DA6855" w:rsidRDefault="00D522D9" w:rsidP="00D522D9">
    <w:pPr>
      <w:jc w:val="center"/>
      <w:rPr>
        <w:rFonts w:ascii="Times New Roman" w:hAnsi="Times New Roman" w:cs="Times New Roman"/>
        <w:b/>
        <w:bCs/>
        <w:spacing w:val="20"/>
        <w:sz w:val="32"/>
        <w:szCs w:val="32"/>
        <w:lang w:val="ru-RU"/>
      </w:rPr>
    </w:pPr>
    <w:r w:rsidRPr="00DA6855">
      <w:rPr>
        <w:rFonts w:ascii="Times New Roman" w:hAnsi="Times New Roman" w:cs="Times New Roman"/>
        <w:b/>
        <w:bCs/>
        <w:noProof/>
        <w:spacing w:val="20"/>
        <w:sz w:val="32"/>
        <w:szCs w:val="32"/>
      </w:rPr>
      <w:drawing>
        <wp:anchor distT="0" distB="0" distL="114300" distR="114300" simplePos="0" relativeHeight="251658240" behindDoc="0" locked="0" layoutInCell="1" allowOverlap="1" wp14:anchorId="5288C8A3" wp14:editId="32194862">
          <wp:simplePos x="0" y="0"/>
          <wp:positionH relativeFrom="column">
            <wp:posOffset>0</wp:posOffset>
          </wp:positionH>
          <wp:positionV relativeFrom="paragraph">
            <wp:posOffset>-142875</wp:posOffset>
          </wp:positionV>
          <wp:extent cx="1026160" cy="803910"/>
          <wp:effectExtent l="0" t="0" r="2540" b="0"/>
          <wp:wrapSquare wrapText="bothSides"/>
          <wp:docPr id="1363280292" name="Рисунок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7264900" name="Рисунок 707264900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160" cy="803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A6855">
      <w:rPr>
        <w:rFonts w:ascii="Times New Roman" w:hAnsi="Times New Roman" w:cs="Times New Roman"/>
        <w:b/>
        <w:bCs/>
        <w:noProof/>
        <w:spacing w:val="20"/>
        <w:sz w:val="32"/>
        <w:szCs w:val="32"/>
        <w:lang w:val="ru-RU"/>
      </w:rPr>
      <w:t>ГЕРМЕСГАРАНТ</w:t>
    </w:r>
  </w:p>
  <w:p w14:paraId="2FDD7A42" w14:textId="1E44B623" w:rsidR="00A76129" w:rsidRDefault="00D522D9" w:rsidP="00D522D9">
    <w:pPr>
      <w:jc w:val="center"/>
      <w:rPr>
        <w:rFonts w:ascii="Times New Roman" w:hAnsi="Times New Roman" w:cs="Times New Roman"/>
        <w:color w:val="111111"/>
        <w:spacing w:val="20"/>
        <w:w w:val="105"/>
        <w:sz w:val="32"/>
        <w:szCs w:val="32"/>
        <w:lang w:val="ru-RU"/>
      </w:rPr>
    </w:pPr>
    <w:r w:rsidRPr="00D522D9">
      <w:rPr>
        <w:rFonts w:ascii="Times New Roman" w:hAnsi="Times New Roman" w:cs="Times New Roman"/>
        <w:color w:val="111111"/>
        <w:w w:val="105"/>
        <w:sz w:val="32"/>
        <w:szCs w:val="32"/>
        <w:lang w:val="ru-RU"/>
      </w:rPr>
      <w:t>АГ</w:t>
    </w:r>
    <w:r w:rsidRPr="00D522D9">
      <w:rPr>
        <w:rFonts w:ascii="Times New Roman" w:hAnsi="Times New Roman" w:cs="Times New Roman"/>
        <w:color w:val="111111"/>
        <w:w w:val="105"/>
        <w:sz w:val="32"/>
        <w:szCs w:val="32"/>
      </w:rPr>
      <w:t>Е</w:t>
    </w:r>
    <w:r w:rsidRPr="00D522D9">
      <w:rPr>
        <w:rFonts w:ascii="Times New Roman" w:hAnsi="Times New Roman" w:cs="Times New Roman"/>
        <w:color w:val="111111"/>
        <w:spacing w:val="20"/>
        <w:w w:val="105"/>
        <w:sz w:val="32"/>
        <w:szCs w:val="32"/>
        <w:lang w:val="ru-RU"/>
      </w:rPr>
      <w:t>НТСТВО НЕДВИЖИМОСТИ</w:t>
    </w:r>
  </w:p>
  <w:p w14:paraId="48AF5028" w14:textId="08A2EA19" w:rsidR="00D522D9" w:rsidRPr="00D522D9" w:rsidRDefault="00D522D9" w:rsidP="00D522D9">
    <w:pPr>
      <w:jc w:val="center"/>
      <w:rPr>
        <w:rFonts w:ascii="Times New Roman" w:hAnsi="Times New Roman" w:cs="Times New Roman"/>
        <w:sz w:val="32"/>
        <w:szCs w:val="32"/>
        <w:lang w:val="ru-RU"/>
      </w:rPr>
    </w:pPr>
    <w:r>
      <w:rPr>
        <w:noProof/>
        <w:sz w:val="2"/>
      </w:rPr>
      <mc:AlternateContent>
        <mc:Choice Requires="wpg">
          <w:drawing>
            <wp:anchor distT="0" distB="0" distL="114300" distR="114300" simplePos="0" relativeHeight="251660288" behindDoc="1" locked="0" layoutInCell="1" allowOverlap="1" wp14:anchorId="6CFB7335" wp14:editId="057FA5F4">
              <wp:simplePos x="0" y="0"/>
              <wp:positionH relativeFrom="column">
                <wp:posOffset>0</wp:posOffset>
              </wp:positionH>
              <wp:positionV relativeFrom="paragraph">
                <wp:posOffset>237490</wp:posOffset>
              </wp:positionV>
              <wp:extent cx="6050915" cy="9525"/>
              <wp:effectExtent l="0" t="0" r="0" b="0"/>
              <wp:wrapTight wrapText="bothSides">
                <wp:wrapPolygon edited="0">
                  <wp:start x="0" y="0"/>
                  <wp:lineTo x="0" y="21600"/>
                  <wp:lineTo x="21600" y="21600"/>
                  <wp:lineTo x="21600" y="0"/>
                </wp:wrapPolygon>
              </wp:wrapTight>
              <wp:docPr id="2072924491" name="Group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050915" cy="9525"/>
                        <a:chOff x="0" y="0"/>
                        <a:chExt cx="6050915" cy="9525"/>
                      </a:xfrm>
                    </wpg:grpSpPr>
                    <wps:wsp>
                      <wps:cNvPr id="1481492645" name="Graphic 11"/>
                      <wps:cNvSpPr/>
                      <wps:spPr>
                        <a:xfrm>
                          <a:off x="0" y="4764"/>
                          <a:ext cx="60509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915">
                              <a:moveTo>
                                <a:pt x="0" y="0"/>
                              </a:moveTo>
                              <a:lnTo>
                                <a:pt x="6050287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28F6C655" id="Group 10" o:spid="_x0000_s1026" style="position:absolute;margin-left:0;margin-top:18.7pt;width:476.45pt;height:.75pt;z-index:-251656192" coordsize="605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LrFdwIAAJoFAAAOAAAAZHJzL2Uyb0RvYy54bWykVMtu2zAQvBfoPxC8N7JUPwXLQRE3RoEg&#10;CRAXPdMU9UApkl3Slv33XVKW7ThBD+lFGHKX3J3ZEee3+0aSnQBba5XR+GZAiVBc57UqM/pzff9l&#10;Sol1TOVMaiUyehCW3i4+f5q3JhWJrrTMBRC8RNm0NRmtnDNpFFleiYbZG22EwmChoWEOl1BGObAW&#10;b29klAwG46jVkBvQXFiLu8suSBfh/qIQ3D0VhRWOyIxiby58IXw3/hst5iwtgZmq5sc22Ae6aFit&#10;sOjpqiVzjGyhfnNVU3PQVhfuhusm0kVRcxE4IJt4cMVmBXprApcybUtzkgmlvdLpw9fyx90KzIt5&#10;hq57hA+a/7aoS9SaMr2M+3V5Tt4X0PhDSILsg6KHk6Ji7wjHzfFgNJjFI0o4xmajZNQJziucyptD&#10;vPr+r2MRS7uSobFTI61B59izOPb/xHmpmBFBc+vJPwOpczT2cBoPZ8l4iFQUa9DIq6Nn4thT8k1g&#10;ttfxuLJHSd9VaTgZDzsl3hUqTibBmSfGLOVb61ZCB8HZ7sG6zrh5j1jVI75XPQS0vze+DMZ3lKDx&#10;gRI0/qarbpjz5/wUPSTteWJ+r9E7sdYh6q6mha2do1JdZvmZJ9MJJb0dMLfLQODLoLU6EEojviQn&#10;le8CrTIN/5PVss7vayl9FxbKzZ0EsmNIKvka3ye9TK/SDFi3ZLbq8kLI0w1tBFvbtJuOn9pG5wcc&#10;covjzKj9s2UgKJE/FNrIvxc9gB5segBO3unwqgSBsOZ6/4uBIb58Rh1O9lH3bmJpPzRP/ZTrTyr9&#10;bet0UfuJorP7jo4LdHZA4QFA9OqFuVyHrPOTuvgLAAD//wMAUEsDBBQABgAIAAAAIQCzYr7/3gAA&#10;AAYBAAAPAAAAZHJzL2Rvd25yZXYueG1sTI9BT8JAEIXvJv6HzZh4k21BlNZuCSHqiZAIJoTb0B3a&#10;hu5s013a8u9dT3qc917e+yZbjqYRPXWutqwgnkQgiAuray4VfO8/nhYgnEfW2FgmBTdysMzv7zJM&#10;tR34i/qdL0UoYZeigsr7NpXSFRUZdBPbEgfvbDuDPpxdKXWHQyg3jZxG0Ys0WHNYqLCldUXFZXc1&#10;Cj4HHFaz+L3fXM7r23E/3x42MSn1+DCu3kB4Gv1fGH7xAzrkgelkr6ydaBSER7yC2esziOAm82kC&#10;4hSERQIyz+R//PwHAAD//wMAUEsBAi0AFAAGAAgAAAAhALaDOJL+AAAA4QEAABMAAAAAAAAAAAAA&#10;AAAAAAAAAFtDb250ZW50X1R5cGVzXS54bWxQSwECLQAUAAYACAAAACEAOP0h/9YAAACUAQAACwAA&#10;AAAAAAAAAAAAAAAvAQAAX3JlbHMvLnJlbHNQSwECLQAUAAYACAAAACEAgCy6xXcCAACaBQAADgAA&#10;AAAAAAAAAAAAAAAuAgAAZHJzL2Uyb0RvYy54bWxQSwECLQAUAAYACAAAACEAs2K+/94AAAAGAQAA&#10;DwAAAAAAAAAAAAAAAADRBAAAZHJzL2Rvd25yZXYueG1sUEsFBgAAAAAEAAQA8wAAANwFAAAAAA==&#10;">
              <v:shape id="Graphic 11" o:spid="_x0000_s1027" style="position:absolute;top:47;width:60509;height:13;visibility:visible;mso-wrap-style:square;v-text-anchor:top" coordsize="60509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DdEVyQAAAOMAAAAPAAAAZHJzL2Rvd25yZXYueG1sRE9PS8Mw&#10;FL8LfofwBC/i0o5aum7ZmIIi7jA2d9nt0bw1ZclLaeJWv70RBI/v9/8tVqOz4kJD6DwryCcZCOLG&#10;645bBYfP18cKRIjIGq1nUvBNAVbL25sF1tpfeUeXfWxFCuFQowITY19LGRpDDsPE98SJO/nBYUzn&#10;0Eo94DWFOyunWVZKhx2nBoM9vRhqzvsvp6DalvnxzdkPe4wPxjVr0542z0rd343rOYhIY/wX/7nf&#10;dZpfVHkxm5bFE/z+lACQyx8AAAD//wMAUEsBAi0AFAAGAAgAAAAhANvh9svuAAAAhQEAABMAAAAA&#10;AAAAAAAAAAAAAAAAAFtDb250ZW50X1R5cGVzXS54bWxQSwECLQAUAAYACAAAACEAWvQsW78AAAAV&#10;AQAACwAAAAAAAAAAAAAAAAAfAQAAX3JlbHMvLnJlbHNQSwECLQAUAAYACAAAACEAOQ3RFckAAADj&#10;AAAADwAAAAAAAAAAAAAAAAAHAgAAZHJzL2Rvd25yZXYueG1sUEsFBgAAAAADAAMAtwAAAP0CAAAA&#10;AA==&#10;" path="m,l6050287,e" filled="f" strokecolor="#231f20" strokeweight=".26467mm">
                <v:path arrowok="t"/>
              </v:shape>
              <w10:wrap type="tight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03462B"/>
    <w:multiLevelType w:val="multilevel"/>
    <w:tmpl w:val="2F308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FCA"/>
    <w:rsid w:val="0008294C"/>
    <w:rsid w:val="000918F8"/>
    <w:rsid w:val="000D6546"/>
    <w:rsid w:val="000F04A0"/>
    <w:rsid w:val="004270AE"/>
    <w:rsid w:val="00467F04"/>
    <w:rsid w:val="004D186E"/>
    <w:rsid w:val="004E245F"/>
    <w:rsid w:val="005050C9"/>
    <w:rsid w:val="00551553"/>
    <w:rsid w:val="0058438E"/>
    <w:rsid w:val="005D4647"/>
    <w:rsid w:val="00726FCA"/>
    <w:rsid w:val="007B5977"/>
    <w:rsid w:val="009C256E"/>
    <w:rsid w:val="00A76129"/>
    <w:rsid w:val="00AF3274"/>
    <w:rsid w:val="00B45D77"/>
    <w:rsid w:val="00B62799"/>
    <w:rsid w:val="00B86023"/>
    <w:rsid w:val="00CA3F9D"/>
    <w:rsid w:val="00CB2007"/>
    <w:rsid w:val="00D522D9"/>
    <w:rsid w:val="00DA6855"/>
    <w:rsid w:val="00DB24EE"/>
    <w:rsid w:val="00E736FA"/>
    <w:rsid w:val="00EB3E09"/>
    <w:rsid w:val="00F25A2C"/>
    <w:rsid w:val="00FD3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97BBB9"/>
  <w15:docId w15:val="{4FBAD1E0-9AE4-4AA3-94D3-EFA23AD9E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rebuchet MS" w:eastAsia="Trebuchet MS" w:hAnsi="Trebuchet MS" w:cs="Trebuchet MS"/>
      <w:lang w:val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</w:style>
  <w:style w:type="paragraph" w:styleId="a4">
    <w:name w:val="Title"/>
    <w:basedOn w:val="a"/>
    <w:uiPriority w:val="10"/>
    <w:qFormat/>
    <w:pPr>
      <w:spacing w:before="72"/>
      <w:ind w:left="1214"/>
    </w:pPr>
    <w:rPr>
      <w:rFonts w:ascii="Times New Roman" w:eastAsia="Times New Roman" w:hAnsi="Times New Roman" w:cs="Times New Roman"/>
      <w:sz w:val="65"/>
      <w:szCs w:val="65"/>
    </w:rPr>
  </w:style>
  <w:style w:type="paragraph" w:styleId="a5">
    <w:name w:val="List Paragraph"/>
    <w:basedOn w:val="a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B62799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B62799"/>
    <w:rPr>
      <w:rFonts w:ascii="Trebuchet MS" w:eastAsia="Trebuchet MS" w:hAnsi="Trebuchet MS" w:cs="Trebuchet MS"/>
      <w:lang w:val="bg-BG"/>
    </w:rPr>
  </w:style>
  <w:style w:type="paragraph" w:styleId="a8">
    <w:name w:val="footer"/>
    <w:basedOn w:val="a"/>
    <w:link w:val="a9"/>
    <w:uiPriority w:val="99"/>
    <w:unhideWhenUsed/>
    <w:rsid w:val="00B6279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B62799"/>
    <w:rPr>
      <w:rFonts w:ascii="Trebuchet MS" w:eastAsia="Trebuchet MS" w:hAnsi="Trebuchet MS" w:cs="Trebuchet MS"/>
      <w:lang w:val="bg-BG"/>
    </w:rPr>
  </w:style>
  <w:style w:type="character" w:styleId="aa">
    <w:name w:val="Hyperlink"/>
    <w:basedOn w:val="a0"/>
    <w:uiPriority w:val="99"/>
    <w:unhideWhenUsed/>
    <w:rsid w:val="00D522D9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D522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5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46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23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9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29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8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3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4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24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57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8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83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00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97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54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02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1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6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4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8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1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s://germesgarant.by/" TargetMode="External"/><Relationship Id="rId1" Type="http://schemas.openxmlformats.org/officeDocument/2006/relationships/hyperlink" Target="mailto:mail@germesgarant.by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803127-351B-4A9D-ACF8-09808E6521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187</Words>
  <Characters>1070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Официальный бланк</vt:lpstr>
    </vt:vector>
  </TitlesOfParts>
  <Company>ГермесГарант</Company>
  <LinksUpToDate>false</LinksUpToDate>
  <CharactersWithSpaces>1255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Официальный бланк</dc:title>
  <dc:subject>ООО ГермесГарант</dc:subject>
  <dc:creator>ГермесГарант</dc:creator>
  <cp:keywords>Агентство недвижимости; Лида</cp:keywords>
  <cp:lastModifiedBy>Игорь Назаров</cp:lastModifiedBy>
  <cp:revision>5</cp:revision>
  <cp:lastPrinted>2026-07-09T07:18:00Z</cp:lastPrinted>
  <dcterms:created xsi:type="dcterms:W3CDTF">2026-07-09T07:29:00Z</dcterms:created>
  <dcterms:modified xsi:type="dcterms:W3CDTF">2026-07-15T11:15:00Z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2026-06-07T00:00:00Z</vt:filetime>
  </property>
  <property fmtid="{D5CDD505-2E9C-101B-9397-08002B2CF9AE}" pid="3" name="Creator">
    <vt:lpwstr>Canva</vt:lpwstr>
  </property>
  <property fmtid="{D5CDD505-2E9C-101B-9397-08002B2CF9AE}" pid="4" name="LastSaved">
    <vt:filetime>2026-06-07T00:00:00Z</vt:filetime>
  </property>
  <property fmtid="{D5CDD505-2E9C-101B-9397-08002B2CF9AE}" pid="5" name="Producer">
    <vt:lpwstr>3-Heights(TM) PDF Security Shell 4.8.25.2 (http://www.pdf-tools.com)</vt:lpwstr>
  </property>
</Properties>
</file>