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507D9" w14:textId="77777777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ДОГОВОР №</w:t>
      </w:r>
      <w:r w:rsidR="00BA7312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__</w:t>
      </w:r>
    </w:p>
    <w:p w14:paraId="40AAF7E8" w14:textId="77777777" w:rsidR="007E3DFA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оказания риэлтерских услуг по содействию </w:t>
      </w:r>
    </w:p>
    <w:p w14:paraId="79F564A8" w14:textId="77777777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в продаже объектов недвижимого имущества</w:t>
      </w:r>
    </w:p>
    <w:p w14:paraId="56237804" w14:textId="4979318D" w:rsidR="006649C9" w:rsidRPr="00A2326D" w:rsidRDefault="006649C9" w:rsidP="0017284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0" w:name="_Hlk225346991"/>
      <w:proofErr w:type="spell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г.Лида</w:t>
      </w:r>
      <w:proofErr w:type="spell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«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="000A07A8" w:rsidRPr="00A2326D">
        <w:rPr>
          <w:rFonts w:ascii="Times New Roman" w:eastAsia="Times New Roman" w:hAnsi="Times New Roman"/>
          <w:sz w:val="24"/>
          <w:szCs w:val="24"/>
          <w:lang w:eastAsia="ru-RU"/>
        </w:rPr>
        <w:t>__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__»_______________202</w:t>
      </w:r>
      <w:r w:rsidR="000A07A8" w:rsidRPr="00A2326D">
        <w:rPr>
          <w:rFonts w:ascii="Times New Roman" w:eastAsia="Times New Roman" w:hAnsi="Times New Roman"/>
          <w:sz w:val="24"/>
          <w:szCs w:val="24"/>
          <w:lang w:eastAsia="ru-RU"/>
        </w:rPr>
        <w:t>__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г</w:t>
      </w:r>
    </w:p>
    <w:p w14:paraId="29C01C61" w14:textId="77777777" w:rsidR="0025230E" w:rsidRDefault="00D76171" w:rsidP="00DE37A7">
      <w:pPr>
        <w:tabs>
          <w:tab w:val="left" w:pos="6237"/>
          <w:tab w:val="left" w:pos="637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______________________________________________________________________</w:t>
      </w:r>
      <w:r w:rsidR="006649C9" w:rsidRPr="00A2326D">
        <w:rPr>
          <w:rFonts w:ascii="Times New Roman" w:eastAsia="Times New Roman" w:hAnsi="Times New Roman"/>
          <w:sz w:val="24"/>
          <w:szCs w:val="24"/>
          <w:lang w:eastAsia="ru-RU"/>
        </w:rPr>
        <w:t>_____</w:t>
      </w:r>
      <w:r w:rsidR="00396E67">
        <w:rPr>
          <w:rFonts w:ascii="Times New Roman" w:eastAsia="Times New Roman" w:hAnsi="Times New Roman"/>
          <w:sz w:val="24"/>
          <w:szCs w:val="24"/>
          <w:lang w:eastAsia="ru-RU"/>
        </w:rPr>
        <w:t>__________</w:t>
      </w:r>
      <w:r w:rsidR="006649C9" w:rsidRPr="00A2326D">
        <w:rPr>
          <w:rFonts w:ascii="Times New Roman" w:eastAsia="Times New Roman" w:hAnsi="Times New Roman"/>
          <w:sz w:val="24"/>
          <w:szCs w:val="24"/>
          <w:lang w:eastAsia="ru-RU"/>
        </w:rPr>
        <w:t>_____</w:t>
      </w:r>
      <w:r w:rsidR="00922B4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14:paraId="4A0D706E" w14:textId="77777777" w:rsidR="0025230E" w:rsidRDefault="00241B12" w:rsidP="00DE37A7">
      <w:pPr>
        <w:tabs>
          <w:tab w:val="left" w:pos="6237"/>
          <w:tab w:val="left" w:pos="637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__________________________________________________________________________________________</w:t>
      </w:r>
    </w:p>
    <w:p w14:paraId="009F18D6" w14:textId="77777777" w:rsidR="00A3012F" w:rsidRPr="00A2326D" w:rsidRDefault="00922B42" w:rsidP="00DE37A7">
      <w:pPr>
        <w:tabs>
          <w:tab w:val="left" w:pos="6237"/>
          <w:tab w:val="left" w:pos="637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в дальнейшем именуемый </w:t>
      </w: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"Потребитель"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и </w:t>
      </w:r>
      <w:r w:rsidR="00D76171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Общество с ограниченной ответствен</w:t>
      </w:r>
      <w:r w:rsidR="00AC7D88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ностью </w:t>
      </w:r>
      <w:r w:rsidR="006C1E33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«ГермесГарант»</w:t>
      </w:r>
      <w:r w:rsidR="0089348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 основании лицензии Министерства юстиции Республики Беларусь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02240/543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от 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12.06.2026г</w:t>
      </w:r>
      <w:r w:rsidR="00557DD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BFC" w:rsidRPr="00A2326D">
        <w:rPr>
          <w:rFonts w:ascii="Times New Roman" w:eastAsia="Times New Roman" w:hAnsi="Times New Roman"/>
          <w:sz w:val="24"/>
          <w:szCs w:val="24"/>
          <w:lang w:eastAsia="ru-RU"/>
        </w:rPr>
        <w:t>д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оговор</w:t>
      </w:r>
      <w:r w:rsidR="00077683" w:rsidRPr="00A2326D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обязательного страхования ответственности за причинение вреда в связи с осуществлением риэлтерской деятельности с БРУСП «</w:t>
      </w:r>
      <w:proofErr w:type="spellStart"/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Белгострах</w:t>
      </w:r>
      <w:proofErr w:type="spellEnd"/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» от 26.05.2026г. до 25.05.202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г. (страховой полис серия БР №0005842)</w:t>
      </w:r>
      <w:r w:rsidR="00F65168" w:rsidRPr="00A2326D">
        <w:rPr>
          <w:rFonts w:ascii="Times New Roman" w:hAnsi="Times New Roman"/>
          <w:sz w:val="24"/>
          <w:szCs w:val="24"/>
        </w:rPr>
        <w:t xml:space="preserve">, 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в лице </w:t>
      </w:r>
      <w:r w:rsidR="006C1E3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</w:t>
      </w:r>
      <w:r w:rsidR="0064751D">
        <w:rPr>
          <w:rFonts w:ascii="Times New Roman" w:eastAsia="Times New Roman" w:hAnsi="Times New Roman"/>
          <w:sz w:val="24"/>
          <w:szCs w:val="24"/>
          <w:lang w:eastAsia="ru-RU"/>
        </w:rPr>
        <w:t>Турко Ольги Ростиславовны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действующего на основании </w:t>
      </w:r>
      <w:r w:rsidR="009D44B5" w:rsidRPr="00A2326D">
        <w:rPr>
          <w:rFonts w:ascii="Times New Roman" w:hAnsi="Times New Roman"/>
          <w:sz w:val="24"/>
          <w:szCs w:val="24"/>
        </w:rPr>
        <w:t>Устава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в дальнейшем именуемое </w:t>
      </w:r>
      <w:r w:rsidR="00A3012F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"Исполнитель"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, совместно именуемые "Стороны", заключили настоящий договор о нижеследующем:</w:t>
      </w:r>
    </w:p>
    <w:p w14:paraId="72887A4B" w14:textId="77777777" w:rsidR="00A3012F" w:rsidRPr="00A2326D" w:rsidRDefault="00A3012F" w:rsidP="00F73D9C">
      <w:pPr>
        <w:rPr>
          <w:lang w:eastAsia="ru-RU"/>
        </w:rPr>
      </w:pPr>
    </w:p>
    <w:bookmarkEnd w:id="0"/>
    <w:p w14:paraId="78C8840F" w14:textId="77777777" w:rsidR="00A3012F" w:rsidRPr="00A2326D" w:rsidRDefault="00A3012F" w:rsidP="00DE37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1. ПРЕДМЕТ ДОГОВОРА</w:t>
      </w:r>
    </w:p>
    <w:p w14:paraId="3F7F1FB9" w14:textId="77777777" w:rsidR="006418E5" w:rsidRDefault="00A3012F" w:rsidP="006418E5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1.1.  Предметом  настоящего  договора  является  оказание Исполнителем Потребителю  риэлтерских      услуг    по содействию в  продаже   принадлежащего     Потребителю     на      праве  собственности объекта недвижимого имущества (далее – риэлтерские услуги), представляющего собой</w:t>
      </w:r>
      <w:r w:rsidR="000858C7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softHyphen/>
      </w:r>
      <w:r w:rsidR="002B08C6"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___________________________________________________________________</w:t>
      </w:r>
      <w:r w:rsidR="00CE2D3B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="002B08C6" w:rsidRPr="00A2326D">
        <w:rPr>
          <w:rFonts w:ascii="Times New Roman" w:eastAsia="Times New Roman" w:hAnsi="Times New Roman"/>
          <w:sz w:val="24"/>
          <w:szCs w:val="24"/>
          <w:lang w:eastAsia="ru-RU"/>
        </w:rPr>
        <w:t>_____</w:t>
      </w:r>
      <w:r w:rsidR="00A5376D" w:rsidRPr="00A2326D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__________,</w:t>
      </w:r>
      <w:r w:rsidR="006C44F1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B08C6" w:rsidRPr="00A2326D">
        <w:rPr>
          <w:rFonts w:ascii="Times New Roman" w:eastAsia="Times New Roman" w:hAnsi="Times New Roman"/>
          <w:sz w:val="24"/>
          <w:szCs w:val="24"/>
          <w:lang w:eastAsia="ru-RU"/>
        </w:rPr>
        <w:t>р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асположенный</w:t>
      </w:r>
      <w:r w:rsidR="00A5376D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B08C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 </w:t>
      </w:r>
      <w:r w:rsidR="00396E67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дресу</w:t>
      </w:r>
      <w:r w:rsidR="00A5376D" w:rsidRPr="00A2326D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="000E3522" w:rsidRPr="00A2326D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__________________________________________</w:t>
      </w:r>
      <w:r w:rsidR="000A07A8"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__________________</w:t>
      </w:r>
    </w:p>
    <w:p w14:paraId="0AF0C1D2" w14:textId="77777777" w:rsidR="00A34D10" w:rsidRPr="00A2326D" w:rsidRDefault="006418E5" w:rsidP="006418E5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 w:rsidR="00A34D10" w:rsidRPr="00A2326D">
        <w:rPr>
          <w:rFonts w:ascii="Times New Roman" w:hAnsi="Times New Roman"/>
          <w:sz w:val="24"/>
          <w:szCs w:val="24"/>
        </w:rPr>
        <w:t>.2. Описание Объекта:</w:t>
      </w:r>
    </w:p>
    <w:p w14:paraId="51483EF3" w14:textId="77777777" w:rsidR="00E46474" w:rsidRDefault="00A34D10" w:rsidP="00E46474">
      <w:pPr>
        <w:spacing w:after="0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кол-во комнат: ____; общая пл. </w:t>
      </w:r>
      <w:r w:rsidR="002A01D4">
        <w:rPr>
          <w:rFonts w:ascii="Times New Roman" w:hAnsi="Times New Roman"/>
          <w:sz w:val="24"/>
          <w:szCs w:val="24"/>
        </w:rPr>
        <w:t>__</w:t>
      </w:r>
      <w:r w:rsidRPr="00A2326D">
        <w:rPr>
          <w:rFonts w:ascii="Times New Roman" w:hAnsi="Times New Roman"/>
          <w:sz w:val="24"/>
          <w:szCs w:val="24"/>
        </w:rPr>
        <w:t>_____</w:t>
      </w:r>
      <w:proofErr w:type="spellStart"/>
      <w:r w:rsidRPr="00A2326D">
        <w:rPr>
          <w:rFonts w:ascii="Times New Roman" w:hAnsi="Times New Roman"/>
          <w:sz w:val="24"/>
          <w:szCs w:val="24"/>
        </w:rPr>
        <w:t>м.кв</w:t>
      </w:r>
      <w:proofErr w:type="spellEnd"/>
      <w:r w:rsidRPr="00A2326D">
        <w:rPr>
          <w:rFonts w:ascii="Times New Roman" w:hAnsi="Times New Roman"/>
          <w:sz w:val="24"/>
          <w:szCs w:val="24"/>
        </w:rPr>
        <w:t xml:space="preserve">.; </w:t>
      </w:r>
      <w:r w:rsidR="002A01D4">
        <w:rPr>
          <w:rFonts w:ascii="Times New Roman" w:hAnsi="Times New Roman"/>
          <w:sz w:val="24"/>
          <w:szCs w:val="24"/>
        </w:rPr>
        <w:t>жилая ________</w:t>
      </w:r>
      <w:proofErr w:type="spellStart"/>
      <w:r w:rsidR="002A01D4">
        <w:rPr>
          <w:rFonts w:ascii="Times New Roman" w:hAnsi="Times New Roman"/>
          <w:sz w:val="24"/>
          <w:szCs w:val="24"/>
        </w:rPr>
        <w:t>м.</w:t>
      </w:r>
      <w:proofErr w:type="gramStart"/>
      <w:r w:rsidR="002A01D4">
        <w:rPr>
          <w:rFonts w:ascii="Times New Roman" w:hAnsi="Times New Roman"/>
          <w:sz w:val="24"/>
          <w:szCs w:val="24"/>
        </w:rPr>
        <w:t>кв.</w:t>
      </w:r>
      <w:r w:rsidRPr="00A2326D">
        <w:rPr>
          <w:rFonts w:ascii="Times New Roman" w:hAnsi="Times New Roman"/>
          <w:sz w:val="24"/>
          <w:szCs w:val="24"/>
        </w:rPr>
        <w:t>этаж</w:t>
      </w:r>
      <w:proofErr w:type="spellEnd"/>
      <w:proofErr w:type="gramEnd"/>
      <w:r w:rsidRPr="00A2326D">
        <w:rPr>
          <w:rFonts w:ascii="Times New Roman" w:hAnsi="Times New Roman"/>
          <w:sz w:val="24"/>
          <w:szCs w:val="24"/>
        </w:rPr>
        <w:t>/этажность:_______, материал</w:t>
      </w:r>
    </w:p>
    <w:p w14:paraId="5BA3C9D1" w14:textId="77777777" w:rsidR="00A34D10" w:rsidRPr="00A2326D" w:rsidRDefault="00A34D10" w:rsidP="00E46474">
      <w:pPr>
        <w:spacing w:after="0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стен: _______________, </w:t>
      </w:r>
      <w:proofErr w:type="spellStart"/>
      <w:r w:rsidRPr="00A2326D">
        <w:rPr>
          <w:rFonts w:ascii="Times New Roman" w:hAnsi="Times New Roman"/>
          <w:sz w:val="24"/>
          <w:szCs w:val="24"/>
        </w:rPr>
        <w:t>г.п</w:t>
      </w:r>
      <w:proofErr w:type="spellEnd"/>
      <w:r w:rsidRPr="00A2326D">
        <w:rPr>
          <w:rFonts w:ascii="Times New Roman" w:hAnsi="Times New Roman"/>
          <w:sz w:val="24"/>
          <w:szCs w:val="24"/>
        </w:rPr>
        <w:t>. ___________, инвентарный номер – ____________________</w:t>
      </w:r>
      <w:r w:rsidR="00CE2D3B">
        <w:rPr>
          <w:rFonts w:ascii="Times New Roman" w:hAnsi="Times New Roman"/>
          <w:sz w:val="24"/>
          <w:szCs w:val="24"/>
        </w:rPr>
        <w:t>_______</w:t>
      </w:r>
      <w:r w:rsidRPr="00A2326D">
        <w:rPr>
          <w:rFonts w:ascii="Times New Roman" w:hAnsi="Times New Roman"/>
          <w:sz w:val="24"/>
          <w:szCs w:val="24"/>
        </w:rPr>
        <w:t>____</w:t>
      </w:r>
    </w:p>
    <w:p w14:paraId="35823317" w14:textId="77777777" w:rsidR="00A34D10" w:rsidRPr="00A2326D" w:rsidRDefault="00A34D10" w:rsidP="00E46474">
      <w:pPr>
        <w:spacing w:after="0" w:line="240" w:lineRule="auto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Дополнительная информация (сведения о земельном участке, и пр.) __________________________</w:t>
      </w:r>
      <w:r w:rsidR="00CE2D3B">
        <w:rPr>
          <w:rFonts w:ascii="Times New Roman" w:hAnsi="Times New Roman"/>
          <w:sz w:val="24"/>
          <w:szCs w:val="24"/>
        </w:rPr>
        <w:t>________________________________________</w:t>
      </w:r>
      <w:r w:rsidRPr="00A2326D">
        <w:rPr>
          <w:rFonts w:ascii="Times New Roman" w:hAnsi="Times New Roman"/>
          <w:sz w:val="24"/>
          <w:szCs w:val="24"/>
        </w:rPr>
        <w:t>___________________</w:t>
      </w:r>
    </w:p>
    <w:p w14:paraId="5EEEBCDD" w14:textId="77777777" w:rsidR="00A34D10" w:rsidRPr="00A2326D" w:rsidRDefault="00A34D10" w:rsidP="006418E5">
      <w:pPr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1.3. Исполнитель оказывает следующие риэлтерские услуги: консультационные услуги по сделкам с объектами недвижимости, услуги по предоставлению информации о спросе и предложении на объекты недвижимости, подбор вариантов сделки с объектом недвижимости, сделки с участием в строительстве объекта недвижимости, организация и проведение согласования условий предстоящей сделки, оказание помощи  в подготовке (оформлении) документов, связанных с совершением сделки с объектом недвижимости, сделки с участием в строительстве объекта недвижимости, регистрация недвижимого имущества, прав на него и сделок с ним.</w:t>
      </w:r>
    </w:p>
    <w:p w14:paraId="07D05D61" w14:textId="35F6F0EE" w:rsidR="00A3012F" w:rsidRPr="00A2326D" w:rsidRDefault="00A14894" w:rsidP="006418E5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1.4.</w:t>
      </w:r>
      <w:r w:rsidR="00F73D9C" w:rsidRPr="00F73D9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D639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Ориентировочная 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стоимость _</w:t>
      </w:r>
      <w:r w:rsidR="00A5376D" w:rsidRPr="00A2326D">
        <w:rPr>
          <w:rFonts w:ascii="Times New Roman" w:eastAsia="Times New Roman" w:hAnsi="Times New Roman"/>
          <w:sz w:val="24"/>
          <w:szCs w:val="24"/>
          <w:lang w:eastAsia="ru-RU"/>
        </w:rPr>
        <w:t>____</w:t>
      </w:r>
      <w:r w:rsidR="00782BFC" w:rsidRPr="00A2326D">
        <w:rPr>
          <w:rFonts w:ascii="Times New Roman" w:eastAsia="Times New Roman" w:hAnsi="Times New Roman"/>
          <w:sz w:val="24"/>
          <w:szCs w:val="24"/>
          <w:lang w:eastAsia="ru-RU"/>
        </w:rPr>
        <w:t>____</w:t>
      </w:r>
      <w:r w:rsidR="00A5376D" w:rsidRPr="00A2326D">
        <w:rPr>
          <w:rFonts w:ascii="Times New Roman" w:eastAsia="Times New Roman" w:hAnsi="Times New Roman"/>
          <w:sz w:val="24"/>
          <w:szCs w:val="24"/>
          <w:lang w:eastAsia="ru-RU"/>
        </w:rPr>
        <w:t>____</w:t>
      </w:r>
      <w:r w:rsidR="00252AFD" w:rsidRPr="00A2326D">
        <w:rPr>
          <w:rFonts w:ascii="Times New Roman" w:eastAsia="Times New Roman" w:hAnsi="Times New Roman"/>
          <w:sz w:val="24"/>
          <w:szCs w:val="24"/>
          <w:lang w:eastAsia="ru-RU"/>
        </w:rPr>
        <w:t>__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_ (</w:t>
      </w:r>
      <w:r w:rsidR="00252AFD" w:rsidRPr="00A2326D">
        <w:rPr>
          <w:rFonts w:ascii="Times New Roman" w:eastAsia="Times New Roman" w:hAnsi="Times New Roman"/>
          <w:sz w:val="24"/>
          <w:szCs w:val="24"/>
          <w:lang w:eastAsia="ru-RU"/>
        </w:rPr>
        <w:t>___</w:t>
      </w:r>
      <w:r w:rsidR="00782BFC" w:rsidRPr="00A2326D">
        <w:rPr>
          <w:rFonts w:ascii="Times New Roman" w:eastAsia="Times New Roman" w:hAnsi="Times New Roman"/>
          <w:sz w:val="24"/>
          <w:szCs w:val="24"/>
          <w:lang w:eastAsia="ru-RU"/>
        </w:rPr>
        <w:t>___</w:t>
      </w:r>
      <w:r w:rsidR="00252AFD" w:rsidRPr="00A2326D">
        <w:rPr>
          <w:rFonts w:ascii="Times New Roman" w:eastAsia="Times New Roman" w:hAnsi="Times New Roman"/>
          <w:sz w:val="24"/>
          <w:szCs w:val="24"/>
          <w:lang w:eastAsia="ru-RU"/>
        </w:rPr>
        <w:t>_</w:t>
      </w:r>
      <w:r w:rsidR="001B5A32" w:rsidRPr="00A2326D">
        <w:rPr>
          <w:rFonts w:ascii="Times New Roman" w:eastAsia="Times New Roman" w:hAnsi="Times New Roman"/>
          <w:sz w:val="24"/>
          <w:szCs w:val="24"/>
          <w:lang w:eastAsia="ru-RU"/>
        </w:rPr>
        <w:t>______</w:t>
      </w:r>
      <w:r w:rsidR="00252AFD"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______________________________</w:t>
      </w:r>
    </w:p>
    <w:p w14:paraId="5F9B05B6" w14:textId="77777777" w:rsidR="00C62460" w:rsidRPr="00A2326D" w:rsidRDefault="00C62460" w:rsidP="001E7D66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_______</w:t>
      </w:r>
      <w:r w:rsidR="00782BFC" w:rsidRPr="00A2326D">
        <w:rPr>
          <w:rFonts w:ascii="Times New Roman" w:eastAsia="Times New Roman" w:hAnsi="Times New Roman"/>
          <w:sz w:val="24"/>
          <w:szCs w:val="24"/>
          <w:lang w:eastAsia="ru-RU"/>
        </w:rPr>
        <w:t>_______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__________________</w:t>
      </w:r>
      <w:r w:rsidR="00252AFD"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_______________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____</w:t>
      </w:r>
      <w:r w:rsidR="00CE2D3B">
        <w:rPr>
          <w:rFonts w:ascii="Times New Roman" w:eastAsia="Times New Roman" w:hAnsi="Times New Roman"/>
          <w:sz w:val="24"/>
          <w:szCs w:val="24"/>
          <w:lang w:eastAsia="ru-RU"/>
        </w:rPr>
        <w:t>__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_____</w:t>
      </w:r>
      <w:r w:rsidR="001B5A32" w:rsidRPr="00A2326D">
        <w:rPr>
          <w:rFonts w:ascii="Times New Roman" w:eastAsia="Times New Roman" w:hAnsi="Times New Roman"/>
          <w:sz w:val="24"/>
          <w:szCs w:val="24"/>
          <w:lang w:eastAsia="ru-RU"/>
        </w:rPr>
        <w:t>________)</w:t>
      </w:r>
      <w:r w:rsidR="004A1D6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белорусских рублей</w:t>
      </w:r>
      <w:r w:rsidR="001115E8"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59370F27" w14:textId="77777777" w:rsidR="00A3012F" w:rsidRPr="00A2326D" w:rsidRDefault="00A3012F" w:rsidP="006418E5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04D248F" w14:textId="77777777" w:rsidR="00A3012F" w:rsidRPr="00A2326D" w:rsidRDefault="00A3012F" w:rsidP="009C6A9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2. ПОРЯДОК, РАЗМЕРЫ ОПЛАТЫ И ФОРМА РАСЧЕТОВ.</w:t>
      </w:r>
    </w:p>
    <w:p w14:paraId="1A80502D" w14:textId="77777777" w:rsidR="000325FD" w:rsidRPr="00A2326D" w:rsidRDefault="00A3012F" w:rsidP="001E7D66">
      <w:pPr>
        <w:shd w:val="clear" w:color="auto" w:fill="FFFFFF" w:themeFill="background1"/>
        <w:spacing w:after="0" w:line="240" w:lineRule="auto"/>
        <w:ind w:left="567" w:hanging="567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2.1. Тарифы на риэлтерские услуги,</w:t>
      </w:r>
      <w:r w:rsidRPr="00A2326D">
        <w:rPr>
          <w:rFonts w:ascii="Times New Roman" w:hAnsi="Times New Roman"/>
          <w:sz w:val="24"/>
          <w:szCs w:val="24"/>
        </w:rPr>
        <w:t xml:space="preserve"> оказываемые физическим лицам (за исключением индивидуальных предпринимателей),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определяются Исполнителем в соответствии с постановлением Совета Министров Республики Беларусь от 1 ноября 2023 г. № 754 «О тарифах на риэлтерские услуги»</w:t>
      </w:r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bookmarkStart w:id="1" w:name="_Hlk232524639"/>
      <w:r w:rsidR="002B7DF8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(в редакции 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постановления Совета М</w:t>
      </w:r>
      <w:r w:rsidR="001E1253" w:rsidRPr="00A2326D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нистерства Республики Беларусь 02.04.2026 №157)</w:t>
      </w:r>
      <w:bookmarkEnd w:id="1"/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приказом </w:t>
      </w:r>
      <w:r w:rsidR="000325FD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ООО «ГермесГарант» 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от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15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.06.2026 г. №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4</w:t>
      </w:r>
    </w:p>
    <w:p w14:paraId="47909A1A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2.2. Стоимость риэлтерских услуг составляет _____ % от стоимости объекта недвижимого имущества, а именно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>___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_______________________ белорусских рублей, с включением в такую оплату затрат по риэлтерским услугам, указанным в абзацах </w:t>
      </w:r>
      <w:r w:rsidRPr="00A2326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втором — шестом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пункта 1 статьи 16 Закона Республики Беларусь </w:t>
      </w:r>
      <w:bookmarkStart w:id="2" w:name="_Hlk225347332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от 8 мая 2025 г. № 71-З</w:t>
      </w:r>
      <w:bookmarkEnd w:id="2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«О риэлтерской деятельности».</w:t>
      </w:r>
    </w:p>
    <w:p w14:paraId="1174A36D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2.3.  </w:t>
      </w:r>
      <w:r w:rsidR="00BC59F5" w:rsidRPr="00A2326D">
        <w:rPr>
          <w:rFonts w:ascii="Times New Roman" w:hAnsi="Times New Roman"/>
          <w:sz w:val="24"/>
          <w:szCs w:val="24"/>
        </w:rPr>
        <w:t xml:space="preserve">Указанная стоимость риэлтерских услуг не является окончательной, подлежит пересчету с учетом стоимости Объекта недвижимости, согласованной в договоре купли-продажи Потребителем и покупателем Объекта.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Стоимость риэлтерских услуг отражается в акте оказанных услуг с указанием перечня оказанных риэлтерских услуг и их стоимости (далее - акт).</w:t>
      </w:r>
    </w:p>
    <w:p w14:paraId="42AE471E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2.4.  Потребитель обязуется оплатить услуги Исполнителя</w:t>
      </w:r>
      <w:r w:rsidR="00EC179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D4593">
        <w:rPr>
          <w:rFonts w:ascii="Times New Roman" w:eastAsia="Times New Roman" w:hAnsi="Times New Roman"/>
          <w:sz w:val="24"/>
          <w:szCs w:val="24"/>
          <w:lang w:eastAsia="ru-RU"/>
        </w:rPr>
        <w:t>в день подписания акта</w:t>
      </w:r>
      <w:r w:rsidR="00FD459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при оплате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наличны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ми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денежны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ми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средств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ами</w:t>
      </w:r>
      <w:r w:rsidR="0056443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>ли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 xml:space="preserve"> банковской карточкой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кассу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 xml:space="preserve"> (терминал)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либо в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течение 2 (двух) календарных дней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путем </w:t>
      </w:r>
      <w:r w:rsidR="0065598B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еречисления на текущий (расчетный) банковский счет Исполнителя</w:t>
      </w:r>
      <w:r w:rsidR="0001648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При условии внесения денежных средств в кассу Исполнителя Потребителю выдается кассовый чек. </w:t>
      </w:r>
    </w:p>
    <w:p w14:paraId="32EB1E6B" w14:textId="77777777" w:rsidR="00E5739E" w:rsidRPr="00A2326D" w:rsidRDefault="001E7D66" w:rsidP="00D60F9D">
      <w:pPr>
        <w:spacing w:after="0"/>
        <w:ind w:lef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</w:t>
      </w:r>
      <w:r w:rsidR="00E5739E" w:rsidRPr="00A2326D">
        <w:rPr>
          <w:rFonts w:ascii="Times New Roman" w:hAnsi="Times New Roman"/>
          <w:sz w:val="24"/>
          <w:szCs w:val="24"/>
        </w:rPr>
        <w:t xml:space="preserve">Согласно пункту 5 Положения о порядке установления и применения тарифов на риэлтерские услуги, утвержденного Постановлением Совета Министров Республики Беларусь от 01.11.2023 № 754 «О тарифах на риэлтерские услуги» </w:t>
      </w:r>
      <w:r w:rsidR="00EA1958" w:rsidRPr="00A2326D">
        <w:rPr>
          <w:rFonts w:ascii="Times New Roman" w:eastAsia="Times New Roman" w:hAnsi="Times New Roman"/>
          <w:sz w:val="24"/>
          <w:szCs w:val="24"/>
          <w:lang w:eastAsia="ru-RU"/>
        </w:rPr>
        <w:t>(в редакции постановления Совета Министерства Республики Беларусь 02.04.2026 №157)</w:t>
      </w:r>
      <w:r w:rsidR="00EA195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5739E" w:rsidRPr="00A2326D">
        <w:rPr>
          <w:rFonts w:ascii="Times New Roman" w:hAnsi="Times New Roman"/>
          <w:sz w:val="24"/>
          <w:szCs w:val="24"/>
        </w:rPr>
        <w:t>в случае досрочного расторжения договора на оказание риэлтерских услуг, а также отказа потребителя от подписания акта оказанных услуг производится оплата фактически оказанных ему риэлтерских услуг по тарифам в базовых величинах.</w:t>
      </w:r>
    </w:p>
    <w:p w14:paraId="00FAC485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D72479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57DC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Расчеты между Потребителем и покупателем по приобретению в собственность объекта недвижимого имущества не регулируются настоящим договором.</w:t>
      </w:r>
    </w:p>
    <w:p w14:paraId="2F51C708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F4D57E5" w14:textId="77777777" w:rsidR="00A3012F" w:rsidRPr="00A2326D" w:rsidRDefault="00A3012F" w:rsidP="00EA39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3. ПРАВА И ОБЯЗАННОСТИ СТОРОН</w:t>
      </w:r>
    </w:p>
    <w:p w14:paraId="0531D74E" w14:textId="77777777" w:rsidR="00A2326D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 Исполнитель обязуется:</w:t>
      </w:r>
    </w:p>
    <w:p w14:paraId="641D84CE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 xml:space="preserve">3.1.1.Предоставить    Потребителю    консультации   по   правовым, организационным    </w:t>
      </w:r>
      <w:r w:rsidRPr="00A2326D">
        <w:rPr>
          <w:rFonts w:ascii="Times New Roman" w:hAnsi="Times New Roman"/>
          <w:bCs/>
          <w:sz w:val="24"/>
          <w:szCs w:val="24"/>
        </w:rPr>
        <w:br/>
        <w:t>и   иным   вопросам, касающимся   отчуждения   объекта недвижимого имущества.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Информировать Потребителя о нормативных правовых актах, регулирующих вопросы, связанные с объектами недвижимого имущества;</w:t>
      </w:r>
    </w:p>
    <w:p w14:paraId="5B7CB8E3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 xml:space="preserve">3.1.2. </w:t>
      </w:r>
      <w:r w:rsidR="00AE5B90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 xml:space="preserve">рганизовать   </w:t>
      </w:r>
      <w:r w:rsidRPr="00A2326D">
        <w:rPr>
          <w:rFonts w:ascii="Times New Roman" w:hAnsi="Times New Roman"/>
          <w:sz w:val="24"/>
          <w:szCs w:val="24"/>
        </w:rPr>
        <w:t>рекламу   объекта недвижимого имущества</w:t>
      </w:r>
      <w:r w:rsidRPr="00A2326D">
        <w:rPr>
          <w:rFonts w:ascii="Times New Roman" w:hAnsi="Times New Roman"/>
          <w:bCs/>
          <w:sz w:val="24"/>
          <w:szCs w:val="24"/>
        </w:rPr>
        <w:t>;</w:t>
      </w:r>
    </w:p>
    <w:p w14:paraId="5ACDC570" w14:textId="03BDA62D" w:rsidR="00A3012F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3.1.3. </w:t>
      </w:r>
      <w:r w:rsidR="00AE5B90" w:rsidRPr="00A2326D">
        <w:rPr>
          <w:rFonts w:ascii="Times New Roman" w:hAnsi="Times New Roman"/>
          <w:sz w:val="24"/>
          <w:szCs w:val="24"/>
        </w:rPr>
        <w:t>о</w:t>
      </w:r>
      <w:r w:rsidRPr="00A2326D">
        <w:rPr>
          <w:rFonts w:ascii="Times New Roman" w:hAnsi="Times New Roman"/>
          <w:sz w:val="24"/>
          <w:szCs w:val="24"/>
        </w:rPr>
        <w:t xml:space="preserve">рганизовать   осмотры объекта недвижимого имущества потенциальными покупателями    </w:t>
      </w:r>
      <w:r w:rsidR="00F73D9C" w:rsidRPr="00A2326D">
        <w:rPr>
          <w:rFonts w:ascii="Times New Roman" w:hAnsi="Times New Roman"/>
          <w:sz w:val="24"/>
          <w:szCs w:val="24"/>
        </w:rPr>
        <w:t>по предварительному</w:t>
      </w:r>
      <w:r w:rsidRPr="00A2326D">
        <w:rPr>
          <w:rFonts w:ascii="Times New Roman" w:hAnsi="Times New Roman"/>
          <w:sz w:val="24"/>
          <w:szCs w:val="24"/>
        </w:rPr>
        <w:t xml:space="preserve">    согласованию    с   Потребителем, осуществляемые в сопровождении риэлтера Исполнителя;</w:t>
      </w:r>
    </w:p>
    <w:p w14:paraId="231C45E3" w14:textId="2DB55858" w:rsidR="00457D11" w:rsidRPr="00A57C9B" w:rsidRDefault="00A57C9B" w:rsidP="00A57C9B">
      <w:pPr>
        <w:spacing w:after="0" w:line="240" w:lineRule="auto"/>
        <w:ind w:left="1134" w:hanging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3.1.</w:t>
      </w:r>
      <w:r w:rsidR="00F73D9C">
        <w:rPr>
          <w:rFonts w:ascii="Times New Roman" w:hAnsi="Times New Roman"/>
          <w:sz w:val="24"/>
          <w:szCs w:val="24"/>
        </w:rPr>
        <w:t>4.</w:t>
      </w:r>
      <w:r w:rsidR="00F73D9C" w:rsidRPr="00A57C9B">
        <w:rPr>
          <w:rFonts w:ascii="Times New Roman" w:hAnsi="Times New Roman"/>
          <w:sz w:val="24"/>
          <w:szCs w:val="24"/>
        </w:rPr>
        <w:t xml:space="preserve"> Исполнитель</w:t>
      </w:r>
      <w:r w:rsidR="00457D11" w:rsidRPr="00A57C9B">
        <w:rPr>
          <w:rFonts w:ascii="Times New Roman" w:hAnsi="Times New Roman"/>
          <w:sz w:val="24"/>
          <w:szCs w:val="24"/>
        </w:rPr>
        <w:t xml:space="preserve"> в рамках настоящего договора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не предоставляет транспортные средства</w:t>
      </w:r>
      <w:r w:rsidR="00457D11" w:rsidRPr="00A57C9B">
        <w:rPr>
          <w:rFonts w:ascii="Times New Roman" w:hAnsi="Times New Roman"/>
          <w:sz w:val="24"/>
          <w:szCs w:val="24"/>
        </w:rPr>
        <w:t xml:space="preserve"> для доставки Потребителя (или клиентов) к месту осмотра объекта недвижимости, в государственные органы, банки или иные организации. Все расходы, связанные с проездом, транспортным обеспечением, парковкой и передвижением Потребителя </w:t>
      </w:r>
      <w:r w:rsidR="00951F47">
        <w:rPr>
          <w:rFonts w:ascii="Times New Roman" w:hAnsi="Times New Roman"/>
          <w:sz w:val="24"/>
          <w:szCs w:val="24"/>
        </w:rPr>
        <w:t>(или клиентов)</w:t>
      </w:r>
      <w:r w:rsidR="00457D11" w:rsidRPr="00A57C9B">
        <w:rPr>
          <w:rFonts w:ascii="Times New Roman" w:hAnsi="Times New Roman"/>
          <w:sz w:val="24"/>
          <w:szCs w:val="24"/>
        </w:rPr>
        <w:t xml:space="preserve">,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осуществляются самостоятельно</w:t>
      </w:r>
      <w:r>
        <w:rPr>
          <w:rStyle w:val="af1"/>
          <w:rFonts w:ascii="Times New Roman" w:hAnsi="Times New Roman"/>
          <w:b w:val="0"/>
          <w:sz w:val="24"/>
          <w:szCs w:val="24"/>
        </w:rPr>
        <w:t>.</w:t>
      </w:r>
    </w:p>
    <w:p w14:paraId="0EB1D409" w14:textId="066C5759" w:rsidR="00A3012F" w:rsidRPr="00A2326D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3.1.</w:t>
      </w:r>
      <w:r w:rsidR="00F73D9C">
        <w:rPr>
          <w:rFonts w:ascii="Times New Roman" w:hAnsi="Times New Roman"/>
          <w:sz w:val="24"/>
          <w:szCs w:val="24"/>
        </w:rPr>
        <w:t>5</w:t>
      </w:r>
      <w:r w:rsidR="00F73D9C" w:rsidRPr="00A2326D">
        <w:rPr>
          <w:rFonts w:ascii="Times New Roman" w:hAnsi="Times New Roman"/>
          <w:sz w:val="24"/>
          <w:szCs w:val="24"/>
        </w:rPr>
        <w:t>.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назначать цену объекта недвижимого имущества, отличную от цены, назначенной Потребителем. Любое изменение цены должно быть согласовано с Потребителем в письменной форме;</w:t>
      </w:r>
    </w:p>
    <w:p w14:paraId="57200415" w14:textId="6687B8C3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F73D9C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. обеспечивать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сохранность документов, конфиденциальность информации, полученных для совершения сделки с объектом недвижимого имущества; </w:t>
      </w:r>
    </w:p>
    <w:p w14:paraId="024976EB" w14:textId="1813816A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F73D9C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. представлять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Потребителю информацию о ходе исполнения договора оказания риэлтерских услуг, в том числе о наличии (отсутствии) обстоятельств, влияющих на обеспечение соответствия законодательству оформления прав на объекты недвижимого имущества, защиты имущественных интересов граждан и юридических лиц;</w:t>
      </w:r>
    </w:p>
    <w:p w14:paraId="5763CE51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3" w:name="_Hlk220314601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беспечивать правовую защиту интересов Потребителя путем разъяснения прав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и обязанностей сторон, а также содержания и правовых последствий сделки с объектом недвижимого имущества;</w:t>
      </w:r>
    </w:p>
    <w:p w14:paraId="2AEED511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9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bookmarkEnd w:id="3"/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роводить проверку объекта недвижимого имущества, в отношении которого оказываются риэлтерские услуги в целях его отчуждения, путем изучения информации, полученной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соответствии с Законом Республики Беларусь от 8 мая 2025 г. № 71-З «О риэлтерской деятельности», а также определить перечень лиц, имеющих права в отношении объекта недвижимого имущества, в целях обеспечения соответствия законодательству оформления прав на объекты недвижимого имущества, защиты имущественных интересов Потребителя;</w:t>
      </w:r>
    </w:p>
    <w:p w14:paraId="2770BD47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10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ринимать меры по предотвращению удостоверения и государственной регистрации сделки с объектом недвижимого имущества, которая может быть признана недействительной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основаниям, предусмотренным законодательством;</w:t>
      </w:r>
    </w:p>
    <w:p w14:paraId="2B1A06F0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lastRenderedPageBreak/>
        <w:t>3.1.1</w:t>
      </w:r>
      <w:r w:rsidR="002C7E60">
        <w:rPr>
          <w:rFonts w:ascii="Times New Roman" w:hAnsi="Times New Roman"/>
          <w:bCs/>
          <w:sz w:val="24"/>
          <w:szCs w:val="24"/>
        </w:rPr>
        <w:t>1</w:t>
      </w:r>
      <w:r w:rsidRPr="00A2326D">
        <w:rPr>
          <w:rFonts w:ascii="Times New Roman" w:hAnsi="Times New Roman"/>
          <w:bCs/>
          <w:sz w:val="24"/>
          <w:szCs w:val="24"/>
        </w:rPr>
        <w:t>.</w:t>
      </w:r>
      <w:r w:rsidR="00554791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>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 провести согласования условий предстоящей сделки</w:t>
      </w:r>
      <w:r w:rsidRPr="00A2326D">
        <w:rPr>
          <w:rFonts w:ascii="Times New Roman" w:hAnsi="Times New Roman"/>
          <w:bCs/>
          <w:sz w:val="24"/>
          <w:szCs w:val="24"/>
        </w:rPr>
        <w:t xml:space="preserve"> Потребителем  </w:t>
      </w:r>
      <w:r w:rsidRPr="00A2326D">
        <w:rPr>
          <w:rFonts w:ascii="Times New Roman" w:hAnsi="Times New Roman"/>
          <w:bCs/>
          <w:sz w:val="24"/>
          <w:szCs w:val="24"/>
        </w:rPr>
        <w:br/>
        <w:t>и потенциальным покупателем объекта недвижимого имущества</w:t>
      </w:r>
      <w:r w:rsidR="00A66217">
        <w:rPr>
          <w:rFonts w:ascii="Times New Roman" w:hAnsi="Times New Roman"/>
          <w:bCs/>
          <w:sz w:val="24"/>
          <w:szCs w:val="24"/>
        </w:rPr>
        <w:t xml:space="preserve"> (при необходимости)</w:t>
      </w:r>
      <w:r w:rsidRPr="00A2326D">
        <w:rPr>
          <w:rFonts w:ascii="Times New Roman" w:hAnsi="Times New Roman"/>
          <w:bCs/>
          <w:sz w:val="24"/>
          <w:szCs w:val="24"/>
        </w:rPr>
        <w:t xml:space="preserve"> в письменном виде;</w:t>
      </w:r>
    </w:p>
    <w:p w14:paraId="2088FD3B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>3.1.1</w:t>
      </w:r>
      <w:r w:rsidR="002C7E60">
        <w:rPr>
          <w:rFonts w:ascii="Times New Roman" w:hAnsi="Times New Roman"/>
          <w:bCs/>
          <w:sz w:val="24"/>
          <w:szCs w:val="24"/>
        </w:rPr>
        <w:t>2</w:t>
      </w:r>
      <w:r w:rsidRPr="00A2326D">
        <w:rPr>
          <w:rFonts w:ascii="Times New Roman" w:hAnsi="Times New Roman"/>
          <w:bCs/>
          <w:sz w:val="24"/>
          <w:szCs w:val="24"/>
        </w:rPr>
        <w:t>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рганизовать сбор документов, необходимых для удостоверения сделки с объектом недвижимого имущества, государственной регистрации недвижимого имущества, прав на него и сделок с ним, обеспечения государственной регистрации, а также нотариального удостоверения сделки либо удостоверения регистратором документа, являющегося основанием для государственной регистрации сделки с недвижимым имуществом;</w:t>
      </w:r>
    </w:p>
    <w:p w14:paraId="42678452" w14:textId="5215B979" w:rsidR="00910F87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F73D9C" w:rsidRPr="00A2326D">
        <w:rPr>
          <w:rFonts w:ascii="Times New Roman" w:hAnsi="Times New Roman"/>
          <w:bCs/>
          <w:sz w:val="24"/>
          <w:szCs w:val="24"/>
        </w:rPr>
        <w:t>12.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согласовать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дату нотариального удостоверения сделки либо дату удостоверения регистратором документа</w:t>
      </w:r>
      <w:r w:rsidR="00910F87" w:rsidRPr="00A2326D">
        <w:rPr>
          <w:rFonts w:ascii="Times New Roman" w:hAnsi="Times New Roman"/>
          <w:sz w:val="24"/>
          <w:szCs w:val="24"/>
        </w:rPr>
        <w:t xml:space="preserve"> </w:t>
      </w:r>
      <w:r w:rsidR="00F73D9C" w:rsidRPr="00A2326D">
        <w:rPr>
          <w:rFonts w:ascii="Times New Roman" w:hAnsi="Times New Roman"/>
          <w:sz w:val="24"/>
          <w:szCs w:val="24"/>
        </w:rPr>
        <w:t>в сроки,</w:t>
      </w:r>
      <w:r w:rsidR="00910F87" w:rsidRPr="00A2326D">
        <w:rPr>
          <w:rFonts w:ascii="Times New Roman" w:hAnsi="Times New Roman"/>
          <w:sz w:val="24"/>
          <w:szCs w:val="24"/>
        </w:rPr>
        <w:t xml:space="preserve"> установленные соглашением сторон (предварительным договором).</w:t>
      </w:r>
    </w:p>
    <w:p w14:paraId="184C06FF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 Потребитель обязуется:</w:t>
      </w:r>
    </w:p>
    <w:p w14:paraId="37B529DF" w14:textId="6BE52410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1. Представить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Исполнителю достоверные документы и сведения об объектах недвижимого имущества, правах на них, в том числе о собственнике (владельце);</w:t>
      </w:r>
    </w:p>
    <w:p w14:paraId="3C14238F" w14:textId="289FFCCF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2.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совершать действий, препятствующих исполнению настоящего договора;</w:t>
      </w:r>
    </w:p>
    <w:p w14:paraId="6BA4ECBA" w14:textId="125AA611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3. присутствовать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совершении действий, требующих его участия;</w:t>
      </w:r>
    </w:p>
    <w:p w14:paraId="311A9C39" w14:textId="47E35121" w:rsidR="002B740F" w:rsidRPr="00A2326D" w:rsidRDefault="00F534C0" w:rsidP="00E5617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</w:t>
      </w:r>
      <w:r w:rsidR="002B740F" w:rsidRPr="00A2326D">
        <w:rPr>
          <w:rFonts w:ascii="Times New Roman" w:hAnsi="Times New Roman"/>
          <w:sz w:val="24"/>
          <w:szCs w:val="24"/>
        </w:rPr>
        <w:t>.</w:t>
      </w:r>
      <w:r w:rsidRPr="00A2326D">
        <w:rPr>
          <w:rFonts w:ascii="Times New Roman" w:hAnsi="Times New Roman"/>
          <w:sz w:val="24"/>
          <w:szCs w:val="24"/>
        </w:rPr>
        <w:t>2.</w:t>
      </w:r>
      <w:r w:rsidR="00F73D9C" w:rsidRPr="00A2326D">
        <w:rPr>
          <w:rFonts w:ascii="Times New Roman" w:hAnsi="Times New Roman"/>
          <w:sz w:val="24"/>
          <w:szCs w:val="24"/>
        </w:rPr>
        <w:t>4. вести</w:t>
      </w:r>
      <w:r w:rsidR="002B740F" w:rsidRPr="00A2326D">
        <w:rPr>
          <w:rFonts w:ascii="Times New Roman" w:hAnsi="Times New Roman"/>
          <w:sz w:val="24"/>
          <w:szCs w:val="24"/>
        </w:rPr>
        <w:t xml:space="preserve"> переговоры с потенциальными покупателями, представленными Исполнителем, только через Исполнителя</w:t>
      </w:r>
      <w:r w:rsidR="00554791" w:rsidRPr="00A2326D">
        <w:rPr>
          <w:rFonts w:ascii="Times New Roman" w:hAnsi="Times New Roman"/>
          <w:sz w:val="24"/>
          <w:szCs w:val="24"/>
        </w:rPr>
        <w:t>;</w:t>
      </w:r>
    </w:p>
    <w:p w14:paraId="64E80BE6" w14:textId="77777777" w:rsidR="00A3012F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F534C0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письменном виде сообщать Исполнителю о возникновении всех обстоятельств, которые   могут повлиять на исполнение или надлежащее исполнение настоящего договора, в том числе об изменении стоимости, по которой объект недвижимого</w:t>
      </w:r>
      <w:r w:rsidR="008E60D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имущества выставлен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на продажу;</w:t>
      </w:r>
    </w:p>
    <w:p w14:paraId="351D648D" w14:textId="01D7140D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F73D9C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. известить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Исполнителя   в   письменной форме о намерении расторгнуть или изменить условия настоящего договора</w:t>
      </w:r>
      <w:r w:rsidR="00E14278" w:rsidRPr="00A2326D">
        <w:rPr>
          <w:rFonts w:ascii="Times New Roman" w:eastAsia="Times New Roman" w:hAnsi="Times New Roman"/>
          <w:sz w:val="24"/>
          <w:szCs w:val="24"/>
          <w:lang w:eastAsia="ru-RU"/>
        </w:rPr>
        <w:t>, в том числе в части ориентировочной стоимости объекта недвижимого имущества</w:t>
      </w:r>
    </w:p>
    <w:tbl>
      <w:tblPr>
        <w:tblStyle w:val="a3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2552"/>
        <w:gridCol w:w="5103"/>
        <w:gridCol w:w="2551"/>
      </w:tblGrid>
      <w:tr w:rsidR="006E30D4" w:rsidRPr="00A2326D" w14:paraId="76BDE26A" w14:textId="77777777" w:rsidTr="004A30F5">
        <w:tc>
          <w:tcPr>
            <w:tcW w:w="2552" w:type="dxa"/>
          </w:tcPr>
          <w:p w14:paraId="43A74193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Дата изменения цены</w:t>
            </w:r>
          </w:p>
        </w:tc>
        <w:tc>
          <w:tcPr>
            <w:tcW w:w="5103" w:type="dxa"/>
          </w:tcPr>
          <w:p w14:paraId="028B81C4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Согласованная ориентировочная цена</w:t>
            </w:r>
          </w:p>
        </w:tc>
        <w:tc>
          <w:tcPr>
            <w:tcW w:w="2551" w:type="dxa"/>
          </w:tcPr>
          <w:p w14:paraId="3CFDFC1E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Подпись потребителя</w:t>
            </w:r>
          </w:p>
        </w:tc>
      </w:tr>
      <w:tr w:rsidR="006E30D4" w:rsidRPr="00A2326D" w14:paraId="2A1DE576" w14:textId="77777777" w:rsidTr="004A30F5">
        <w:tc>
          <w:tcPr>
            <w:tcW w:w="2552" w:type="dxa"/>
          </w:tcPr>
          <w:p w14:paraId="6DA3F357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45BB541B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E966142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0C48663E" w14:textId="77777777" w:rsidTr="004A30F5">
        <w:tc>
          <w:tcPr>
            <w:tcW w:w="2552" w:type="dxa"/>
          </w:tcPr>
          <w:p w14:paraId="57F8BA74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7C15E521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6F041FE4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22B02D0F" w14:textId="77777777" w:rsidTr="004A30F5">
        <w:tc>
          <w:tcPr>
            <w:tcW w:w="2552" w:type="dxa"/>
          </w:tcPr>
          <w:p w14:paraId="5087081A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674EB465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516B768F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BBD5B82" w14:textId="77777777" w:rsidR="00E86429" w:rsidRPr="001B4C22" w:rsidRDefault="00A3012F" w:rsidP="00E86429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A52A24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E86429" w:rsidRPr="001B4C22">
        <w:rPr>
          <w:rFonts w:ascii="Times New Roman" w:eastAsia="Times New Roman" w:hAnsi="Times New Roman"/>
          <w:sz w:val="24"/>
          <w:szCs w:val="24"/>
          <w:lang w:eastAsia="ru-RU"/>
        </w:rPr>
        <w:t>оплатить   услуги Исполнителя в соответствии с условиями настоящего договора,</w:t>
      </w:r>
      <w:r w:rsidR="00E86429" w:rsidRPr="001B4C22">
        <w:rPr>
          <w:rFonts w:ascii="Times New Roman" w:hAnsi="Times New Roman"/>
          <w:sz w:val="24"/>
          <w:szCs w:val="24"/>
        </w:rPr>
        <w:t xml:space="preserve"> в случае досрочного расторжения договора оказания риэлтерских услуг по содействию в продаже объектов недвижимого имущества, оплата которых установлена в процентном отношении от стоимости объекта недвижимого имущества, </w:t>
      </w:r>
      <w:r w:rsidR="00E86429">
        <w:rPr>
          <w:rFonts w:ascii="Times New Roman" w:hAnsi="Times New Roman"/>
          <w:sz w:val="24"/>
          <w:szCs w:val="24"/>
        </w:rPr>
        <w:t>Потребитель</w:t>
      </w:r>
      <w:r w:rsidR="00E86429" w:rsidRPr="001B4C22">
        <w:rPr>
          <w:rFonts w:ascii="Times New Roman" w:hAnsi="Times New Roman"/>
          <w:sz w:val="24"/>
          <w:szCs w:val="24"/>
        </w:rPr>
        <w:t xml:space="preserve"> производит оплату фактически оказанных ему риэлтерских услуг по тарифам в базовых величинах</w:t>
      </w:r>
      <w:r w:rsidR="00E86429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0A6C79E0" w14:textId="77777777" w:rsidR="00397F3E" w:rsidRPr="00A2326D" w:rsidRDefault="00470785" w:rsidP="00830A20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bookmarkStart w:id="4" w:name="_Hlk19711933"/>
      <w:r w:rsidRPr="00A2326D">
        <w:rPr>
          <w:rFonts w:ascii="Times New Roman" w:hAnsi="Times New Roman"/>
          <w:sz w:val="24"/>
          <w:szCs w:val="24"/>
        </w:rPr>
        <w:t>3.2.</w:t>
      </w:r>
      <w:r w:rsidR="00A52A24">
        <w:rPr>
          <w:rFonts w:ascii="Times New Roman" w:hAnsi="Times New Roman"/>
          <w:sz w:val="24"/>
          <w:szCs w:val="24"/>
        </w:rPr>
        <w:t>8</w:t>
      </w:r>
      <w:r w:rsidRPr="00A2326D">
        <w:rPr>
          <w:rFonts w:ascii="Times New Roman" w:hAnsi="Times New Roman"/>
          <w:sz w:val="24"/>
          <w:szCs w:val="24"/>
        </w:rPr>
        <w:t>.</w:t>
      </w:r>
      <w:r w:rsidR="00040D08" w:rsidRPr="00A2326D">
        <w:rPr>
          <w:rFonts w:ascii="Times New Roman" w:hAnsi="Times New Roman"/>
          <w:sz w:val="24"/>
          <w:szCs w:val="24"/>
        </w:rPr>
        <w:t>о</w:t>
      </w:r>
      <w:r w:rsidR="00397F3E" w:rsidRPr="00A2326D">
        <w:rPr>
          <w:rFonts w:ascii="Times New Roman" w:hAnsi="Times New Roman"/>
          <w:sz w:val="24"/>
          <w:szCs w:val="24"/>
        </w:rPr>
        <w:t xml:space="preserve">плата госпошлины и платежей, связанных с составлением и удостоверением договора с Объектом, с регистрацией договора и перехода права собственности, с внесением изменений в сведения Единого государственного регистра недвижимого имущества, прав на него и сделок с ним, </w:t>
      </w:r>
      <w:r w:rsidR="00EC277F">
        <w:rPr>
          <w:rFonts w:ascii="Times New Roman" w:hAnsi="Times New Roman"/>
          <w:sz w:val="24"/>
          <w:szCs w:val="24"/>
        </w:rPr>
        <w:t xml:space="preserve">нотариальных документов, </w:t>
      </w:r>
      <w:r w:rsidRPr="00A2326D">
        <w:rPr>
          <w:rFonts w:ascii="Times New Roman" w:hAnsi="Times New Roman"/>
          <w:sz w:val="24"/>
          <w:szCs w:val="24"/>
        </w:rPr>
        <w:t>иных документов</w:t>
      </w:r>
      <w:r w:rsidR="00C213CF">
        <w:rPr>
          <w:rFonts w:ascii="Times New Roman" w:hAnsi="Times New Roman"/>
          <w:sz w:val="24"/>
          <w:szCs w:val="24"/>
        </w:rPr>
        <w:t xml:space="preserve"> сторонних организаций</w:t>
      </w:r>
      <w:r w:rsidRPr="00A2326D">
        <w:rPr>
          <w:rFonts w:ascii="Times New Roman" w:hAnsi="Times New Roman"/>
          <w:sz w:val="24"/>
          <w:szCs w:val="24"/>
        </w:rPr>
        <w:t xml:space="preserve">, </w:t>
      </w:r>
      <w:r w:rsidR="00397F3E" w:rsidRPr="00A2326D">
        <w:rPr>
          <w:rFonts w:ascii="Times New Roman" w:hAnsi="Times New Roman"/>
          <w:sz w:val="24"/>
          <w:szCs w:val="24"/>
        </w:rPr>
        <w:t>не входит в стоимость риэлтерских услуг и осуществляется</w:t>
      </w:r>
      <w:bookmarkEnd w:id="4"/>
      <w:r w:rsidR="00C213CF">
        <w:rPr>
          <w:rFonts w:ascii="Times New Roman" w:hAnsi="Times New Roman"/>
          <w:sz w:val="24"/>
          <w:szCs w:val="24"/>
        </w:rPr>
        <w:t xml:space="preserve"> </w:t>
      </w:r>
      <w:r w:rsidR="00DE2D78">
        <w:rPr>
          <w:rFonts w:ascii="Times New Roman" w:hAnsi="Times New Roman"/>
          <w:sz w:val="24"/>
          <w:szCs w:val="24"/>
        </w:rPr>
        <w:t>Потребителем</w:t>
      </w:r>
      <w:r w:rsidR="00397F3E" w:rsidRPr="00A2326D">
        <w:rPr>
          <w:rFonts w:ascii="Times New Roman" w:hAnsi="Times New Roman"/>
          <w:sz w:val="24"/>
          <w:szCs w:val="24"/>
        </w:rPr>
        <w:t>.</w:t>
      </w:r>
    </w:p>
    <w:p w14:paraId="7E8C2C36" w14:textId="77777777" w:rsidR="006868AF" w:rsidRPr="00A2326D" w:rsidRDefault="006868AF" w:rsidP="00B26423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3.3. Стороны обязуются:</w:t>
      </w:r>
    </w:p>
    <w:p w14:paraId="62890967" w14:textId="7E6E1F8F" w:rsidR="006868AF" w:rsidRPr="00A2326D" w:rsidRDefault="006868AF" w:rsidP="00B2642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3.3.</w:t>
      </w:r>
      <w:bookmarkStart w:id="5" w:name="_Hlk19713492"/>
      <w:r w:rsidR="00F73D9C" w:rsidRPr="00A2326D">
        <w:rPr>
          <w:rFonts w:ascii="Times New Roman" w:hAnsi="Times New Roman"/>
          <w:sz w:val="24"/>
          <w:szCs w:val="24"/>
        </w:rPr>
        <w:t>1. Не</w:t>
      </w:r>
      <w:r w:rsidRPr="00A2326D">
        <w:rPr>
          <w:rFonts w:ascii="Times New Roman" w:hAnsi="Times New Roman"/>
          <w:sz w:val="24"/>
          <w:szCs w:val="24"/>
        </w:rPr>
        <w:t xml:space="preserve"> разглашать сведения конфиденциального характера по Договору и сделке с Объектом, кроме случаев, предусмотренных законодательством.</w:t>
      </w:r>
      <w:bookmarkEnd w:id="5"/>
    </w:p>
    <w:p w14:paraId="3E3AA2F0" w14:textId="1035A8A8" w:rsidR="00A3012F" w:rsidRDefault="00A3012F" w:rsidP="008B2419">
      <w:pPr>
        <w:rPr>
          <w:lang w:eastAsia="ru-RU"/>
        </w:rPr>
      </w:pPr>
    </w:p>
    <w:p w14:paraId="7593FE62" w14:textId="4992EF23" w:rsidR="008B2419" w:rsidRDefault="008B2419" w:rsidP="008B2419">
      <w:pPr>
        <w:rPr>
          <w:lang w:eastAsia="ru-RU"/>
        </w:rPr>
      </w:pPr>
    </w:p>
    <w:p w14:paraId="24ECDD2B" w14:textId="2DED9117" w:rsidR="008B2419" w:rsidRDefault="008B2419" w:rsidP="008B2419">
      <w:pPr>
        <w:rPr>
          <w:lang w:eastAsia="ru-RU"/>
        </w:rPr>
      </w:pPr>
    </w:p>
    <w:p w14:paraId="0DE3EA5D" w14:textId="7BA29E70" w:rsidR="008B2419" w:rsidRDefault="008B2419" w:rsidP="008B2419">
      <w:pPr>
        <w:rPr>
          <w:lang w:eastAsia="ru-RU"/>
        </w:rPr>
      </w:pPr>
    </w:p>
    <w:p w14:paraId="28A538C8" w14:textId="77777777" w:rsidR="008B2419" w:rsidRPr="00A2326D" w:rsidRDefault="008B2419" w:rsidP="008B2419">
      <w:pPr>
        <w:rPr>
          <w:lang w:eastAsia="ru-RU"/>
        </w:rPr>
      </w:pPr>
    </w:p>
    <w:p w14:paraId="6A89A7F4" w14:textId="77777777" w:rsidR="00077314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>4. СРОК ДЕЙСТВИЯ ДОГОВОРА.</w:t>
      </w:r>
    </w:p>
    <w:p w14:paraId="3DFD2285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ПОРЯДОК И ОСНОВАНИЯ ЕГО ИЗМЕНЕНИЯ И РАСТОРЖЕНИЯ</w:t>
      </w:r>
    </w:p>
    <w:p w14:paraId="33220ADB" w14:textId="5A48B77F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4.1. Настоящий договор вступает в силу со дня подписания его Сторонами и действует до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«___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_» _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>________________202</w:t>
      </w:r>
      <w:r w:rsidR="001A3441">
        <w:rPr>
          <w:rFonts w:ascii="Times New Roman" w:eastAsia="Times New Roman" w:hAnsi="Times New Roman"/>
          <w:sz w:val="24"/>
          <w:szCs w:val="24"/>
          <w:lang w:eastAsia="ru-RU"/>
        </w:rPr>
        <w:t>__</w:t>
      </w:r>
      <w:r w:rsidR="00F73D9C">
        <w:rPr>
          <w:rFonts w:ascii="Times New Roman" w:eastAsia="Times New Roman" w:hAnsi="Times New Roman"/>
          <w:sz w:val="24"/>
          <w:szCs w:val="24"/>
          <w:lang w:eastAsia="ru-RU"/>
        </w:rPr>
        <w:t xml:space="preserve">_ 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>г</w:t>
      </w:r>
    </w:p>
    <w:p w14:paraId="3C07326D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4.2. Настоящий   договор   считается исполненным после полного и надлежащего выполнения Сторонами всех своих обязательств по договору, что оформляется подписанием акта. Акт составляется Исполнителем и предлагается для подписания Потребителю.</w:t>
      </w:r>
    </w:p>
    <w:p w14:paraId="7B264248" w14:textId="740D3D0B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6" w:name="_Hlk231834685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Потребитель </w:t>
      </w:r>
      <w:r w:rsidR="00A47A8E">
        <w:rPr>
          <w:rFonts w:ascii="Times New Roman" w:eastAsia="Times New Roman" w:hAnsi="Times New Roman"/>
          <w:sz w:val="24"/>
          <w:szCs w:val="24"/>
          <w:lang w:eastAsia="ru-RU"/>
        </w:rPr>
        <w:t>в день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получения акта обязан подписать его или дать письменный отказ от подписания с изложением обоснованных причин отказа</w:t>
      </w:r>
      <w:bookmarkEnd w:id="6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В случае если в течение указанного срока Потребитель не подпишет акт и не предоставит Исполнителю письменного отказа от подписания акта с изложением причин, 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услуги по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настоящему договору считаются исполненными и подлежащими оплате в полном объеме.</w:t>
      </w:r>
    </w:p>
    <w:p w14:paraId="05C9B753" w14:textId="77777777" w:rsidR="00A3012F" w:rsidRPr="00A2326D" w:rsidRDefault="00A3012F" w:rsidP="001A344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4.3. Изменение   условий   настоящего   договора осуществляется по согласованию сторон путем оформления дополнительного соглашения. </w:t>
      </w:r>
    </w:p>
    <w:p w14:paraId="268AA5AC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Настоящий договор   может   быть   расторгнут по соглашению Сторон.  Одностороннее расторжение, отказ от выполнения условий договора допускаются лишь в случаях, установленных настоящим договором и законодательством.</w:t>
      </w:r>
    </w:p>
    <w:p w14:paraId="30028C01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4.4. Исполнитель   имеет   право расторгнуть настоящий договор в одностороннем порядке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случаях:  </w:t>
      </w:r>
    </w:p>
    <w:p w14:paraId="6CC1D801" w14:textId="77777777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неисполнения и (или) ненадлежащего исполнения Потребителем обязательств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по настоящему договору; </w:t>
      </w:r>
    </w:p>
    <w:p w14:paraId="63888FCE" w14:textId="3147BE78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2. выявления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Исполнителем в процессе исполнения договора обстоятельств, которые могут впоследствии стать предметом судебного спора по законному совершению сделки.</w:t>
      </w:r>
    </w:p>
    <w:p w14:paraId="0901ABFA" w14:textId="77777777" w:rsidR="008B1F6A" w:rsidRPr="00A2326D" w:rsidRDefault="008B1F6A" w:rsidP="00DB05E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4.5. В случае отсутствия фактически оказанных услуг их оплата Потребителем не осуществляется, и настоящий договор расторгается по соглашению Сторон.</w:t>
      </w:r>
    </w:p>
    <w:p w14:paraId="202F5D01" w14:textId="77777777" w:rsidR="00A3012F" w:rsidRPr="00A2326D" w:rsidRDefault="00A3012F" w:rsidP="008B2419">
      <w:pPr>
        <w:rPr>
          <w:lang w:eastAsia="ru-RU"/>
        </w:rPr>
      </w:pPr>
    </w:p>
    <w:p w14:paraId="540FB845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5. ОТВЕТСТВЕННОСТЬ СТОРОН И ПОРЯДОК РАЗРЕШЕНИЯ СПОРОВ</w:t>
      </w:r>
    </w:p>
    <w:p w14:paraId="7A1CFEC9" w14:textId="3270EC55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1. За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неисполнение либо ненадлежащее исполнение настоящего договора Стороны несут ответственность в соответствии с законодательством.</w:t>
      </w:r>
    </w:p>
    <w:p w14:paraId="45676F69" w14:textId="05E2AC46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2.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освобождаются от ответственности:</w:t>
      </w:r>
    </w:p>
    <w:p w14:paraId="2C29FBDE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5.2.1.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установлении обстоятельств, препятствующих законному совершению сделки;</w:t>
      </w:r>
    </w:p>
    <w:p w14:paraId="61B03CA0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5F689E" w:rsidRPr="00A2326D">
        <w:rPr>
          <w:rFonts w:ascii="Times New Roman" w:eastAsia="Times New Roman" w:hAnsi="Times New Roman"/>
          <w:sz w:val="24"/>
          <w:szCs w:val="24"/>
          <w:lang w:eastAsia="ru-RU"/>
        </w:rPr>
        <w:t>2.2.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случае невозможности надлежащего исполнения обязательств по настоящему договору из-за действий потенциального покупателя объекта недвижимого имущества.</w:t>
      </w:r>
    </w:p>
    <w:p w14:paraId="4112C32E" w14:textId="404E4154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5.3.</w:t>
      </w:r>
      <w:r w:rsidR="00F73D9C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Исполнитель не несет ответственности за достоверность технической информации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="00B57DC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об объекте недвижимого имущества, представленной Потребителем.</w:t>
      </w:r>
    </w:p>
    <w:p w14:paraId="07D69B9F" w14:textId="29BA5A96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4.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 несут ответственность за: </w:t>
      </w:r>
    </w:p>
    <w:p w14:paraId="4F1CE96B" w14:textId="15A2CCC7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1. невозможность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или просрочку исполнения обязательств по договору, если в процессе работы выявятся обстоятельства, препятствующие законному совершению сделки; </w:t>
      </w:r>
    </w:p>
    <w:p w14:paraId="233392BA" w14:textId="2196BADF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5.4.2.</w:t>
      </w:r>
      <w:r w:rsidR="00F73D9C" w:rsidRPr="00F73D9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действия   нотариуса, регистратора, государственных   органов   и иных организаций, 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том числе и в случае предоставления ими недостоверной информации   в   виде   документов, а   также иных сведений;  </w:t>
      </w:r>
    </w:p>
    <w:p w14:paraId="0C90AFC8" w14:textId="66FE7824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3. отказ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государственных органов и иных организаций и лиц, в компетенцию которых входит выдача документов и сведений, от предоставления данных документов и сведений   либо   несвоевременное   их предоставление.</w:t>
      </w:r>
    </w:p>
    <w:p w14:paraId="25B446B4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5.5.Стороны   освобождаются от ответственности при неисполнении обязательств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договору, полном или частичном, вследствие обстоятельств непреодолимой силы (стихийного бедствия, военных действий и т.д.).</w:t>
      </w:r>
    </w:p>
    <w:p w14:paraId="10091FF7" w14:textId="65802180" w:rsidR="00A3012F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5.6.</w:t>
      </w:r>
      <w:r w:rsidR="003D610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Споры по вопросам исполнения и расторжения настоящего договора разрешаются путем переговоров</w:t>
      </w:r>
      <w:r w:rsidR="00773063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Сторон, а   в случае недостижения   ими согласия - в судебном порядке.</w:t>
      </w:r>
    </w:p>
    <w:p w14:paraId="7F922B53" w14:textId="77777777" w:rsidR="008B2419" w:rsidRPr="00A2326D" w:rsidRDefault="008B2419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91BFF87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5226ABBE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6. ИНЫЕ УСЛОВИЯ</w:t>
      </w:r>
    </w:p>
    <w:p w14:paraId="30977FBA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6.1. Настоящий договор составлен в двух экземплярах, по одному для каждой из Сторон.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случаях, не предусмотренных настоящим договором, Стороны руководствуются действующим законодательством. Признание недействительной части настоящего договора не влечет недействительности его в целом.</w:t>
      </w:r>
    </w:p>
    <w:p w14:paraId="3F0BC508" w14:textId="403A86CE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2. На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момент подписания договора Потребитель ознакомлен с документом, содержащим размеры и</w:t>
      </w:r>
      <w:r w:rsidR="008B5B6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порядок оплаты риэлтерских услуг, проектом договора оказания риэлтерских услуг, договором обязательного страхования, ему оказаны необходимые консультационные услуги и представлена информация о спросе и предложении на объекты недвижимого имущества.</w:t>
      </w:r>
    </w:p>
    <w:p w14:paraId="4192A22B" w14:textId="77777777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6.3.Потребитель гарантирует, что отчуждаемый объект недвижимого имущества свободен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от прав третьих лиц (за исключением зарегистрированных в нем), не находится под арестом или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залоге, не обременен никакими обязательствами и соответствует   описанию   объекта недвижимого имущества.</w:t>
      </w:r>
    </w:p>
    <w:p w14:paraId="3164126E" w14:textId="39698696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4. Потребителю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разъяснено содержание статьи 11 Закона Республики Беларусь</w:t>
      </w:r>
      <w:r w:rsidRPr="00A2326D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</w:t>
      </w:r>
      <w:r w:rsidRPr="00A2326D">
        <w:rPr>
          <w:rFonts w:ascii="Times New Roman" w:hAnsi="Times New Roman"/>
          <w:iCs/>
          <w:sz w:val="24"/>
          <w:szCs w:val="24"/>
          <w:lang w:eastAsia="ru-RU"/>
        </w:rPr>
        <w:t>от 22 июля 2003 г.  № 226-З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«О  валютном регулировании и валютном контроле», в соответствии с которой  запрещается  использование  иностранной  валюты,  ценных  бумаг  в иностранной  валюте  и  (или) платежных документов в иностранной валюте при проведении   валютных  операций  между  физическими  лицами  -  резидентами Республики  Беларусь  при  расчетах по договорам купли-продажи, в том числе договорам купли-продажи объекта недвижимого имущества.</w:t>
      </w:r>
    </w:p>
    <w:p w14:paraId="6723D263" w14:textId="77777777" w:rsidR="00A3012F" w:rsidRPr="00A2326D" w:rsidRDefault="00A3012F" w:rsidP="004606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proofErr w:type="gramStart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5.Стороны</w:t>
      </w:r>
      <w:proofErr w:type="gramEnd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обязуются не разглашать сведения конфиденциального характера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настоящему договору и сделке.</w:t>
      </w:r>
    </w:p>
    <w:p w14:paraId="644B044B" w14:textId="5AFBA7BB" w:rsidR="00103675" w:rsidRPr="00A2326D" w:rsidRDefault="00A3012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bookmarkStart w:id="7" w:name="_Hlk19713369"/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F73D9C" w:rsidRPr="00A2326D">
        <w:rPr>
          <w:rFonts w:ascii="Times New Roman" w:hAnsi="Times New Roman"/>
          <w:sz w:val="24"/>
          <w:szCs w:val="24"/>
        </w:rPr>
        <w:t xml:space="preserve"> Консультирование</w:t>
      </w:r>
      <w:r w:rsidR="00103675" w:rsidRPr="00A2326D">
        <w:rPr>
          <w:rFonts w:ascii="Times New Roman" w:hAnsi="Times New Roman"/>
          <w:sz w:val="24"/>
          <w:szCs w:val="24"/>
        </w:rPr>
        <w:t xml:space="preserve"> Потребителя по вопросам налогообложения в рамках владения, пользования и распоряжения Объектом не входит в предмет Договора</w:t>
      </w:r>
      <w:bookmarkEnd w:id="7"/>
      <w:r w:rsidR="00103675" w:rsidRPr="00A2326D">
        <w:rPr>
          <w:rFonts w:ascii="Times New Roman" w:hAnsi="Times New Roman"/>
          <w:sz w:val="24"/>
          <w:szCs w:val="24"/>
        </w:rPr>
        <w:t>.</w:t>
      </w:r>
    </w:p>
    <w:p w14:paraId="2CF09367" w14:textId="3E1FCD4D" w:rsidR="00F40FEA" w:rsidRPr="00A2326D" w:rsidRDefault="00730DC6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8" w:name="_Hlk19713166"/>
      <w:r>
        <w:rPr>
          <w:rFonts w:ascii="Times New Roman" w:hAnsi="Times New Roman"/>
          <w:sz w:val="24"/>
          <w:szCs w:val="24"/>
        </w:rPr>
        <w:t>6.</w:t>
      </w:r>
      <w:r w:rsidR="00F73D9C">
        <w:rPr>
          <w:rFonts w:ascii="Times New Roman" w:hAnsi="Times New Roman"/>
          <w:sz w:val="24"/>
          <w:szCs w:val="24"/>
        </w:rPr>
        <w:t>7.</w:t>
      </w:r>
      <w:r w:rsidR="00F73D9C" w:rsidRPr="00A2326D">
        <w:rPr>
          <w:rFonts w:ascii="Times New Roman" w:hAnsi="Times New Roman"/>
          <w:sz w:val="24"/>
          <w:szCs w:val="24"/>
        </w:rPr>
        <w:t xml:space="preserve"> Во</w:t>
      </w:r>
      <w:r w:rsidR="00F40FEA" w:rsidRPr="00A2326D">
        <w:rPr>
          <w:rFonts w:ascii="Times New Roman" w:hAnsi="Times New Roman"/>
          <w:sz w:val="24"/>
          <w:szCs w:val="24"/>
        </w:rPr>
        <w:t xml:space="preserve"> всем, что не оговорено условиями Договора, Стороны руководствуются действующим законодательством Республики Беларусь. Потребитель, подписывая настоящий договор, подтверждает, что ознакомлен с Политикой об обработке персональных данных, действующей у Исполнителя и соглашается с ее содержанием в полном объеме без каких-либо исключений. Потребитель своей подписью в настоящем договоре выражает согласие на обработку персональных данных согласно перечню, указанному в уголке потребителя по месту нахождения Исполнителя, с которым Потребитель ознакомлен).</w:t>
      </w:r>
    </w:p>
    <w:p w14:paraId="2453AE50" w14:textId="77777777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8</w:t>
      </w:r>
      <w:r w:rsidRPr="00A2326D">
        <w:rPr>
          <w:rFonts w:ascii="Times New Roman" w:hAnsi="Times New Roman"/>
          <w:sz w:val="24"/>
          <w:szCs w:val="24"/>
        </w:rPr>
        <w:t>. Договор составлен в двух экземплярах, по одному у каждой из Сторон.</w:t>
      </w:r>
    </w:p>
    <w:p w14:paraId="3952E903" w14:textId="77777777" w:rsidR="0044088F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9</w:t>
      </w:r>
      <w:r w:rsidRPr="00A2326D">
        <w:rPr>
          <w:rFonts w:ascii="Times New Roman" w:hAnsi="Times New Roman"/>
          <w:sz w:val="24"/>
          <w:szCs w:val="24"/>
        </w:rPr>
        <w:t xml:space="preserve">. Перечень переданных документов риэлтерской организации Потребителем: </w:t>
      </w:r>
    </w:p>
    <w:p w14:paraId="3CC1E98A" w14:textId="77777777" w:rsidR="0044088F" w:rsidRDefault="0044088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9" w:name="_Hlk232533006"/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7629179D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217BE2FD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28BFCE9E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bookmarkEnd w:id="9"/>
    <w:p w14:paraId="61663A8B" w14:textId="77777777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30DC6">
        <w:rPr>
          <w:rFonts w:ascii="Times New Roman" w:hAnsi="Times New Roman"/>
          <w:sz w:val="24"/>
          <w:szCs w:val="24"/>
        </w:rPr>
        <w:t>10</w:t>
      </w:r>
      <w:r w:rsidRPr="00A2326D">
        <w:rPr>
          <w:rFonts w:ascii="Times New Roman" w:hAnsi="Times New Roman"/>
          <w:sz w:val="24"/>
          <w:szCs w:val="24"/>
        </w:rPr>
        <w:t xml:space="preserve">. Иные условия: </w:t>
      </w:r>
      <w:r w:rsidR="00E86429">
        <w:rPr>
          <w:rFonts w:ascii="Times New Roman" w:hAnsi="Times New Roman"/>
          <w:sz w:val="24"/>
          <w:szCs w:val="24"/>
        </w:rPr>
        <w:t>________________________________________________________________________</w:t>
      </w:r>
    </w:p>
    <w:bookmarkEnd w:id="8"/>
    <w:p w14:paraId="29E0DAB6" w14:textId="77777777" w:rsidR="00A67AC8" w:rsidRPr="00E86429" w:rsidRDefault="00A67AC8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E86429">
        <w:rPr>
          <w:rFonts w:ascii="Times New Roman" w:eastAsia="Times New Roman" w:hAnsi="Times New Roman"/>
          <w:i/>
          <w:sz w:val="20"/>
          <w:szCs w:val="20"/>
          <w:lang w:eastAsia="ru-RU"/>
        </w:rPr>
        <w:t>Ответственный риэлтер по настоящему договору</w:t>
      </w:r>
      <w:r w:rsidR="00C36EA0" w:rsidRPr="00E86429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 </w:t>
      </w:r>
      <w:r w:rsidR="00831985">
        <w:rPr>
          <w:rFonts w:ascii="Times New Roman" w:eastAsia="Times New Roman" w:hAnsi="Times New Roman"/>
          <w:i/>
          <w:sz w:val="20"/>
          <w:szCs w:val="20"/>
          <w:lang w:eastAsia="ru-RU"/>
        </w:rPr>
        <w:t>________________________</w:t>
      </w:r>
    </w:p>
    <w:p w14:paraId="32334764" w14:textId="77777777" w:rsidR="00A67AC8" w:rsidRPr="00E86429" w:rsidRDefault="00C520AC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E86429">
        <w:rPr>
          <w:rFonts w:ascii="Times New Roman" w:eastAsia="Times New Roman" w:hAnsi="Times New Roman"/>
          <w:i/>
          <w:sz w:val="20"/>
          <w:szCs w:val="20"/>
          <w:lang w:eastAsia="ru-RU"/>
        </w:rPr>
        <w:t>Свидетельство об аттестации риэлтера</w:t>
      </w:r>
      <w:r w:rsidR="00F55EB7" w:rsidRPr="00E86429">
        <w:rPr>
          <w:rFonts w:ascii="Times New Roman" w:eastAsia="Times New Roman" w:hAnsi="Times New Roman"/>
          <w:i/>
          <w:sz w:val="20"/>
          <w:szCs w:val="20"/>
          <w:lang w:eastAsia="ru-RU"/>
        </w:rPr>
        <w:t>, выданное Министерством юстиции Республики Беларусь</w:t>
      </w:r>
    </w:p>
    <w:p w14:paraId="7446A7E8" w14:textId="77777777" w:rsidR="00C520AC" w:rsidRPr="00E86429" w:rsidRDefault="00F55EB7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E86429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 № </w:t>
      </w:r>
      <w:r w:rsidR="00C30050">
        <w:rPr>
          <w:rFonts w:ascii="Times New Roman" w:eastAsia="Times New Roman" w:hAnsi="Times New Roman"/>
          <w:i/>
          <w:sz w:val="20"/>
          <w:szCs w:val="20"/>
          <w:lang w:eastAsia="ru-RU"/>
        </w:rPr>
        <w:t>__________</w:t>
      </w:r>
      <w:r w:rsidRPr="00E86429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 от </w:t>
      </w:r>
      <w:r w:rsidR="00C30050">
        <w:rPr>
          <w:rFonts w:ascii="Times New Roman" w:eastAsia="Times New Roman" w:hAnsi="Times New Roman"/>
          <w:i/>
          <w:sz w:val="20"/>
          <w:szCs w:val="20"/>
          <w:lang w:eastAsia="ru-RU"/>
        </w:rPr>
        <w:t>_________________</w:t>
      </w:r>
      <w:r w:rsidRPr="00E86429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, действует до </w:t>
      </w:r>
      <w:r w:rsidR="00C30050">
        <w:rPr>
          <w:rFonts w:ascii="Times New Roman" w:eastAsia="Times New Roman" w:hAnsi="Times New Roman"/>
          <w:i/>
          <w:sz w:val="20"/>
          <w:szCs w:val="20"/>
          <w:lang w:eastAsia="ru-RU"/>
        </w:rPr>
        <w:t>______________________________</w:t>
      </w:r>
    </w:p>
    <w:p w14:paraId="55A474A7" w14:textId="77777777" w:rsidR="00594CA3" w:rsidRPr="00E86429" w:rsidRDefault="00C87139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E86429">
        <w:rPr>
          <w:rFonts w:ascii="Times New Roman" w:eastAsia="Times New Roman" w:hAnsi="Times New Roman"/>
          <w:i/>
          <w:sz w:val="20"/>
          <w:szCs w:val="20"/>
          <w:lang w:eastAsia="ru-RU"/>
        </w:rPr>
        <w:t>Идентификационная пластиковая карточка №</w:t>
      </w:r>
      <w:r w:rsidR="00C30050">
        <w:rPr>
          <w:rFonts w:ascii="Times New Roman" w:eastAsia="Times New Roman" w:hAnsi="Times New Roman"/>
          <w:i/>
          <w:sz w:val="20"/>
          <w:szCs w:val="20"/>
          <w:lang w:eastAsia="ru-RU"/>
        </w:rPr>
        <w:t>____________________________________</w:t>
      </w:r>
    </w:p>
    <w:p w14:paraId="211C10CC" w14:textId="25950AB6" w:rsidR="0044088F" w:rsidRDefault="0044088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61C8AFD2" w14:textId="6B0E04F8" w:rsidR="008B2419" w:rsidRDefault="008B2419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13E19DB3" w14:textId="516B9C64" w:rsidR="008B2419" w:rsidRDefault="008B2419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285B834B" w14:textId="59C89B5A" w:rsidR="008B2419" w:rsidRDefault="008B2419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7FFCB3FE" w14:textId="1C92117C" w:rsidR="008B2419" w:rsidRDefault="008B2419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2AB57F6A" w14:textId="0FE5D649" w:rsidR="008B2419" w:rsidRDefault="008B2419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7F5A5AA6" w14:textId="485491FB" w:rsidR="008B2419" w:rsidRDefault="008B2419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6F7137CD" w14:textId="6576A9B5" w:rsidR="008B2419" w:rsidRDefault="008B2419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145976DF" w14:textId="473214FD" w:rsidR="008B2419" w:rsidRDefault="008B2419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675C0ECA" w14:textId="77777777" w:rsidR="008B2419" w:rsidRDefault="008B2419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4CBD2BB0" w14:textId="3D5272B4" w:rsidR="00A3012F" w:rsidRDefault="00A3012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8B2419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>7. РЕКВИЗИТЫ И ПОДПИСИ СТОРОН</w:t>
      </w:r>
    </w:p>
    <w:p w14:paraId="1F072C4C" w14:textId="77777777" w:rsidR="008B2419" w:rsidRPr="008B2419" w:rsidRDefault="008B2419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tbl>
      <w:tblPr>
        <w:tblStyle w:val="a3"/>
        <w:tblW w:w="10790" w:type="dxa"/>
        <w:tblLook w:val="04A0" w:firstRow="1" w:lastRow="0" w:firstColumn="1" w:lastColumn="0" w:noHBand="0" w:noVBand="1"/>
      </w:tblPr>
      <w:tblGrid>
        <w:gridCol w:w="5434"/>
        <w:gridCol w:w="5356"/>
      </w:tblGrid>
      <w:tr w:rsidR="00B41C68" w:rsidRPr="001A7C14" w14:paraId="3691CEB0" w14:textId="77777777" w:rsidTr="00A4106F">
        <w:tc>
          <w:tcPr>
            <w:tcW w:w="5434" w:type="dxa"/>
          </w:tcPr>
          <w:p w14:paraId="1041E704" w14:textId="77777777" w:rsidR="00B41C68" w:rsidRPr="00232A91" w:rsidRDefault="00232A91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32A9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ФИО__________________________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</w:t>
            </w:r>
            <w:r w:rsidRPr="00232A9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</w:t>
            </w:r>
          </w:p>
          <w:p w14:paraId="4B484364" w14:textId="77777777" w:rsidR="00176B50" w:rsidRDefault="00176B50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</w:t>
            </w:r>
          </w:p>
          <w:p w14:paraId="2E4E4359" w14:textId="77777777" w:rsidR="00232A91" w:rsidRDefault="00232A91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32A9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Регистрация_________________________________________</w:t>
            </w:r>
          </w:p>
          <w:p w14:paraId="0B7A7604" w14:textId="77777777" w:rsidR="00232A91" w:rsidRDefault="00232A91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836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Паспорт</w:t>
            </w:r>
            <w:r w:rsidR="00D836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</w:t>
            </w:r>
          </w:p>
          <w:p w14:paraId="740E3245" w14:textId="77777777" w:rsidR="00D83631" w:rsidRDefault="00D83631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Выдан______________________________________________</w:t>
            </w:r>
          </w:p>
          <w:p w14:paraId="5FAB7175" w14:textId="77777777" w:rsidR="00D83631" w:rsidRDefault="00140E42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Идент</w:t>
            </w:r>
            <w:proofErr w:type="spellEnd"/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номер </w:t>
            </w:r>
            <w:r w:rsidR="00D836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</w:t>
            </w:r>
            <w:r w:rsidR="00D836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</w:t>
            </w:r>
          </w:p>
          <w:p w14:paraId="4F2C8107" w14:textId="77777777" w:rsidR="00176B50" w:rsidRDefault="00140E42" w:rsidP="00BC3BBC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Тел_________</w:t>
            </w:r>
            <w:r w:rsidR="00176B5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</w:t>
            </w:r>
          </w:p>
          <w:p w14:paraId="795EB61E" w14:textId="77777777" w:rsidR="00176B50" w:rsidRPr="00E24414" w:rsidRDefault="00E24414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E24414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Потребитель________________________________________</w:t>
            </w:r>
          </w:p>
        </w:tc>
        <w:tc>
          <w:tcPr>
            <w:tcW w:w="5356" w:type="dxa"/>
          </w:tcPr>
          <w:p w14:paraId="417D8F2A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ООО «ГермесГарант»</w:t>
            </w:r>
          </w:p>
          <w:p w14:paraId="08EA1840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231300 г. Лида, б-р князя </w:t>
            </w:r>
            <w:proofErr w:type="spell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Гедимина</w:t>
            </w:r>
            <w:proofErr w:type="spell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, д.12 пом.9; </w:t>
            </w:r>
          </w:p>
          <w:p w14:paraId="17B1087F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УНП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592037087;</w:t>
            </w:r>
          </w:p>
          <w:p w14:paraId="7D9FC148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/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с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BY28 ALFA 3012 2J91 2500 1027 </w:t>
            </w:r>
            <w:proofErr w:type="gram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0000 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БИК</w:t>
            </w:r>
            <w:proofErr w:type="gram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:ALFABY2X   </w:t>
            </w:r>
          </w:p>
          <w:p w14:paraId="74C6DC7E" w14:textId="77777777" w:rsidR="000F0616" w:rsidRPr="000F0616" w:rsidRDefault="000F0616" w:rsidP="000F0616">
            <w:pPr>
              <w:ind w:hanging="30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25230E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ЗАО «Альфа-Банк»,220007, </w:t>
            </w:r>
            <w:proofErr w:type="spell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г.Минск</w:t>
            </w:r>
            <w:proofErr w:type="spell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, ул.Сурганова,43-47 УНП 101541947</w:t>
            </w:r>
          </w:p>
          <w:p w14:paraId="0C05B900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Тел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.:  +375445019090;                    </w:t>
            </w:r>
          </w:p>
          <w:p w14:paraId="5296E5C7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e-mail: </w:t>
            </w:r>
            <w:hyperlink r:id="rId8" w:history="1">
              <w:r w:rsidRPr="000F0616">
                <w:rPr>
                  <w:rFonts w:ascii="Times New Roman" w:eastAsia="Times New Roman" w:hAnsi="Times New Roman"/>
                  <w:color w:val="0563C1" w:themeColor="hyperlink"/>
                  <w:sz w:val="20"/>
                  <w:szCs w:val="20"/>
                  <w:u w:val="single"/>
                  <w:lang w:val="en-US"/>
                </w:rPr>
                <w:t>mail@germesgarant.by</w:t>
              </w:r>
            </w:hyperlink>
          </w:p>
          <w:p w14:paraId="01F9E6A7" w14:textId="77777777" w:rsidR="00B41C68" w:rsidRPr="0025230E" w:rsidRDefault="00CC04F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hyperlink r:id="rId9" w:history="1"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http</w:t>
              </w:r>
              <w:r w:rsidR="001A7C14" w:rsidRPr="0025230E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://</w:t>
              </w:r>
              <w:proofErr w:type="spellStart"/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germesgarant</w:t>
              </w:r>
              <w:proofErr w:type="spellEnd"/>
              <w:r w:rsidR="001A7C14" w:rsidRPr="0025230E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.</w:t>
              </w:r>
              <w:r w:rsidR="001A7C14"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by</w:t>
              </w:r>
            </w:hyperlink>
          </w:p>
          <w:p w14:paraId="6B124299" w14:textId="77777777" w:rsidR="001A7C14" w:rsidRPr="0025230E" w:rsidRDefault="001A7C14" w:rsidP="000F0616">
            <w:pPr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F94E7A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Исполнитель</w:t>
            </w:r>
            <w:r w:rsidRPr="0025230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</w:t>
            </w:r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Турко</w:t>
            </w:r>
            <w:proofErr w:type="spellEnd"/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О.Р.</w:t>
            </w:r>
          </w:p>
        </w:tc>
      </w:tr>
      <w:tr w:rsidR="00A4106F" w:rsidRPr="00E24414" w14:paraId="2DE90332" w14:textId="77777777" w:rsidTr="00A4106F">
        <w:trPr>
          <w:gridAfter w:val="1"/>
          <w:wAfter w:w="5356" w:type="dxa"/>
        </w:trPr>
        <w:tc>
          <w:tcPr>
            <w:tcW w:w="5434" w:type="dxa"/>
          </w:tcPr>
          <w:p w14:paraId="12B2FE19" w14:textId="77777777" w:rsidR="00140E42" w:rsidRPr="00232A91" w:rsidRDefault="00140E42" w:rsidP="00140E42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bookmarkStart w:id="10" w:name="_Hlk225347630"/>
            <w:r w:rsidRPr="00232A9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ФИО__________________________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</w:t>
            </w:r>
            <w:r w:rsidRPr="00232A9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</w:t>
            </w:r>
          </w:p>
          <w:p w14:paraId="77CAB57C" w14:textId="77777777" w:rsidR="00140E42" w:rsidRDefault="00140E42" w:rsidP="00140E42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</w:t>
            </w:r>
          </w:p>
          <w:p w14:paraId="36A13CED" w14:textId="77777777" w:rsidR="00140E42" w:rsidRDefault="00140E42" w:rsidP="00140E42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32A9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Регистрация_________________________________________</w:t>
            </w:r>
          </w:p>
          <w:p w14:paraId="62AB12B5" w14:textId="77777777" w:rsidR="00140E42" w:rsidRDefault="00140E42" w:rsidP="00140E42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8363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Паспорт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</w:t>
            </w:r>
          </w:p>
          <w:p w14:paraId="57F995F3" w14:textId="77777777" w:rsidR="00140E42" w:rsidRDefault="00140E42" w:rsidP="00140E42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Выдан______________________________________________</w:t>
            </w:r>
          </w:p>
          <w:p w14:paraId="1CFA7035" w14:textId="77777777" w:rsidR="00140E42" w:rsidRDefault="00140E42" w:rsidP="00140E42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Идент</w:t>
            </w:r>
            <w:proofErr w:type="spellEnd"/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номер ________________________________________</w:t>
            </w:r>
          </w:p>
          <w:p w14:paraId="4EAF6E6E" w14:textId="77777777" w:rsidR="00140E42" w:rsidRDefault="00140E42" w:rsidP="00140E42">
            <w:pPr>
              <w:autoSpaceDE w:val="0"/>
              <w:autoSpaceDN w:val="0"/>
              <w:adjustRightInd w:val="0"/>
              <w:spacing w:line="276" w:lineRule="auto"/>
              <w:ind w:right="43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Тел________________________________________________</w:t>
            </w:r>
          </w:p>
          <w:p w14:paraId="3B2C4F3F" w14:textId="77777777" w:rsidR="00A4106F" w:rsidRPr="00E24414" w:rsidRDefault="00140E42" w:rsidP="00140E42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E24414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Потребитель________________________________________</w:t>
            </w:r>
          </w:p>
        </w:tc>
      </w:tr>
    </w:tbl>
    <w:p w14:paraId="5F2C70CD" w14:textId="77777777" w:rsidR="003B00F1" w:rsidRDefault="003B00F1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46F047EE" w14:textId="77777777" w:rsidR="00991229" w:rsidRDefault="0099122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B045F0A" w14:textId="43EF600B" w:rsidR="00991229" w:rsidRDefault="0099122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51446AC6" w14:textId="48C11388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32172DEF" w14:textId="3E4A0862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39307A48" w14:textId="13CFFE77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2D61DAB2" w14:textId="1E0FB2BC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5B48A87E" w14:textId="0D74CD95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54FF7E81" w14:textId="68A50F99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1F5460A3" w14:textId="030C10F4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0F31BEA" w14:textId="09828720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F869A0D" w14:textId="19D0E416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7DCAD351" w14:textId="6919B486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1A2F5A50" w14:textId="25A87C8A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4BBE8CEE" w14:textId="68315549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47A1AEA8" w14:textId="20B63468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905374D" w14:textId="28273D52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4683D0C" w14:textId="2DFAA910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4348B08" w14:textId="6EC65891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4A40A863" w14:textId="2D88C598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731113B6" w14:textId="712E0F7F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F156803" w14:textId="4343EBB8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1FB6C744" w14:textId="420731E0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291144BB" w14:textId="1686720F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3ED25ECC" w14:textId="278B9E8A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324DD339" w14:textId="6EAD094C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7F4A8F68" w14:textId="6A6C9113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2066F53" w14:textId="2BE9B2CC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3F7D0850" w14:textId="3AB4B47D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417CE791" w14:textId="6FCC7C71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12CEE1EE" w14:textId="25BE2A13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B60E0BD" w14:textId="1E9A713A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25F68B40" w14:textId="7E48CD2B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49F3F04B" w14:textId="2E5648E3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3F36E590" w14:textId="38118886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13AF53E6" w14:textId="48326284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4FFA3220" w14:textId="4C61DD1A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616C025D" w14:textId="07A39469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298145D4" w14:textId="5F60AD01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1AD9FB26" w14:textId="378496FB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74A0DB2B" w14:textId="5A050578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DAFA862" w14:textId="26DB7EA3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4D95EE2F" w14:textId="77777777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41BEB37C" w14:textId="77777777" w:rsidR="00991229" w:rsidRDefault="0099122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4BF8865F" w14:textId="77777777" w:rsidR="00AA2E80" w:rsidRPr="00D415B3" w:rsidRDefault="005D3F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lastRenderedPageBreak/>
        <w:t>П</w:t>
      </w:r>
      <w:r w:rsidR="00AA2E80" w:rsidRPr="00D415B3">
        <w:rPr>
          <w:rFonts w:ascii="Times New Roman" w:hAnsi="Times New Roman"/>
          <w:sz w:val="16"/>
          <w:szCs w:val="16"/>
        </w:rPr>
        <w:t>риложение 1</w:t>
      </w:r>
    </w:p>
    <w:p w14:paraId="1847BAB0" w14:textId="77777777" w:rsidR="000336E5" w:rsidRPr="00D415B3" w:rsidRDefault="000336E5" w:rsidP="008F49D3">
      <w:pPr>
        <w:spacing w:after="0"/>
        <w:ind w:left="7938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t xml:space="preserve">к договору </w:t>
      </w:r>
      <w:r w:rsidRPr="00D415B3">
        <w:rPr>
          <w:rFonts w:ascii="Times New Roman" w:eastAsia="Times New Roman" w:hAnsi="Times New Roman"/>
          <w:sz w:val="16"/>
          <w:szCs w:val="16"/>
          <w:lang w:eastAsia="ru-RU"/>
        </w:rPr>
        <w:t xml:space="preserve">оказания риэлтерских услуг по содействию в продаже объектов недвижимого имущества </w:t>
      </w:r>
      <w:r w:rsidR="00520AE1" w:rsidRPr="00D415B3">
        <w:rPr>
          <w:rFonts w:ascii="Times New Roman" w:eastAsia="Times New Roman" w:hAnsi="Times New Roman"/>
          <w:sz w:val="16"/>
          <w:szCs w:val="16"/>
          <w:lang w:eastAsia="ru-RU"/>
        </w:rPr>
        <w:t>№ ___ от «</w:t>
      </w:r>
      <w:r w:rsidR="007378ED">
        <w:rPr>
          <w:rFonts w:ascii="Times New Roman" w:eastAsia="Times New Roman" w:hAnsi="Times New Roman"/>
          <w:sz w:val="16"/>
          <w:szCs w:val="16"/>
          <w:lang w:eastAsia="ru-RU"/>
        </w:rPr>
        <w:t>___</w:t>
      </w:r>
      <w:r w:rsidR="00520AE1" w:rsidRPr="00D415B3">
        <w:rPr>
          <w:rFonts w:ascii="Times New Roman" w:eastAsia="Times New Roman" w:hAnsi="Times New Roman"/>
          <w:sz w:val="16"/>
          <w:szCs w:val="16"/>
          <w:lang w:eastAsia="ru-RU"/>
        </w:rPr>
        <w:t>_</w:t>
      </w:r>
      <w:proofErr w:type="gramStart"/>
      <w:r w:rsidR="00520AE1" w:rsidRPr="00D415B3">
        <w:rPr>
          <w:rFonts w:ascii="Times New Roman" w:eastAsia="Times New Roman" w:hAnsi="Times New Roman"/>
          <w:sz w:val="16"/>
          <w:szCs w:val="16"/>
          <w:lang w:eastAsia="ru-RU"/>
        </w:rPr>
        <w:t>_»_</w:t>
      </w:r>
      <w:proofErr w:type="gramEnd"/>
      <w:r w:rsidR="00520AE1" w:rsidRPr="00D415B3">
        <w:rPr>
          <w:rFonts w:ascii="Times New Roman" w:eastAsia="Times New Roman" w:hAnsi="Times New Roman"/>
          <w:sz w:val="16"/>
          <w:szCs w:val="16"/>
          <w:lang w:eastAsia="ru-RU"/>
        </w:rPr>
        <w:t>__</w:t>
      </w:r>
      <w:r w:rsidR="007378ED">
        <w:rPr>
          <w:rFonts w:ascii="Times New Roman" w:eastAsia="Times New Roman" w:hAnsi="Times New Roman"/>
          <w:sz w:val="16"/>
          <w:szCs w:val="16"/>
          <w:lang w:eastAsia="ru-RU"/>
        </w:rPr>
        <w:t>______</w:t>
      </w:r>
      <w:r w:rsidR="00520AE1" w:rsidRPr="00D415B3">
        <w:rPr>
          <w:rFonts w:ascii="Times New Roman" w:eastAsia="Times New Roman" w:hAnsi="Times New Roman"/>
          <w:sz w:val="16"/>
          <w:szCs w:val="16"/>
          <w:lang w:eastAsia="ru-RU"/>
        </w:rPr>
        <w:t>____202</w:t>
      </w:r>
      <w:r w:rsidR="007378ED">
        <w:rPr>
          <w:rFonts w:ascii="Times New Roman" w:eastAsia="Times New Roman" w:hAnsi="Times New Roman"/>
          <w:sz w:val="16"/>
          <w:szCs w:val="16"/>
          <w:lang w:eastAsia="ru-RU"/>
        </w:rPr>
        <w:t>______</w:t>
      </w:r>
      <w:r w:rsidR="00520AE1" w:rsidRPr="00D415B3">
        <w:rPr>
          <w:rFonts w:ascii="Times New Roman" w:eastAsia="Times New Roman" w:hAnsi="Times New Roman"/>
          <w:sz w:val="16"/>
          <w:szCs w:val="16"/>
          <w:lang w:eastAsia="ru-RU"/>
        </w:rPr>
        <w:t>_г</w:t>
      </w:r>
    </w:p>
    <w:p w14:paraId="12D1B30E" w14:textId="77777777" w:rsidR="00AA2E80" w:rsidRPr="00D415B3" w:rsidRDefault="00AA2E8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 xml:space="preserve">АКТ </w:t>
      </w:r>
    </w:p>
    <w:p w14:paraId="11CECDA5" w14:textId="77777777" w:rsidR="008F49D3" w:rsidRPr="00D415B3" w:rsidRDefault="008F49D3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о</w:t>
      </w:r>
      <w:r w:rsidR="005C154E" w:rsidRPr="00D415B3">
        <w:rPr>
          <w:rFonts w:ascii="Times New Roman" w:hAnsi="Times New Roman"/>
          <w:lang w:val="ru-RU"/>
        </w:rPr>
        <w:t xml:space="preserve">знакомления </w:t>
      </w:r>
      <w:r w:rsidR="00403810" w:rsidRPr="00D415B3">
        <w:rPr>
          <w:rFonts w:ascii="Times New Roman" w:hAnsi="Times New Roman"/>
          <w:lang w:val="ru-RU"/>
        </w:rPr>
        <w:t xml:space="preserve">потребителя с </w:t>
      </w:r>
      <w:r w:rsidRPr="00D415B3">
        <w:rPr>
          <w:rFonts w:ascii="Times New Roman" w:hAnsi="Times New Roman"/>
          <w:lang w:val="ru-RU"/>
        </w:rPr>
        <w:t>д</w:t>
      </w:r>
      <w:r w:rsidR="00403810" w:rsidRPr="00D415B3">
        <w:rPr>
          <w:rFonts w:ascii="Times New Roman" w:hAnsi="Times New Roman"/>
          <w:lang w:val="ru-RU"/>
        </w:rPr>
        <w:t xml:space="preserve">окументом, </w:t>
      </w:r>
    </w:p>
    <w:p w14:paraId="45B3F733" w14:textId="77777777" w:rsidR="00AA2E80" w:rsidRPr="00D415B3" w:rsidRDefault="0040381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содержащим размеры и порядок оплаты риэлтерских услуг</w:t>
      </w:r>
    </w:p>
    <w:p w14:paraId="241F4B93" w14:textId="77777777" w:rsidR="00AA2E80" w:rsidRDefault="00AA2E80" w:rsidP="00AA2E80">
      <w:pPr>
        <w:pStyle w:val="2"/>
        <w:tabs>
          <w:tab w:val="left" w:pos="756"/>
        </w:tabs>
        <w:spacing w:line="240" w:lineRule="auto"/>
        <w:rPr>
          <w:sz w:val="20"/>
          <w:lang w:val="ru-RU"/>
        </w:rPr>
      </w:pPr>
      <w:r w:rsidRPr="00D415B3">
        <w:rPr>
          <w:sz w:val="20"/>
          <w:lang w:val="ru-RU"/>
        </w:rPr>
        <w:t>Гр.____________________________________________________________________</w:t>
      </w:r>
      <w:r w:rsidR="007378ED">
        <w:rPr>
          <w:sz w:val="20"/>
          <w:lang w:val="ru-RU"/>
        </w:rPr>
        <w:t>___________________</w:t>
      </w:r>
      <w:r w:rsidRPr="00D415B3">
        <w:rPr>
          <w:sz w:val="20"/>
          <w:lang w:val="ru-RU"/>
        </w:rPr>
        <w:t>_________________,</w:t>
      </w:r>
    </w:p>
    <w:p w14:paraId="5FA31D64" w14:textId="77777777" w:rsidR="00A4106F" w:rsidRDefault="00A4106F" w:rsidP="00AA2E80">
      <w:pPr>
        <w:pStyle w:val="2"/>
        <w:tabs>
          <w:tab w:val="left" w:pos="756"/>
        </w:tabs>
        <w:spacing w:line="240" w:lineRule="auto"/>
        <w:rPr>
          <w:sz w:val="20"/>
          <w:lang w:val="ru-RU"/>
        </w:rPr>
      </w:pPr>
    </w:p>
    <w:p w14:paraId="0FAB811D" w14:textId="77777777" w:rsidR="00A4106F" w:rsidRPr="00D415B3" w:rsidRDefault="00A4106F" w:rsidP="00AA2E80">
      <w:pPr>
        <w:pStyle w:val="2"/>
        <w:tabs>
          <w:tab w:val="left" w:pos="756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___________________________________________________________________________________________________________</w:t>
      </w:r>
    </w:p>
    <w:p w14:paraId="4184EBB5" w14:textId="77777777" w:rsidR="00AA2E80" w:rsidRPr="00D415B3" w:rsidRDefault="00AA2E80" w:rsidP="00AA2E80">
      <w:pPr>
        <w:pStyle w:val="2"/>
        <w:tabs>
          <w:tab w:val="left" w:pos="756"/>
        </w:tabs>
        <w:spacing w:line="240" w:lineRule="auto"/>
        <w:ind w:firstLine="720"/>
        <w:jc w:val="center"/>
        <w:rPr>
          <w:sz w:val="20"/>
          <w:vertAlign w:val="superscript"/>
          <w:lang w:val="ru-RU"/>
        </w:rPr>
      </w:pPr>
      <w:r w:rsidRPr="00D415B3">
        <w:rPr>
          <w:sz w:val="20"/>
          <w:vertAlign w:val="superscript"/>
          <w:lang w:val="ru-RU"/>
        </w:rPr>
        <w:t xml:space="preserve"> (фамилия, собственное имя, отчество)</w:t>
      </w:r>
    </w:p>
    <w:p w14:paraId="2353651C" w14:textId="77777777" w:rsidR="00BB2B89" w:rsidRPr="00BB2B89" w:rsidRDefault="00BB2B89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lang w:val="ru-RU"/>
        </w:rPr>
      </w:pPr>
      <w:r w:rsidRPr="00BB2B89">
        <w:rPr>
          <w:rFonts w:ascii="Times New Roman" w:hAnsi="Times New Roman"/>
          <w:lang w:val="ru-RU"/>
        </w:rPr>
        <w:t xml:space="preserve">в дальнейшем именуемый </w:t>
      </w:r>
      <w:r w:rsidRPr="00BB2B89">
        <w:rPr>
          <w:rFonts w:ascii="Times New Roman" w:hAnsi="Times New Roman"/>
          <w:b/>
          <w:lang w:val="ru-RU"/>
        </w:rPr>
        <w:t>«Потребитель»</w:t>
      </w:r>
      <w:r w:rsidRPr="00BB2B89">
        <w:rPr>
          <w:rFonts w:ascii="Times New Roman" w:hAnsi="Times New Roman"/>
          <w:lang w:val="ru-RU"/>
        </w:rPr>
        <w:t>, в соответствии с пунктом 2 статьи 3</w:t>
      </w:r>
      <w:r w:rsidR="00DB0886">
        <w:rPr>
          <w:rFonts w:ascii="Times New Roman" w:hAnsi="Times New Roman"/>
          <w:lang w:val="ru-RU"/>
        </w:rPr>
        <w:t>0</w:t>
      </w:r>
      <w:r w:rsidRPr="00BB2B89">
        <w:rPr>
          <w:rFonts w:ascii="Times New Roman" w:hAnsi="Times New Roman"/>
          <w:lang w:val="ru-RU"/>
        </w:rPr>
        <w:t xml:space="preserve"> Закона Республики Беларусь №71-З «О риэлтерской деятельности», до заключения договора на оказание риэлтерских услуг ознакомлен с  предельными максимальными тарифами на риэлтерские услуги, оказываемые физическим лицам (за исключением индивидуальных предпринимателей) в соответствии с постановлением </w:t>
      </w:r>
      <w:bookmarkStart w:id="11" w:name="_Hlk230023813"/>
      <w:r w:rsidRPr="00BB2B89">
        <w:rPr>
          <w:rFonts w:ascii="Times New Roman" w:hAnsi="Times New Roman"/>
          <w:lang w:val="ru-RU"/>
        </w:rPr>
        <w:t xml:space="preserve">Совета Министров Республики Беларусь от </w:t>
      </w:r>
      <w:bookmarkEnd w:id="11"/>
      <w:r w:rsidRPr="00BB2B89">
        <w:rPr>
          <w:rFonts w:ascii="Times New Roman" w:hAnsi="Times New Roman"/>
          <w:lang w:val="ru-RU"/>
        </w:rPr>
        <w:t xml:space="preserve">1 ноября 2023 г. № 754 «О тарифах на риэлтерские услуги» (в редакции постановления Совета Министров Республики Беларусь от 02.04.2026 №157 О мерах по реализации Закона Республики Беларусь от 8 мая 2025г №71-З «О риэлтерской деятельности»). </w:t>
      </w:r>
    </w:p>
    <w:p w14:paraId="515A9B4B" w14:textId="77777777" w:rsidR="00BB2B89" w:rsidRDefault="00BB2B89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b/>
          <w:lang w:val="ru-RU"/>
        </w:rPr>
      </w:pPr>
    </w:p>
    <w:p w14:paraId="1C0467F6" w14:textId="77777777" w:rsidR="003B2C8E" w:rsidRPr="00D415B3" w:rsidRDefault="003B3688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b/>
          <w:lang w:val="ru-RU"/>
        </w:rPr>
      </w:pPr>
      <w:r w:rsidRPr="00D415B3">
        <w:rPr>
          <w:rFonts w:ascii="Times New Roman" w:hAnsi="Times New Roman"/>
          <w:b/>
          <w:lang w:val="ru-RU"/>
        </w:rPr>
        <w:t xml:space="preserve">ПРЕДЕЛЬНЫЕ МАКСИМАЛЬНЫЕ ТАРИФЫ </w:t>
      </w:r>
    </w:p>
    <w:p w14:paraId="7015086E" w14:textId="77777777" w:rsidR="00631FE3" w:rsidRPr="00D415B3" w:rsidRDefault="00631FE3" w:rsidP="009F08D0">
      <w:pPr>
        <w:widowControl w:val="0"/>
        <w:ind w:left="360"/>
        <w:rPr>
          <w:rFonts w:ascii="Times New Roman" w:hAnsi="Times New Roman"/>
          <w:b/>
          <w:sz w:val="20"/>
          <w:szCs w:val="20"/>
        </w:rPr>
      </w:pPr>
      <w:r w:rsidRPr="00D415B3">
        <w:rPr>
          <w:rFonts w:ascii="Times New Roman" w:hAnsi="Times New Roman"/>
          <w:b/>
          <w:sz w:val="20"/>
          <w:szCs w:val="20"/>
        </w:rPr>
        <w:t>Тарифы</w:t>
      </w:r>
      <w:r w:rsidR="00B778C1" w:rsidRPr="00D415B3">
        <w:rPr>
          <w:rFonts w:ascii="Times New Roman" w:hAnsi="Times New Roman"/>
          <w:b/>
          <w:sz w:val="20"/>
          <w:szCs w:val="20"/>
          <w:vertAlign w:val="superscript"/>
        </w:rPr>
        <w:t>1</w:t>
      </w:r>
      <w:r w:rsidRPr="00D415B3">
        <w:rPr>
          <w:rFonts w:ascii="Times New Roman" w:hAnsi="Times New Roman"/>
          <w:b/>
          <w:sz w:val="20"/>
          <w:szCs w:val="20"/>
        </w:rPr>
        <w:t xml:space="preserve"> на риэлтерские услуги по содействию при заключении, исполнении, прекращении договоров купли-продажи объектов недвижимо</w:t>
      </w:r>
      <w:r w:rsidR="00CD3AD0" w:rsidRPr="00D415B3">
        <w:rPr>
          <w:rFonts w:ascii="Times New Roman" w:hAnsi="Times New Roman"/>
          <w:b/>
          <w:sz w:val="20"/>
          <w:szCs w:val="20"/>
        </w:rPr>
        <w:t>го имущества</w:t>
      </w:r>
      <w:r w:rsidR="00015C28" w:rsidRPr="00D415B3">
        <w:rPr>
          <w:rFonts w:ascii="Times New Roman" w:hAnsi="Times New Roman"/>
          <w:b/>
          <w:sz w:val="20"/>
          <w:szCs w:val="20"/>
          <w:vertAlign w:val="superscript"/>
        </w:rPr>
        <w:t>2</w:t>
      </w:r>
      <w:r w:rsidRPr="00D415B3">
        <w:rPr>
          <w:rFonts w:ascii="Times New Roman" w:hAnsi="Times New Roman"/>
          <w:b/>
          <w:sz w:val="20"/>
          <w:szCs w:val="20"/>
        </w:rPr>
        <w:t xml:space="preserve"> </w:t>
      </w:r>
      <w:bookmarkStart w:id="12" w:name="38"/>
      <w:bookmarkEnd w:id="12"/>
    </w:p>
    <w:tbl>
      <w:tblPr>
        <w:tblW w:w="0" w:type="auto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  <w:gridCol w:w="2409"/>
      </w:tblGrid>
      <w:tr w:rsidR="00631FE3" w:rsidRPr="00D415B3" w14:paraId="487948B3" w14:textId="77777777" w:rsidTr="00B615D9">
        <w:trPr>
          <w:trHeight w:val="227"/>
        </w:trPr>
        <w:tc>
          <w:tcPr>
            <w:tcW w:w="836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71F14969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Стоимость объекта недвижимо</w:t>
            </w:r>
            <w:r w:rsidR="008B75DF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, указываемая физическими лицами (за исключением индивидуальных предпринимателей) в договоре купли-продажи (базовых величин)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3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509A3F40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Предельный максимальный тариф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4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 (процент от стоимости объекта недвижимо</w:t>
            </w:r>
            <w:r w:rsidR="00567A97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631FE3" w:rsidRPr="00D415B3" w14:paraId="77E3394D" w14:textId="77777777" w:rsidTr="00B615D9">
        <w:trPr>
          <w:trHeight w:val="227"/>
        </w:trPr>
        <w:tc>
          <w:tcPr>
            <w:tcW w:w="83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E6DBAF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686AE8E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6,0</w:t>
            </w:r>
          </w:p>
        </w:tc>
      </w:tr>
      <w:tr w:rsidR="00631FE3" w:rsidRPr="00D415B3" w14:paraId="46EC2738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1A3642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FA06268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5,0</w:t>
            </w:r>
          </w:p>
        </w:tc>
      </w:tr>
      <w:tr w:rsidR="00631FE3" w:rsidRPr="00D415B3" w14:paraId="75A737BA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CA9577F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8EA045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4,0</w:t>
            </w:r>
          </w:p>
        </w:tc>
      </w:tr>
      <w:tr w:rsidR="00631FE3" w:rsidRPr="00D415B3" w14:paraId="14BB8BBF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11D168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59B5FEA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3,0</w:t>
            </w:r>
          </w:p>
        </w:tc>
      </w:tr>
      <w:tr w:rsidR="00631FE3" w:rsidRPr="00D415B3" w14:paraId="0573E9BF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9ECDBE6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BD0BA1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2,5</w:t>
            </w:r>
          </w:p>
        </w:tc>
      </w:tr>
      <w:tr w:rsidR="00631FE3" w:rsidRPr="00D415B3" w14:paraId="4E759011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ADAF816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6C4A92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2,4</w:t>
            </w:r>
          </w:p>
        </w:tc>
      </w:tr>
      <w:tr w:rsidR="00631FE3" w:rsidRPr="00D415B3" w14:paraId="66828152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F24AB87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CD51B3C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2,3</w:t>
            </w:r>
          </w:p>
        </w:tc>
      </w:tr>
      <w:tr w:rsidR="00631FE3" w:rsidRPr="00D415B3" w14:paraId="7ACECFCE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A80D4B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12BC4E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2,2</w:t>
            </w:r>
          </w:p>
        </w:tc>
      </w:tr>
      <w:tr w:rsidR="00631FE3" w:rsidRPr="00D415B3" w14:paraId="5E4DD130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06F903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8BC694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2,1</w:t>
            </w:r>
          </w:p>
        </w:tc>
      </w:tr>
      <w:tr w:rsidR="00631FE3" w:rsidRPr="00D415B3" w14:paraId="0574DD16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5F0BD5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B55CBB6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2,0</w:t>
            </w:r>
          </w:p>
        </w:tc>
      </w:tr>
      <w:tr w:rsidR="00631FE3" w:rsidRPr="00D415B3" w14:paraId="2D202951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5251E8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1D24F8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1,9</w:t>
            </w:r>
          </w:p>
        </w:tc>
      </w:tr>
      <w:tr w:rsidR="00631FE3" w:rsidRPr="00D415B3" w14:paraId="35A61A50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DDDF7E" w14:textId="77777777" w:rsidR="00631FE3" w:rsidRPr="00D415B3" w:rsidRDefault="00AF7A49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Св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D3C128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1,8</w:t>
            </w:r>
          </w:p>
        </w:tc>
      </w:tr>
      <w:tr w:rsidR="00631FE3" w:rsidRPr="00D415B3" w14:paraId="1560B26C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4C2F6D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C44390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1,7</w:t>
            </w:r>
          </w:p>
        </w:tc>
      </w:tr>
      <w:tr w:rsidR="00631FE3" w:rsidRPr="00D415B3" w14:paraId="75B63AAB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9A99B2C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AB2BAD4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1,6</w:t>
            </w:r>
          </w:p>
        </w:tc>
      </w:tr>
      <w:tr w:rsidR="00631FE3" w:rsidRPr="00D415B3" w14:paraId="31783263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F5A249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401805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C5FC793" w14:textId="77777777" w:rsidR="00631FE3" w:rsidRPr="00D415B3" w:rsidRDefault="00401805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1,5</w:t>
            </w:r>
          </w:p>
        </w:tc>
      </w:tr>
    </w:tbl>
    <w:p w14:paraId="6B31CDAA" w14:textId="77777777" w:rsidR="006E589E" w:rsidRPr="00D415B3" w:rsidRDefault="006D2A0F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bookmarkStart w:id="13" w:name="40"/>
      <w:bookmarkStart w:id="14" w:name="41"/>
      <w:bookmarkStart w:id="15" w:name="42"/>
      <w:bookmarkEnd w:id="13"/>
      <w:bookmarkEnd w:id="14"/>
      <w:bookmarkEnd w:id="15"/>
      <w:r w:rsidRPr="00D415B3">
        <w:rPr>
          <w:rFonts w:ascii="Times New Roman" w:hAnsi="Times New Roman"/>
          <w:sz w:val="12"/>
          <w:szCs w:val="12"/>
          <w:vertAlign w:val="superscript"/>
        </w:rPr>
        <w:t>1</w:t>
      </w:r>
      <w:r w:rsidRPr="00D415B3">
        <w:rPr>
          <w:rFonts w:ascii="Times New Roman" w:hAnsi="Times New Roman"/>
          <w:sz w:val="12"/>
          <w:szCs w:val="12"/>
        </w:rPr>
        <w:t xml:space="preserve"> В тариф включается налог на добавленную стоимость. </w:t>
      </w:r>
    </w:p>
    <w:p w14:paraId="70ABDA75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2</w:t>
      </w:r>
      <w:r w:rsidR="006D2A0F" w:rsidRPr="00D415B3">
        <w:rPr>
          <w:rFonts w:ascii="Times New Roman" w:hAnsi="Times New Roman"/>
          <w:sz w:val="12"/>
          <w:szCs w:val="12"/>
        </w:rPr>
        <w:t xml:space="preserve"> Услуги, оказываемые риэлтерской организацией потребителю, намеревающемуся осуществить продажу объекта недвижимого имущества, в том числе направленные на оказание ему помощи (содействия) в продаже объекта недвижимого имущества. </w:t>
      </w:r>
    </w:p>
    <w:p w14:paraId="0BE8A355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3</w:t>
      </w:r>
      <w:r w:rsidR="006D2A0F" w:rsidRPr="00D415B3">
        <w:rPr>
          <w:rFonts w:ascii="Times New Roman" w:hAnsi="Times New Roman"/>
          <w:sz w:val="12"/>
          <w:szCs w:val="12"/>
        </w:rPr>
        <w:t xml:space="preserve">Расчет стоимости риэлтерской услуги производится исходя из стоимости объекта недвижимого имущества в базовых величинах, установленных на день заключения договора оказания риэлтерских услуг. </w:t>
      </w:r>
    </w:p>
    <w:p w14:paraId="76CEABD9" w14:textId="77777777" w:rsidR="006D2A0F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4</w:t>
      </w:r>
      <w:r w:rsidR="006D2A0F" w:rsidRPr="00D415B3">
        <w:rPr>
          <w:rFonts w:ascii="Times New Roman" w:hAnsi="Times New Roman"/>
          <w:sz w:val="12"/>
          <w:szCs w:val="12"/>
        </w:rPr>
        <w:t xml:space="preserve"> В тариф включается стоимость консультационных услуг по сделкам с объектами недвижимого имущества, услуг по представлению информации о спросе и предложении на объекты недвижимого имущества, подбору вариантов сделки с объектом недвижимого имущества, сделки с участием в строительстве объекта недвижимого имущества, организации и проведению согласования условий предстоящей сделки, оказанию помощи в подготовке (оформлении) документов, связанных с совершением сделки с объектом недвижимого имущества, сделки с участием в строительстве объекта недвижимого имущества, государственной регистрацией недвижимого имущества, прав на него и сделок с ним</w:t>
      </w:r>
      <w:r w:rsidR="00631FE3" w:rsidRPr="00D415B3">
        <w:rPr>
          <w:rFonts w:ascii="Times New Roman" w:hAnsi="Times New Roman"/>
          <w:sz w:val="12"/>
          <w:szCs w:val="12"/>
        </w:rPr>
        <w:t xml:space="preserve">     </w:t>
      </w:r>
    </w:p>
    <w:p w14:paraId="71A397F8" w14:textId="77777777" w:rsidR="00152D03" w:rsidRPr="00D415B3" w:rsidRDefault="00631FE3" w:rsidP="00152D0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D415B3">
        <w:rPr>
          <w:rFonts w:ascii="Times New Roman" w:hAnsi="Times New Roman"/>
          <w:sz w:val="20"/>
          <w:szCs w:val="20"/>
        </w:rPr>
        <w:t xml:space="preserve">  5. Настоящее приложение составлено в двух экземплярах по одному для каждой из Сторон и является неотъемлемой частью Договора </w:t>
      </w:r>
      <w:r w:rsidR="00152D03" w:rsidRPr="00D415B3">
        <w:rPr>
          <w:rFonts w:ascii="Times New Roman" w:eastAsia="Times New Roman" w:hAnsi="Times New Roman"/>
          <w:sz w:val="20"/>
          <w:szCs w:val="20"/>
          <w:lang w:eastAsia="ru-RU"/>
        </w:rPr>
        <w:t>оказания риэлтерских услуг по содействию в продаже объектов недвижимого имущества</w:t>
      </w:r>
    </w:p>
    <w:p w14:paraId="2C09F3EA" w14:textId="77777777" w:rsidR="009F08D0" w:rsidRDefault="009F08D0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</w:p>
    <w:p w14:paraId="14DF245D" w14:textId="52944E18" w:rsidR="00631FE3" w:rsidRDefault="00F73D9C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  <w:r w:rsidRPr="006E492D">
        <w:rPr>
          <w:rFonts w:ascii="Times New Roman" w:hAnsi="Times New Roman"/>
          <w:b/>
          <w:sz w:val="20"/>
          <w:szCs w:val="20"/>
        </w:rPr>
        <w:t>Потребитель</w:t>
      </w:r>
      <w:r w:rsidRPr="00D415B3">
        <w:rPr>
          <w:rFonts w:ascii="Times New Roman" w:hAnsi="Times New Roman"/>
          <w:sz w:val="20"/>
          <w:szCs w:val="20"/>
        </w:rPr>
        <w:t>: _</w:t>
      </w:r>
      <w:r w:rsidR="00631FE3" w:rsidRPr="00D415B3">
        <w:rPr>
          <w:rFonts w:ascii="Times New Roman" w:hAnsi="Times New Roman"/>
          <w:sz w:val="20"/>
          <w:szCs w:val="20"/>
        </w:rPr>
        <w:t>______________ /_______________</w:t>
      </w:r>
      <w:r w:rsidR="00631FE3" w:rsidRPr="00D415B3">
        <w:rPr>
          <w:rFonts w:ascii="Times New Roman" w:hAnsi="Times New Roman"/>
          <w:sz w:val="20"/>
          <w:szCs w:val="20"/>
          <w:vertAlign w:val="superscript"/>
        </w:rPr>
        <w:t xml:space="preserve">                                 </w:t>
      </w:r>
      <w:r w:rsidR="005729E0" w:rsidRPr="006E492D">
        <w:rPr>
          <w:rFonts w:ascii="Times New Roman" w:hAnsi="Times New Roman"/>
          <w:b/>
          <w:sz w:val="20"/>
          <w:szCs w:val="20"/>
        </w:rPr>
        <w:t>Исполнитель</w:t>
      </w:r>
      <w:r w:rsidR="005729E0" w:rsidRPr="00D415B3">
        <w:rPr>
          <w:rFonts w:ascii="Times New Roman" w:hAnsi="Times New Roman"/>
          <w:sz w:val="20"/>
          <w:szCs w:val="20"/>
        </w:rPr>
        <w:t>: _________________________</w:t>
      </w:r>
      <w:bookmarkEnd w:id="10"/>
      <w:proofErr w:type="spellStart"/>
      <w:r w:rsidR="002C7E60">
        <w:rPr>
          <w:rFonts w:ascii="Times New Roman" w:hAnsi="Times New Roman"/>
          <w:sz w:val="20"/>
          <w:szCs w:val="20"/>
        </w:rPr>
        <w:t>О.Р.Турко</w:t>
      </w:r>
      <w:proofErr w:type="spellEnd"/>
    </w:p>
    <w:p w14:paraId="4F82BAC8" w14:textId="77777777" w:rsidR="00991229" w:rsidRDefault="00991229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</w:p>
    <w:p w14:paraId="654470EE" w14:textId="1E84C184" w:rsidR="00991229" w:rsidRPr="00D415B3" w:rsidRDefault="00F73D9C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  <w:vertAlign w:val="superscript"/>
        </w:rPr>
      </w:pPr>
      <w:r w:rsidRPr="006E492D">
        <w:rPr>
          <w:rFonts w:ascii="Times New Roman" w:hAnsi="Times New Roman"/>
          <w:b/>
          <w:sz w:val="20"/>
          <w:szCs w:val="20"/>
        </w:rPr>
        <w:t>Потребитель</w:t>
      </w:r>
      <w:r w:rsidRPr="00D415B3">
        <w:rPr>
          <w:rFonts w:ascii="Times New Roman" w:hAnsi="Times New Roman"/>
          <w:sz w:val="20"/>
          <w:szCs w:val="20"/>
        </w:rPr>
        <w:t>: _</w:t>
      </w:r>
      <w:r w:rsidR="00991229" w:rsidRPr="00D415B3">
        <w:rPr>
          <w:rFonts w:ascii="Times New Roman" w:hAnsi="Times New Roman"/>
          <w:sz w:val="20"/>
          <w:szCs w:val="20"/>
        </w:rPr>
        <w:t>______________ /_______________</w:t>
      </w:r>
      <w:r w:rsidR="00991229" w:rsidRPr="00D415B3">
        <w:rPr>
          <w:rFonts w:ascii="Times New Roman" w:hAnsi="Times New Roman"/>
          <w:sz w:val="20"/>
          <w:szCs w:val="20"/>
          <w:vertAlign w:val="superscript"/>
        </w:rPr>
        <w:t xml:space="preserve">                                 </w:t>
      </w:r>
    </w:p>
    <w:sectPr w:rsidR="00991229" w:rsidRPr="00D415B3" w:rsidSect="006C44F1">
      <w:head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E6B8E" w14:textId="77777777" w:rsidR="00CC04F6" w:rsidRDefault="00CC04F6" w:rsidP="00DE0276">
      <w:pPr>
        <w:spacing w:after="0" w:line="240" w:lineRule="auto"/>
      </w:pPr>
      <w:r>
        <w:separator/>
      </w:r>
    </w:p>
  </w:endnote>
  <w:endnote w:type="continuationSeparator" w:id="0">
    <w:p w14:paraId="2152D330" w14:textId="77777777" w:rsidR="00CC04F6" w:rsidRDefault="00CC04F6" w:rsidP="00DE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C453B" w14:textId="77777777" w:rsidR="00CC04F6" w:rsidRDefault="00CC04F6" w:rsidP="00DE0276">
      <w:pPr>
        <w:spacing w:after="0" w:line="240" w:lineRule="auto"/>
      </w:pPr>
      <w:r>
        <w:separator/>
      </w:r>
    </w:p>
  </w:footnote>
  <w:footnote w:type="continuationSeparator" w:id="0">
    <w:p w14:paraId="6A7FF0B7" w14:textId="77777777" w:rsidR="00CC04F6" w:rsidRDefault="00CC04F6" w:rsidP="00DE0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A659A" w14:textId="77777777" w:rsidR="00DE0276" w:rsidRDefault="00DE0276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918AF"/>
    <w:multiLevelType w:val="multilevel"/>
    <w:tmpl w:val="342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80F64"/>
    <w:multiLevelType w:val="hybridMultilevel"/>
    <w:tmpl w:val="632018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12F"/>
    <w:rsid w:val="000010DC"/>
    <w:rsid w:val="00015C28"/>
    <w:rsid w:val="0001648E"/>
    <w:rsid w:val="00027577"/>
    <w:rsid w:val="000325FD"/>
    <w:rsid w:val="000336E5"/>
    <w:rsid w:val="00040D08"/>
    <w:rsid w:val="0004296D"/>
    <w:rsid w:val="000443F3"/>
    <w:rsid w:val="00077314"/>
    <w:rsid w:val="00077683"/>
    <w:rsid w:val="00083160"/>
    <w:rsid w:val="000858C7"/>
    <w:rsid w:val="00094692"/>
    <w:rsid w:val="00097110"/>
    <w:rsid w:val="000A07A8"/>
    <w:rsid w:val="000A3A5B"/>
    <w:rsid w:val="000A630D"/>
    <w:rsid w:val="000B1FB2"/>
    <w:rsid w:val="000C14BC"/>
    <w:rsid w:val="000D0D58"/>
    <w:rsid w:val="000D4685"/>
    <w:rsid w:val="000E3522"/>
    <w:rsid w:val="000F0616"/>
    <w:rsid w:val="000F20C8"/>
    <w:rsid w:val="00103675"/>
    <w:rsid w:val="00110C30"/>
    <w:rsid w:val="001115E8"/>
    <w:rsid w:val="00115A7D"/>
    <w:rsid w:val="0012005D"/>
    <w:rsid w:val="00140E42"/>
    <w:rsid w:val="00146E97"/>
    <w:rsid w:val="00152D03"/>
    <w:rsid w:val="00155F8F"/>
    <w:rsid w:val="001656CE"/>
    <w:rsid w:val="00167A8C"/>
    <w:rsid w:val="0017284C"/>
    <w:rsid w:val="00176B50"/>
    <w:rsid w:val="001A3441"/>
    <w:rsid w:val="001A575A"/>
    <w:rsid w:val="001A7C14"/>
    <w:rsid w:val="001B5A32"/>
    <w:rsid w:val="001B73BF"/>
    <w:rsid w:val="001E0FF8"/>
    <w:rsid w:val="001E1253"/>
    <w:rsid w:val="001E7D66"/>
    <w:rsid w:val="00206296"/>
    <w:rsid w:val="00232A91"/>
    <w:rsid w:val="002366B1"/>
    <w:rsid w:val="00236BAE"/>
    <w:rsid w:val="00241B12"/>
    <w:rsid w:val="002504AB"/>
    <w:rsid w:val="0025230E"/>
    <w:rsid w:val="00252AFD"/>
    <w:rsid w:val="00255A60"/>
    <w:rsid w:val="00257E07"/>
    <w:rsid w:val="00261D25"/>
    <w:rsid w:val="002637BB"/>
    <w:rsid w:val="002A01D4"/>
    <w:rsid w:val="002A0545"/>
    <w:rsid w:val="002A1743"/>
    <w:rsid w:val="002A236F"/>
    <w:rsid w:val="002B08C6"/>
    <w:rsid w:val="002B69DA"/>
    <w:rsid w:val="002B740F"/>
    <w:rsid w:val="002B7DF8"/>
    <w:rsid w:val="002C19E3"/>
    <w:rsid w:val="002C7E60"/>
    <w:rsid w:val="002D639B"/>
    <w:rsid w:val="002E3203"/>
    <w:rsid w:val="0030521C"/>
    <w:rsid w:val="00311FA3"/>
    <w:rsid w:val="00313316"/>
    <w:rsid w:val="00332EF7"/>
    <w:rsid w:val="003658B8"/>
    <w:rsid w:val="00382368"/>
    <w:rsid w:val="00391B1A"/>
    <w:rsid w:val="00396E67"/>
    <w:rsid w:val="00397F3E"/>
    <w:rsid w:val="003B00F1"/>
    <w:rsid w:val="003B0C6B"/>
    <w:rsid w:val="003B2C8E"/>
    <w:rsid w:val="003B3688"/>
    <w:rsid w:val="003B7BC4"/>
    <w:rsid w:val="003C3B84"/>
    <w:rsid w:val="003D6107"/>
    <w:rsid w:val="003D7DB5"/>
    <w:rsid w:val="003E68B0"/>
    <w:rsid w:val="004006FE"/>
    <w:rsid w:val="00401805"/>
    <w:rsid w:val="00403810"/>
    <w:rsid w:val="00407597"/>
    <w:rsid w:val="00410242"/>
    <w:rsid w:val="00440309"/>
    <w:rsid w:val="0044088F"/>
    <w:rsid w:val="00444229"/>
    <w:rsid w:val="0044661C"/>
    <w:rsid w:val="00457D11"/>
    <w:rsid w:val="0046062C"/>
    <w:rsid w:val="00462F2F"/>
    <w:rsid w:val="00470785"/>
    <w:rsid w:val="00480B62"/>
    <w:rsid w:val="00481D98"/>
    <w:rsid w:val="00493B79"/>
    <w:rsid w:val="004A0690"/>
    <w:rsid w:val="004A1D6A"/>
    <w:rsid w:val="004A30F5"/>
    <w:rsid w:val="004A6682"/>
    <w:rsid w:val="004B02A5"/>
    <w:rsid w:val="004B4A10"/>
    <w:rsid w:val="004B50DA"/>
    <w:rsid w:val="004E0D3C"/>
    <w:rsid w:val="004E299B"/>
    <w:rsid w:val="004E30A4"/>
    <w:rsid w:val="0050155F"/>
    <w:rsid w:val="00505DD8"/>
    <w:rsid w:val="00513087"/>
    <w:rsid w:val="00513D14"/>
    <w:rsid w:val="00517EFF"/>
    <w:rsid w:val="00520AE1"/>
    <w:rsid w:val="00521C90"/>
    <w:rsid w:val="00533C4A"/>
    <w:rsid w:val="0053612F"/>
    <w:rsid w:val="00554791"/>
    <w:rsid w:val="00557DDB"/>
    <w:rsid w:val="005643CF"/>
    <w:rsid w:val="0056443C"/>
    <w:rsid w:val="00567A97"/>
    <w:rsid w:val="005729E0"/>
    <w:rsid w:val="0057371E"/>
    <w:rsid w:val="00594CA3"/>
    <w:rsid w:val="005B4FB7"/>
    <w:rsid w:val="005C154E"/>
    <w:rsid w:val="005C7BA7"/>
    <w:rsid w:val="005D3F79"/>
    <w:rsid w:val="005F689E"/>
    <w:rsid w:val="00600194"/>
    <w:rsid w:val="00606893"/>
    <w:rsid w:val="0061257C"/>
    <w:rsid w:val="00612E71"/>
    <w:rsid w:val="00621AF6"/>
    <w:rsid w:val="00631FE3"/>
    <w:rsid w:val="006418E5"/>
    <w:rsid w:val="0064751D"/>
    <w:rsid w:val="0065598B"/>
    <w:rsid w:val="00661F5D"/>
    <w:rsid w:val="006649C9"/>
    <w:rsid w:val="00673076"/>
    <w:rsid w:val="00684B0C"/>
    <w:rsid w:val="006868AF"/>
    <w:rsid w:val="006A013F"/>
    <w:rsid w:val="006A2773"/>
    <w:rsid w:val="006C1E33"/>
    <w:rsid w:val="006C44F1"/>
    <w:rsid w:val="006C4947"/>
    <w:rsid w:val="006C657A"/>
    <w:rsid w:val="006D2A0F"/>
    <w:rsid w:val="006E30D4"/>
    <w:rsid w:val="006E492D"/>
    <w:rsid w:val="006E589E"/>
    <w:rsid w:val="00717AF7"/>
    <w:rsid w:val="00726FA5"/>
    <w:rsid w:val="00727C2F"/>
    <w:rsid w:val="00730DC6"/>
    <w:rsid w:val="00731843"/>
    <w:rsid w:val="0073731A"/>
    <w:rsid w:val="007378ED"/>
    <w:rsid w:val="0075315D"/>
    <w:rsid w:val="0076004C"/>
    <w:rsid w:val="007701DB"/>
    <w:rsid w:val="00773063"/>
    <w:rsid w:val="00777BB5"/>
    <w:rsid w:val="007823AE"/>
    <w:rsid w:val="00782BFC"/>
    <w:rsid w:val="00784503"/>
    <w:rsid w:val="00793A95"/>
    <w:rsid w:val="00793F2C"/>
    <w:rsid w:val="00794A2F"/>
    <w:rsid w:val="007A2408"/>
    <w:rsid w:val="007A5E4A"/>
    <w:rsid w:val="007B1D19"/>
    <w:rsid w:val="007B360E"/>
    <w:rsid w:val="007C748A"/>
    <w:rsid w:val="007C7CCE"/>
    <w:rsid w:val="007D3E4C"/>
    <w:rsid w:val="007E268F"/>
    <w:rsid w:val="007E3DFA"/>
    <w:rsid w:val="007F01B3"/>
    <w:rsid w:val="007F630F"/>
    <w:rsid w:val="00820900"/>
    <w:rsid w:val="00830A20"/>
    <w:rsid w:val="00831985"/>
    <w:rsid w:val="008502BA"/>
    <w:rsid w:val="00871FCA"/>
    <w:rsid w:val="008813DB"/>
    <w:rsid w:val="00892A67"/>
    <w:rsid w:val="00893482"/>
    <w:rsid w:val="008A60E8"/>
    <w:rsid w:val="008B0820"/>
    <w:rsid w:val="008B1F6A"/>
    <w:rsid w:val="008B2419"/>
    <w:rsid w:val="008B24E7"/>
    <w:rsid w:val="008B54B1"/>
    <w:rsid w:val="008B5B64"/>
    <w:rsid w:val="008B75DF"/>
    <w:rsid w:val="008B7712"/>
    <w:rsid w:val="008D13C7"/>
    <w:rsid w:val="008E4A30"/>
    <w:rsid w:val="008E60D2"/>
    <w:rsid w:val="008F0269"/>
    <w:rsid w:val="008F49D3"/>
    <w:rsid w:val="008F5658"/>
    <w:rsid w:val="008F763E"/>
    <w:rsid w:val="00901740"/>
    <w:rsid w:val="009041DF"/>
    <w:rsid w:val="00910F87"/>
    <w:rsid w:val="00922B42"/>
    <w:rsid w:val="009238FF"/>
    <w:rsid w:val="00934841"/>
    <w:rsid w:val="00945D62"/>
    <w:rsid w:val="00951F47"/>
    <w:rsid w:val="00965346"/>
    <w:rsid w:val="00974CB3"/>
    <w:rsid w:val="009821DF"/>
    <w:rsid w:val="00991229"/>
    <w:rsid w:val="00992BA6"/>
    <w:rsid w:val="009B4128"/>
    <w:rsid w:val="009B49D5"/>
    <w:rsid w:val="009B5AAF"/>
    <w:rsid w:val="009C6A90"/>
    <w:rsid w:val="009C7ED5"/>
    <w:rsid w:val="009D11A1"/>
    <w:rsid w:val="009D44B5"/>
    <w:rsid w:val="009D44C7"/>
    <w:rsid w:val="009F08D0"/>
    <w:rsid w:val="00A029FE"/>
    <w:rsid w:val="00A1226B"/>
    <w:rsid w:val="00A14894"/>
    <w:rsid w:val="00A218E5"/>
    <w:rsid w:val="00A2326D"/>
    <w:rsid w:val="00A3012F"/>
    <w:rsid w:val="00A34D10"/>
    <w:rsid w:val="00A4106F"/>
    <w:rsid w:val="00A47A8E"/>
    <w:rsid w:val="00A50B42"/>
    <w:rsid w:val="00A52A24"/>
    <w:rsid w:val="00A5376D"/>
    <w:rsid w:val="00A55CEC"/>
    <w:rsid w:val="00A57C9B"/>
    <w:rsid w:val="00A57DCE"/>
    <w:rsid w:val="00A62375"/>
    <w:rsid w:val="00A66217"/>
    <w:rsid w:val="00A67AC8"/>
    <w:rsid w:val="00A703E7"/>
    <w:rsid w:val="00A73102"/>
    <w:rsid w:val="00A81A83"/>
    <w:rsid w:val="00A84B02"/>
    <w:rsid w:val="00A8584D"/>
    <w:rsid w:val="00AA1B91"/>
    <w:rsid w:val="00AA24F4"/>
    <w:rsid w:val="00AA2E80"/>
    <w:rsid w:val="00AA7D5C"/>
    <w:rsid w:val="00AC05DA"/>
    <w:rsid w:val="00AC7D88"/>
    <w:rsid w:val="00AE46C0"/>
    <w:rsid w:val="00AE5B90"/>
    <w:rsid w:val="00AF7A49"/>
    <w:rsid w:val="00B07451"/>
    <w:rsid w:val="00B1180B"/>
    <w:rsid w:val="00B14084"/>
    <w:rsid w:val="00B15EA5"/>
    <w:rsid w:val="00B22731"/>
    <w:rsid w:val="00B250B9"/>
    <w:rsid w:val="00B26423"/>
    <w:rsid w:val="00B31A1E"/>
    <w:rsid w:val="00B41C68"/>
    <w:rsid w:val="00B4244E"/>
    <w:rsid w:val="00B5560C"/>
    <w:rsid w:val="00B57DCD"/>
    <w:rsid w:val="00B615D9"/>
    <w:rsid w:val="00B6438D"/>
    <w:rsid w:val="00B66378"/>
    <w:rsid w:val="00B778C1"/>
    <w:rsid w:val="00B915C9"/>
    <w:rsid w:val="00B9758E"/>
    <w:rsid w:val="00BA1824"/>
    <w:rsid w:val="00BA7312"/>
    <w:rsid w:val="00BB09E8"/>
    <w:rsid w:val="00BB2B89"/>
    <w:rsid w:val="00BB7ABA"/>
    <w:rsid w:val="00BB7C80"/>
    <w:rsid w:val="00BC21D7"/>
    <w:rsid w:val="00BC3BBC"/>
    <w:rsid w:val="00BC59F5"/>
    <w:rsid w:val="00BD17D5"/>
    <w:rsid w:val="00BE6081"/>
    <w:rsid w:val="00BF4E01"/>
    <w:rsid w:val="00BF5E45"/>
    <w:rsid w:val="00C05849"/>
    <w:rsid w:val="00C20956"/>
    <w:rsid w:val="00C213CF"/>
    <w:rsid w:val="00C30050"/>
    <w:rsid w:val="00C33823"/>
    <w:rsid w:val="00C3582D"/>
    <w:rsid w:val="00C36EA0"/>
    <w:rsid w:val="00C520AC"/>
    <w:rsid w:val="00C62460"/>
    <w:rsid w:val="00C74B33"/>
    <w:rsid w:val="00C87139"/>
    <w:rsid w:val="00CB025C"/>
    <w:rsid w:val="00CC04F6"/>
    <w:rsid w:val="00CC3C8D"/>
    <w:rsid w:val="00CC48A8"/>
    <w:rsid w:val="00CD3AD0"/>
    <w:rsid w:val="00CE2D3B"/>
    <w:rsid w:val="00CE4686"/>
    <w:rsid w:val="00CF4274"/>
    <w:rsid w:val="00CF472E"/>
    <w:rsid w:val="00D021EF"/>
    <w:rsid w:val="00D12D85"/>
    <w:rsid w:val="00D14E7F"/>
    <w:rsid w:val="00D415B3"/>
    <w:rsid w:val="00D60F9D"/>
    <w:rsid w:val="00D62A8A"/>
    <w:rsid w:val="00D6729B"/>
    <w:rsid w:val="00D71218"/>
    <w:rsid w:val="00D72479"/>
    <w:rsid w:val="00D76171"/>
    <w:rsid w:val="00D83631"/>
    <w:rsid w:val="00D9145F"/>
    <w:rsid w:val="00DA6E73"/>
    <w:rsid w:val="00DB05EF"/>
    <w:rsid w:val="00DB0886"/>
    <w:rsid w:val="00DC17B4"/>
    <w:rsid w:val="00DD1A1E"/>
    <w:rsid w:val="00DE0276"/>
    <w:rsid w:val="00DE2D78"/>
    <w:rsid w:val="00DE37A7"/>
    <w:rsid w:val="00E01038"/>
    <w:rsid w:val="00E0249E"/>
    <w:rsid w:val="00E02936"/>
    <w:rsid w:val="00E10543"/>
    <w:rsid w:val="00E14278"/>
    <w:rsid w:val="00E24414"/>
    <w:rsid w:val="00E46474"/>
    <w:rsid w:val="00E56173"/>
    <w:rsid w:val="00E5739E"/>
    <w:rsid w:val="00E610C1"/>
    <w:rsid w:val="00E648C8"/>
    <w:rsid w:val="00E73F48"/>
    <w:rsid w:val="00E86429"/>
    <w:rsid w:val="00E94CE5"/>
    <w:rsid w:val="00EA1958"/>
    <w:rsid w:val="00EA3960"/>
    <w:rsid w:val="00EA5F02"/>
    <w:rsid w:val="00EB070B"/>
    <w:rsid w:val="00EB5DEA"/>
    <w:rsid w:val="00EC0DEF"/>
    <w:rsid w:val="00EC179C"/>
    <w:rsid w:val="00EC277F"/>
    <w:rsid w:val="00ED40B4"/>
    <w:rsid w:val="00ED48D4"/>
    <w:rsid w:val="00F063CC"/>
    <w:rsid w:val="00F1191B"/>
    <w:rsid w:val="00F377E2"/>
    <w:rsid w:val="00F40FEA"/>
    <w:rsid w:val="00F534C0"/>
    <w:rsid w:val="00F55EB7"/>
    <w:rsid w:val="00F61CBF"/>
    <w:rsid w:val="00F62F8E"/>
    <w:rsid w:val="00F65168"/>
    <w:rsid w:val="00F66EAD"/>
    <w:rsid w:val="00F718A8"/>
    <w:rsid w:val="00F73D9C"/>
    <w:rsid w:val="00F74C5A"/>
    <w:rsid w:val="00F94E7A"/>
    <w:rsid w:val="00FC2F6E"/>
    <w:rsid w:val="00FD4593"/>
    <w:rsid w:val="00FE25D6"/>
    <w:rsid w:val="00FF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DEB41A"/>
  <w15:chartTrackingRefBased/>
  <w15:docId w15:val="{5B5CD554-F51F-4BF1-B317-80CE99AF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12F"/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B0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semiHidden/>
    <w:unhideWhenUsed/>
    <w:rsid w:val="00AA2E80"/>
    <w:pPr>
      <w:spacing w:after="0" w:line="240" w:lineRule="auto"/>
      <w:ind w:right="-2"/>
      <w:jc w:val="center"/>
    </w:pPr>
    <w:rPr>
      <w:rFonts w:ascii="Tahoma" w:eastAsia="Times New Roman" w:hAnsi="Tahoma"/>
      <w:b/>
      <w:color w:val="000000"/>
      <w:sz w:val="20"/>
      <w:szCs w:val="20"/>
      <w:lang w:val="en-US"/>
    </w:rPr>
  </w:style>
  <w:style w:type="character" w:customStyle="1" w:styleId="a5">
    <w:name w:val="Основной текст Знак"/>
    <w:basedOn w:val="a0"/>
    <w:link w:val="a4"/>
    <w:semiHidden/>
    <w:rsid w:val="00AA2E80"/>
    <w:rPr>
      <w:rFonts w:ascii="Tahoma" w:eastAsia="Times New Roman" w:hAnsi="Tahoma" w:cs="Times New Roman"/>
      <w:b/>
      <w:color w:val="000000"/>
      <w:sz w:val="20"/>
      <w:szCs w:val="20"/>
    </w:rPr>
  </w:style>
  <w:style w:type="paragraph" w:styleId="2">
    <w:name w:val="Body Text 2"/>
    <w:basedOn w:val="a"/>
    <w:link w:val="20"/>
    <w:semiHidden/>
    <w:unhideWhenUsed/>
    <w:rsid w:val="00AA2E80"/>
    <w:pPr>
      <w:spacing w:after="0" w:line="320" w:lineRule="exact"/>
      <w:jc w:val="both"/>
    </w:pPr>
    <w:rPr>
      <w:rFonts w:ascii="Times New Roman" w:eastAsia="Times New Roman" w:hAnsi="Times New Roman"/>
      <w:color w:val="000000"/>
      <w:szCs w:val="20"/>
      <w:lang w:val="en-US"/>
    </w:rPr>
  </w:style>
  <w:style w:type="character" w:customStyle="1" w:styleId="20">
    <w:name w:val="Основной текст 2 Знак"/>
    <w:basedOn w:val="a0"/>
    <w:link w:val="2"/>
    <w:semiHidden/>
    <w:rsid w:val="00AA2E80"/>
    <w:rPr>
      <w:rFonts w:ascii="Times New Roman" w:eastAsia="Times New Roman" w:hAnsi="Times New Roman" w:cs="Times New Roman"/>
      <w:color w:val="000000"/>
      <w:szCs w:val="20"/>
    </w:rPr>
  </w:style>
  <w:style w:type="paragraph" w:customStyle="1" w:styleId="ConsPlusNormal">
    <w:name w:val="ConsPlusNormal"/>
    <w:rsid w:val="00AA2E80"/>
    <w:pPr>
      <w:widowControl w:val="0"/>
      <w:spacing w:after="0" w:line="240" w:lineRule="auto"/>
      <w:ind w:firstLine="720"/>
    </w:pPr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ya-share2item">
    <w:name w:val="ya-share2__item"/>
    <w:basedOn w:val="a"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6">
    <w:name w:val="Hyperlink"/>
    <w:basedOn w:val="a0"/>
    <w:uiPriority w:val="99"/>
    <w:unhideWhenUsed/>
    <w:rsid w:val="00D021EF"/>
    <w:rPr>
      <w:color w:val="0000FF"/>
      <w:u w:val="single"/>
    </w:rPr>
  </w:style>
  <w:style w:type="paragraph" w:styleId="a7">
    <w:name w:val="Normal (Web)"/>
    <w:basedOn w:val="a"/>
    <w:link w:val="a8"/>
    <w:unhideWhenUsed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9">
    <w:name w:val="Emphasis"/>
    <w:basedOn w:val="a0"/>
    <w:uiPriority w:val="20"/>
    <w:qFormat/>
    <w:rsid w:val="00D021EF"/>
    <w:rPr>
      <w:i/>
      <w:iCs/>
    </w:rPr>
  </w:style>
  <w:style w:type="paragraph" w:styleId="aa">
    <w:name w:val="List Paragraph"/>
    <w:basedOn w:val="a"/>
    <w:uiPriority w:val="34"/>
    <w:qFormat/>
    <w:rsid w:val="00631FE3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E0276"/>
    <w:rPr>
      <w:rFonts w:ascii="Calibri" w:eastAsia="Calibri" w:hAnsi="Calibri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E0276"/>
    <w:rPr>
      <w:rFonts w:ascii="Calibri" w:eastAsia="Calibri" w:hAnsi="Calibri" w:cs="Times New Roman"/>
      <w:lang w:val="ru-RU"/>
    </w:rPr>
  </w:style>
  <w:style w:type="paragraph" w:styleId="af">
    <w:name w:val="Balloon Text"/>
    <w:basedOn w:val="a"/>
    <w:link w:val="af0"/>
    <w:uiPriority w:val="99"/>
    <w:semiHidden/>
    <w:unhideWhenUsed/>
    <w:rsid w:val="00557D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557DDB"/>
    <w:rPr>
      <w:rFonts w:ascii="Segoe UI" w:eastAsia="Calibri" w:hAnsi="Segoe UI" w:cs="Segoe UI"/>
      <w:sz w:val="18"/>
      <w:szCs w:val="18"/>
      <w:lang w:val="ru-RU"/>
    </w:rPr>
  </w:style>
  <w:style w:type="character" w:customStyle="1" w:styleId="a8">
    <w:name w:val="Обычный (Интернет) Знак"/>
    <w:basedOn w:val="a0"/>
    <w:link w:val="a7"/>
    <w:rsid w:val="00D71218"/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f1">
    <w:name w:val="Strong"/>
    <w:basedOn w:val="a0"/>
    <w:uiPriority w:val="22"/>
    <w:qFormat/>
    <w:rsid w:val="00457D11"/>
    <w:rPr>
      <w:b/>
      <w:bCs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A7C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9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6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germesgarant.b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germesgarant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BD92C-2D72-4A6E-AC5C-72A2B0A32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3233</Words>
  <Characters>18430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ГермесГрупп</dc:creator>
  <cp:keywords/>
  <dc:description/>
  <cp:lastModifiedBy>Игорь Назаров</cp:lastModifiedBy>
  <cp:revision>8</cp:revision>
  <cp:lastPrinted>2026-07-04T08:26:00Z</cp:lastPrinted>
  <dcterms:created xsi:type="dcterms:W3CDTF">2026-06-29T06:07:00Z</dcterms:created>
  <dcterms:modified xsi:type="dcterms:W3CDTF">2026-07-17T08:39:00Z</dcterms:modified>
</cp:coreProperties>
</file>