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FBC52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</w:t>
      </w:r>
      <w:proofErr w:type="gramStart"/>
      <w:r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gramEnd"/>
      <w:r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51A8630A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43EC5AE3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5D6791A7" w14:textId="77777777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г.Лида                                                                                                                                     </w:t>
      </w:r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  {</w:t>
      </w:r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>deal.date}}г.</w:t>
      </w:r>
      <w:proofErr w:type="gramEnd"/>
    </w:p>
    <w:p w14:paraId="694B8FAD" w14:textId="6B7B9EE0" w:rsidR="00A3012F" w:rsidRPr="00A2326D" w:rsidRDefault="00D76171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seller.fullName</w:t>
      </w:r>
      <w:proofErr w:type="spellEnd"/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, в дальнейшем именуемы</w:t>
      </w:r>
      <w:r w:rsidR="00550237">
        <w:rPr>
          <w:rFonts w:ascii="Times New Roman" w:eastAsia="Times New Roman" w:hAnsi="Times New Roman"/>
          <w:sz w:val="24"/>
          <w:szCs w:val="24"/>
          <w:lang w:eastAsia="ru-RU"/>
        </w:rPr>
        <w:t>й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"Потребител</w:t>
      </w:r>
      <w:r w:rsidR="00550237"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ь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, и Общество с ограниченной ответственностью «ГермесГарант» 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Белго</w:t>
      </w:r>
      <w:proofErr w:type="spellEnd"/>
      <w:r w:rsidR="00DC7CE4">
        <w:rPr>
          <w:rFonts w:ascii="Times New Roman" w:eastAsia="Times New Roman" w:hAnsi="Times New Roman"/>
          <w:sz w:val="24"/>
          <w:szCs w:val="24"/>
          <w:lang w:val="en-US" w:eastAsia="ru-RU"/>
        </w:rPr>
        <w:t>c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 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"Исполнитель"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04E8F3AC" w14:textId="77777777" w:rsidR="00550237" w:rsidRDefault="00550237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597A0C5" w14:textId="20B96F20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04FFA506" w14:textId="77777777" w:rsidR="006418E5" w:rsidRDefault="00A3012F" w:rsidP="0031725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Потребителям риэлтерских услуг по содействию в продаже принадлежащего Потребителям на праве собственности объекта недвижимого имущества (далее – риэлтерские услуги), представляющего собой – "{{</w:t>
      </w:r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>property.type</w:t>
      </w:r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>}}", расположенный по адресу {{</w:t>
      </w:r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>property.address</w:t>
      </w:r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>}}.</w:t>
      </w:r>
    </w:p>
    <w:p w14:paraId="65113E6B" w14:textId="1BF27B6E" w:rsidR="00A34D10" w:rsidRPr="00A2326D" w:rsidRDefault="006418E5" w:rsidP="0031725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 w:rsidR="00A34D10" w:rsidRPr="00A2326D">
        <w:rPr>
          <w:rFonts w:ascii="Times New Roman" w:hAnsi="Times New Roman"/>
          <w:sz w:val="24"/>
          <w:szCs w:val="24"/>
        </w:rPr>
        <w:t>.2. Описание Объекта:</w:t>
      </w:r>
      <w:r w:rsidR="00550237">
        <w:rPr>
          <w:rFonts w:ascii="Times New Roman" w:hAnsi="Times New Roman"/>
          <w:sz w:val="24"/>
          <w:szCs w:val="24"/>
        </w:rPr>
        <w:t xml:space="preserve"> </w:t>
      </w:r>
      <w:r w:rsidR="00A34D10">
        <w:rPr>
          <w:rFonts w:ascii="Times New Roman" w:hAnsi="Times New Roman"/>
          <w:sz w:val="24"/>
          <w:szCs w:val="24"/>
        </w:rPr>
        <w:t>кол-во комнат</w:t>
      </w:r>
      <w:r w:rsidR="00DC7CE4" w:rsidRPr="00DC7CE4">
        <w:rPr>
          <w:rFonts w:ascii="Times New Roman" w:hAnsi="Times New Roman"/>
          <w:sz w:val="24"/>
          <w:szCs w:val="24"/>
        </w:rPr>
        <w:t xml:space="preserve"> -</w:t>
      </w:r>
      <w:r w:rsidR="00A34D10">
        <w:rPr>
          <w:rFonts w:ascii="Times New Roman" w:hAnsi="Times New Roman"/>
          <w:sz w:val="24"/>
          <w:szCs w:val="24"/>
        </w:rPr>
        <w:t xml:space="preserve"> {{</w:t>
      </w:r>
      <w:proofErr w:type="spellStart"/>
      <w:proofErr w:type="gramStart"/>
      <w:r w:rsidR="00A34D10">
        <w:rPr>
          <w:rFonts w:ascii="Times New Roman" w:hAnsi="Times New Roman"/>
          <w:sz w:val="24"/>
          <w:szCs w:val="24"/>
        </w:rPr>
        <w:t>property.rooms</w:t>
      </w:r>
      <w:proofErr w:type="spellEnd"/>
      <w:proofErr w:type="gramEnd"/>
      <w:r w:rsidR="00A34D10">
        <w:rPr>
          <w:rFonts w:ascii="Times New Roman" w:hAnsi="Times New Roman"/>
          <w:sz w:val="24"/>
          <w:szCs w:val="24"/>
        </w:rPr>
        <w:t>}}; общая пл</w:t>
      </w:r>
      <w:r w:rsidR="00DC7CE4">
        <w:rPr>
          <w:rFonts w:ascii="Times New Roman" w:hAnsi="Times New Roman"/>
          <w:sz w:val="24"/>
          <w:szCs w:val="24"/>
        </w:rPr>
        <w:t>ощадь</w:t>
      </w:r>
      <w:r w:rsidR="00DC7CE4" w:rsidRPr="00DC7CE4">
        <w:rPr>
          <w:rFonts w:ascii="Times New Roman" w:hAnsi="Times New Roman"/>
          <w:sz w:val="24"/>
          <w:szCs w:val="24"/>
        </w:rPr>
        <w:t xml:space="preserve"> -</w:t>
      </w:r>
      <w:r w:rsidR="00A34D10">
        <w:rPr>
          <w:rFonts w:ascii="Times New Roman" w:hAnsi="Times New Roman"/>
          <w:sz w:val="24"/>
          <w:szCs w:val="24"/>
        </w:rPr>
        <w:t xml:space="preserve"> {{</w:t>
      </w:r>
      <w:proofErr w:type="spellStart"/>
      <w:proofErr w:type="gramStart"/>
      <w:r w:rsidR="00A34D10">
        <w:rPr>
          <w:rFonts w:ascii="Times New Roman" w:hAnsi="Times New Roman"/>
          <w:sz w:val="24"/>
          <w:szCs w:val="24"/>
        </w:rPr>
        <w:t>property.areaTotal</w:t>
      </w:r>
      <w:proofErr w:type="spellEnd"/>
      <w:proofErr w:type="gramEnd"/>
      <w:r w:rsidR="00A34D10">
        <w:rPr>
          <w:rFonts w:ascii="Times New Roman" w:hAnsi="Times New Roman"/>
          <w:sz w:val="24"/>
          <w:szCs w:val="24"/>
        </w:rPr>
        <w:t>}} м²; жилая пл</w:t>
      </w:r>
      <w:r w:rsidR="00DC7CE4">
        <w:rPr>
          <w:rFonts w:ascii="Times New Roman" w:hAnsi="Times New Roman"/>
          <w:sz w:val="24"/>
          <w:szCs w:val="24"/>
        </w:rPr>
        <w:t>ощадь</w:t>
      </w:r>
      <w:r w:rsidR="00DC7CE4" w:rsidRPr="00DC7CE4">
        <w:rPr>
          <w:rFonts w:ascii="Times New Roman" w:hAnsi="Times New Roman"/>
          <w:sz w:val="24"/>
          <w:szCs w:val="24"/>
        </w:rPr>
        <w:t xml:space="preserve"> -</w:t>
      </w:r>
      <w:r w:rsidR="00A34D10">
        <w:rPr>
          <w:rFonts w:ascii="Times New Roman" w:hAnsi="Times New Roman"/>
          <w:sz w:val="24"/>
          <w:szCs w:val="24"/>
        </w:rPr>
        <w:t xml:space="preserve"> {{</w:t>
      </w:r>
      <w:proofErr w:type="spellStart"/>
      <w:proofErr w:type="gramStart"/>
      <w:r w:rsidR="00A34D10">
        <w:rPr>
          <w:rFonts w:ascii="Times New Roman" w:hAnsi="Times New Roman"/>
          <w:sz w:val="24"/>
          <w:szCs w:val="24"/>
        </w:rPr>
        <w:t>property.areaLiving</w:t>
      </w:r>
      <w:proofErr w:type="spellEnd"/>
      <w:proofErr w:type="gramEnd"/>
      <w:r w:rsidR="00A34D10">
        <w:rPr>
          <w:rFonts w:ascii="Times New Roman" w:hAnsi="Times New Roman"/>
          <w:sz w:val="24"/>
          <w:szCs w:val="24"/>
        </w:rPr>
        <w:t>}} м²; этаж/этажность: {{</w:t>
      </w:r>
      <w:proofErr w:type="spellStart"/>
      <w:proofErr w:type="gramStart"/>
      <w:r w:rsidR="00A34D10">
        <w:rPr>
          <w:rFonts w:ascii="Times New Roman" w:hAnsi="Times New Roman"/>
          <w:sz w:val="24"/>
          <w:szCs w:val="24"/>
        </w:rPr>
        <w:t>property.floor</w:t>
      </w:r>
      <w:proofErr w:type="spellEnd"/>
      <w:proofErr w:type="gramEnd"/>
      <w:r w:rsidR="00A34D10">
        <w:rPr>
          <w:rFonts w:ascii="Times New Roman" w:hAnsi="Times New Roman"/>
          <w:sz w:val="24"/>
          <w:szCs w:val="24"/>
        </w:rPr>
        <w:t>}}/{{</w:t>
      </w:r>
      <w:proofErr w:type="spellStart"/>
      <w:proofErr w:type="gramStart"/>
      <w:r w:rsidR="00A34D10">
        <w:rPr>
          <w:rFonts w:ascii="Times New Roman" w:hAnsi="Times New Roman"/>
          <w:sz w:val="24"/>
          <w:szCs w:val="24"/>
        </w:rPr>
        <w:t>property.floors</w:t>
      </w:r>
      <w:proofErr w:type="spellEnd"/>
      <w:proofErr w:type="gramEnd"/>
      <w:r w:rsidR="00A34D10">
        <w:rPr>
          <w:rFonts w:ascii="Times New Roman" w:hAnsi="Times New Roman"/>
          <w:sz w:val="24"/>
          <w:szCs w:val="24"/>
        </w:rPr>
        <w:t>}}</w:t>
      </w:r>
      <w:r w:rsidR="004F4A8A" w:rsidRPr="00DD4335">
        <w:rPr>
          <w:rFonts w:ascii="Times New Roman" w:hAnsi="Times New Roman"/>
          <w:sz w:val="24"/>
          <w:szCs w:val="24"/>
        </w:rPr>
        <w:t>;</w:t>
      </w:r>
      <w:r w:rsidR="00A34D10">
        <w:rPr>
          <w:rFonts w:ascii="Times New Roman" w:hAnsi="Times New Roman"/>
          <w:sz w:val="24"/>
          <w:szCs w:val="24"/>
        </w:rPr>
        <w:t xml:space="preserve"> материал</w:t>
      </w:r>
      <w:r w:rsidR="00325942" w:rsidRPr="00325942">
        <w:rPr>
          <w:rFonts w:ascii="Times New Roman" w:hAnsi="Times New Roman"/>
          <w:sz w:val="24"/>
          <w:szCs w:val="24"/>
        </w:rPr>
        <w:t xml:space="preserve"> </w:t>
      </w:r>
      <w:r w:rsidR="00A34D10">
        <w:rPr>
          <w:rFonts w:ascii="Times New Roman" w:hAnsi="Times New Roman"/>
          <w:sz w:val="24"/>
          <w:szCs w:val="24"/>
        </w:rPr>
        <w:t>стен</w:t>
      </w:r>
      <w:r w:rsidR="00DC7CE4" w:rsidRPr="00DC7CE4">
        <w:rPr>
          <w:rFonts w:ascii="Times New Roman" w:hAnsi="Times New Roman"/>
          <w:sz w:val="24"/>
          <w:szCs w:val="24"/>
        </w:rPr>
        <w:t xml:space="preserve"> - </w:t>
      </w:r>
      <w:r w:rsidR="00A34D10">
        <w:rPr>
          <w:rFonts w:ascii="Times New Roman" w:hAnsi="Times New Roman"/>
          <w:sz w:val="24"/>
          <w:szCs w:val="24"/>
        </w:rPr>
        <w:t>{{</w:t>
      </w:r>
      <w:proofErr w:type="spellStart"/>
      <w:proofErr w:type="gramStart"/>
      <w:r w:rsidR="00A34D10">
        <w:rPr>
          <w:rFonts w:ascii="Times New Roman" w:hAnsi="Times New Roman"/>
          <w:sz w:val="24"/>
          <w:szCs w:val="24"/>
        </w:rPr>
        <w:t>property.wallMaterial</w:t>
      </w:r>
      <w:proofErr w:type="spellEnd"/>
      <w:proofErr w:type="gramEnd"/>
      <w:r w:rsidR="00A34D10">
        <w:rPr>
          <w:rFonts w:ascii="Times New Roman" w:hAnsi="Times New Roman"/>
          <w:sz w:val="24"/>
          <w:szCs w:val="24"/>
        </w:rPr>
        <w:t>}}</w:t>
      </w:r>
      <w:r w:rsidR="004F4A8A" w:rsidRPr="004F4A8A">
        <w:rPr>
          <w:rFonts w:ascii="Times New Roman" w:hAnsi="Times New Roman"/>
          <w:sz w:val="24"/>
          <w:szCs w:val="24"/>
        </w:rPr>
        <w:t>;</w:t>
      </w:r>
      <w:r w:rsidR="00A34D10">
        <w:rPr>
          <w:rFonts w:ascii="Times New Roman" w:hAnsi="Times New Roman"/>
          <w:sz w:val="24"/>
          <w:szCs w:val="24"/>
        </w:rPr>
        <w:t xml:space="preserve"> г</w:t>
      </w:r>
      <w:r w:rsidR="00DC7CE4">
        <w:rPr>
          <w:rFonts w:ascii="Times New Roman" w:hAnsi="Times New Roman"/>
          <w:sz w:val="24"/>
          <w:szCs w:val="24"/>
        </w:rPr>
        <w:t>од постройки</w:t>
      </w:r>
      <w:r w:rsidR="00DC7CE4" w:rsidRPr="00DC7CE4">
        <w:rPr>
          <w:rFonts w:ascii="Times New Roman" w:hAnsi="Times New Roman"/>
          <w:sz w:val="24"/>
          <w:szCs w:val="24"/>
        </w:rPr>
        <w:t xml:space="preserve"> - </w:t>
      </w:r>
      <w:r w:rsidR="00A34D10">
        <w:rPr>
          <w:rFonts w:ascii="Times New Roman" w:hAnsi="Times New Roman"/>
          <w:sz w:val="24"/>
          <w:szCs w:val="24"/>
        </w:rPr>
        <w:t>{{</w:t>
      </w:r>
      <w:proofErr w:type="spellStart"/>
      <w:proofErr w:type="gramStart"/>
      <w:r w:rsidR="00A34D10">
        <w:rPr>
          <w:rFonts w:ascii="Times New Roman" w:hAnsi="Times New Roman"/>
          <w:sz w:val="24"/>
          <w:szCs w:val="24"/>
        </w:rPr>
        <w:t>property.yearBuilt</w:t>
      </w:r>
      <w:proofErr w:type="spellEnd"/>
      <w:proofErr w:type="gramEnd"/>
      <w:r w:rsidR="00A34D10">
        <w:rPr>
          <w:rFonts w:ascii="Times New Roman" w:hAnsi="Times New Roman"/>
          <w:sz w:val="24"/>
          <w:szCs w:val="24"/>
        </w:rPr>
        <w:t>}}</w:t>
      </w:r>
      <w:r w:rsidR="004F4A8A" w:rsidRPr="004F4A8A">
        <w:rPr>
          <w:rFonts w:ascii="Times New Roman" w:hAnsi="Times New Roman"/>
          <w:sz w:val="24"/>
          <w:szCs w:val="24"/>
        </w:rPr>
        <w:t>;</w:t>
      </w:r>
      <w:r w:rsidR="00A34D10">
        <w:rPr>
          <w:rFonts w:ascii="Times New Roman" w:hAnsi="Times New Roman"/>
          <w:sz w:val="24"/>
          <w:szCs w:val="24"/>
        </w:rPr>
        <w:t xml:space="preserve"> инвентарный номер – {{</w:t>
      </w:r>
      <w:proofErr w:type="spellStart"/>
      <w:proofErr w:type="gramStart"/>
      <w:r w:rsidR="00A34D10">
        <w:rPr>
          <w:rFonts w:ascii="Times New Roman" w:hAnsi="Times New Roman"/>
          <w:sz w:val="24"/>
          <w:szCs w:val="24"/>
        </w:rPr>
        <w:t>property.inventoryNumber</w:t>
      </w:r>
      <w:proofErr w:type="spellEnd"/>
      <w:proofErr w:type="gramEnd"/>
      <w:r w:rsidR="00A34D10">
        <w:rPr>
          <w:rFonts w:ascii="Times New Roman" w:hAnsi="Times New Roman"/>
          <w:sz w:val="24"/>
          <w:szCs w:val="24"/>
        </w:rPr>
        <w:t>}}</w:t>
      </w:r>
    </w:p>
    <w:p w14:paraId="61947DD7" w14:textId="77777777" w:rsidR="00A34D10" w:rsidRPr="00A2326D" w:rsidRDefault="00A34D10" w:rsidP="0031725D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 w:rsidR="00CE2D3B"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18AC7B52" w14:textId="77777777" w:rsidR="00A34D10" w:rsidRPr="00A2326D" w:rsidRDefault="00A34D10" w:rsidP="006418E5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27F3D056" w14:textId="30FD7A4F" w:rsidR="00C62460" w:rsidRPr="00A2326D" w:rsidRDefault="00A14894" w:rsidP="00550237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proofErr w:type="gramStart"/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spellEnd"/>
      <w:proofErr w:type="gramEnd"/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0237">
        <w:rPr>
          <w:rFonts w:ascii="Times New Roman" w:eastAsia="Times New Roman" w:hAnsi="Times New Roman"/>
          <w:sz w:val="24"/>
          <w:szCs w:val="24"/>
          <w:lang w:eastAsia="ru-RU"/>
        </w:rPr>
        <w:t xml:space="preserve">белорусских рублей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proofErr w:type="spellStart"/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C62460">
        <w:rPr>
          <w:rFonts w:ascii="Times New Roman" w:eastAsia="Times New Roman" w:hAnsi="Times New Roman"/>
          <w:sz w:val="24"/>
          <w:szCs w:val="24"/>
          <w:lang w:eastAsia="ru-RU"/>
        </w:rPr>
        <w:t>).</w:t>
      </w:r>
    </w:p>
    <w:p w14:paraId="4F8C4357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5300411D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4BCECD93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0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0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57B16AA6" w14:textId="7D501698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% от стоимости объекта недвижимого имущества, а именно 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550237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({{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commission.amountWords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</w:p>
    <w:p w14:paraId="4C5551DF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0032C39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6870B38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</w:t>
      </w:r>
      <w:r w:rsidR="00E5739E" w:rsidRPr="00A2326D">
        <w:rPr>
          <w:rFonts w:ascii="Times New Roman" w:hAnsi="Times New Roman"/>
          <w:sz w:val="24"/>
          <w:szCs w:val="24"/>
        </w:rPr>
        <w:lastRenderedPageBreak/>
        <w:t xml:space="preserve">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75C62B20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4E71534D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C95815E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3E90EF88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5941FBF6" w14:textId="112DD19E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DD4335" w:rsidRPr="00A2326D">
        <w:rPr>
          <w:rFonts w:ascii="Times New Roman" w:hAnsi="Times New Roman"/>
          <w:bCs/>
          <w:sz w:val="24"/>
          <w:szCs w:val="24"/>
        </w:rPr>
        <w:t>1. Предоставить</w:t>
      </w:r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536BF81D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701A5204" w14:textId="6241F883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834E9B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3CC9495B" w14:textId="020EA5EA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834E9B">
        <w:rPr>
          <w:rFonts w:ascii="Times New Roman" w:hAnsi="Times New Roman"/>
          <w:sz w:val="24"/>
          <w:szCs w:val="24"/>
        </w:rPr>
        <w:t>4.</w:t>
      </w:r>
      <w:r w:rsidR="00834E9B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1110031A" w14:textId="61234E5B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834E9B">
        <w:rPr>
          <w:rFonts w:ascii="Times New Roman" w:hAnsi="Times New Roman"/>
          <w:sz w:val="24"/>
          <w:szCs w:val="24"/>
        </w:rPr>
        <w:t>5</w:t>
      </w:r>
      <w:r w:rsidR="00834E9B" w:rsidRPr="00A2326D">
        <w:rPr>
          <w:rFonts w:ascii="Times New Roman" w:hAnsi="Times New Roman"/>
          <w:sz w:val="24"/>
          <w:szCs w:val="24"/>
        </w:rPr>
        <w:t>.</w:t>
      </w:r>
      <w:r w:rsidR="00834E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2E53A429" w14:textId="44C313C9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9CD76B6" w14:textId="0ADAD91E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редставлять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3A4FF856" w14:textId="08C8183D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1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28F6DB60" w14:textId="7F56827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1"/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214ACD71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DB81A2D" w14:textId="73FF6AD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DD4335" w:rsidRPr="00A2326D">
        <w:rPr>
          <w:rFonts w:ascii="Times New Roman" w:hAnsi="Times New Roman"/>
          <w:bCs/>
          <w:sz w:val="24"/>
          <w:szCs w:val="24"/>
        </w:rPr>
        <w:t>1</w:t>
      </w:r>
      <w:r w:rsidR="00DD4335">
        <w:rPr>
          <w:rFonts w:ascii="Times New Roman" w:hAnsi="Times New Roman"/>
          <w:bCs/>
          <w:sz w:val="24"/>
          <w:szCs w:val="24"/>
        </w:rPr>
        <w:t>1</w:t>
      </w:r>
      <w:r w:rsidR="00DD4335" w:rsidRPr="00A2326D">
        <w:rPr>
          <w:rFonts w:ascii="Times New Roman" w:hAnsi="Times New Roman"/>
          <w:bCs/>
          <w:sz w:val="24"/>
          <w:szCs w:val="24"/>
        </w:rPr>
        <w:t>.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D11E0B" w14:textId="34D748A6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2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DC7CE4" w:rsidRPr="004F4A8A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рганизовать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337A62D7" w14:textId="160F43C8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3.1.12.</w:t>
      </w:r>
      <w:r w:rsidR="00DC7CE4" w:rsidRPr="004F4A8A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огласовать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DC7CE4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92E9995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0BC6F446" w14:textId="62A812B7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3.2.1.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Представить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6A95E0BE" w14:textId="64E2E61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3.2.2.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н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е совершать действий, препятствующих исполнению настоящего договора;</w:t>
      </w:r>
    </w:p>
    <w:p w14:paraId="12DBC586" w14:textId="6FA325D3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3.2.3.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рисутствовать при совершении действий, требующих его участия;</w:t>
      </w:r>
    </w:p>
    <w:p w14:paraId="143559C2" w14:textId="60EF0570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2.4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="00554791" w:rsidRPr="00A2326D">
        <w:rPr>
          <w:rFonts w:ascii="Times New Roman" w:hAnsi="Times New Roman"/>
          <w:sz w:val="24"/>
          <w:szCs w:val="24"/>
        </w:rPr>
        <w:t>в</w:t>
      </w:r>
      <w:r w:rsidR="002B740F" w:rsidRPr="00A2326D">
        <w:rPr>
          <w:rFonts w:ascii="Times New Roman" w:hAnsi="Times New Roman"/>
          <w:sz w:val="24"/>
          <w:szCs w:val="24"/>
        </w:rPr>
        <w:t>ести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5DC1242B" w14:textId="4CB08835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55956468" w14:textId="2B663006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5F39BB00" w14:textId="0A4D16B2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94A2F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040D08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звестить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4D513D12" w14:textId="77777777" w:rsidTr="004A30F5">
        <w:tc>
          <w:tcPr>
            <w:tcW w:w="2552" w:type="dxa"/>
          </w:tcPr>
          <w:p w14:paraId="44C7EB4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449AF64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07E73E6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FF8B8BE" w14:textId="77777777" w:rsidTr="004A30F5">
        <w:tc>
          <w:tcPr>
            <w:tcW w:w="2552" w:type="dxa"/>
          </w:tcPr>
          <w:p w14:paraId="40A0C4F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2B1010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B809C4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BF554BC" w14:textId="77777777" w:rsidTr="004A30F5">
        <w:tc>
          <w:tcPr>
            <w:tcW w:w="2552" w:type="dxa"/>
          </w:tcPr>
          <w:p w14:paraId="63D4468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1A1E23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A70FF0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8AA252A" w14:textId="77777777" w:rsidTr="004A30F5">
        <w:tc>
          <w:tcPr>
            <w:tcW w:w="2552" w:type="dxa"/>
          </w:tcPr>
          <w:p w14:paraId="0DC0A74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32DE601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818C0D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0AE295F" w14:textId="77777777" w:rsidTr="004A30F5">
        <w:tc>
          <w:tcPr>
            <w:tcW w:w="2552" w:type="dxa"/>
          </w:tcPr>
          <w:p w14:paraId="02606CD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83B360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2293F1C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475D416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2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47564122" w14:textId="4A6C6D33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3" w:name="_Hlk19711933"/>
      <w:bookmarkEnd w:id="2"/>
      <w:r w:rsidRPr="001B4C22">
        <w:rPr>
          <w:rFonts w:ascii="Times New Roman" w:hAnsi="Times New Roman"/>
          <w:sz w:val="24"/>
          <w:szCs w:val="24"/>
        </w:rPr>
        <w:t>3.2.</w:t>
      </w:r>
      <w:r w:rsidR="001E0FF8" w:rsidRPr="001B4C22">
        <w:rPr>
          <w:rFonts w:ascii="Times New Roman" w:hAnsi="Times New Roman"/>
          <w:sz w:val="24"/>
          <w:szCs w:val="24"/>
        </w:rPr>
        <w:t>9</w:t>
      </w:r>
      <w:r w:rsidRPr="001B4C22">
        <w:rPr>
          <w:rFonts w:ascii="Times New Roman" w:hAnsi="Times New Roman"/>
          <w:sz w:val="24"/>
          <w:szCs w:val="24"/>
        </w:rPr>
        <w:t>.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="00040D08" w:rsidRPr="001B4C22">
        <w:rPr>
          <w:rFonts w:ascii="Times New Roman" w:hAnsi="Times New Roman"/>
          <w:sz w:val="24"/>
          <w:szCs w:val="24"/>
        </w:rPr>
        <w:t>о</w:t>
      </w:r>
      <w:r w:rsidR="00397F3E" w:rsidRPr="001B4C22">
        <w:rPr>
          <w:rFonts w:ascii="Times New Roman" w:hAnsi="Times New Roman"/>
          <w:sz w:val="24"/>
          <w:szCs w:val="24"/>
        </w:rPr>
        <w:t xml:space="preserve">плата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3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530D99D4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4BD34A1C" w14:textId="3CA622C2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3.3.1.</w:t>
      </w:r>
      <w:bookmarkStart w:id="4" w:name="_Hlk19713492"/>
      <w:r w:rsidR="00DC7CE4" w:rsidRPr="004F4A8A">
        <w:rPr>
          <w:rFonts w:ascii="Times New Roman" w:hAnsi="Times New Roman"/>
          <w:sz w:val="24"/>
          <w:szCs w:val="24"/>
        </w:rPr>
        <w:tab/>
      </w:r>
      <w:r w:rsidRPr="001B4C22">
        <w:rPr>
          <w:rFonts w:ascii="Times New Roman" w:hAnsi="Times New Roman"/>
          <w:sz w:val="24"/>
          <w:szCs w:val="24"/>
        </w:rPr>
        <w:t>Не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4"/>
    </w:p>
    <w:p w14:paraId="3306CC5A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26DA631A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23189E16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027569F8" w14:textId="659B65F3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0237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gramStart"/>
      <w:r w:rsidR="00550237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550237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550237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proofErr w:type="spellEnd"/>
      <w:r w:rsidR="00550237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г</w:t>
      </w:r>
      <w:r w:rsidR="00550237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gramEnd"/>
    </w:p>
    <w:p w14:paraId="6D6EF681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54F3A189" w14:textId="758BC684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5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2188DA1D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1A24601B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0087AFE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7074A87A" w14:textId="2CF46FDC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467055EB" w14:textId="16D5ABC3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5E9CF8A7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46FC082B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DD229D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129D1819" w14:textId="526E2B0F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5.1.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За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2FB22085" w14:textId="4C902F2A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Стороны освобождаются от ответственности:</w:t>
      </w:r>
    </w:p>
    <w:p w14:paraId="5F9652F3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24F91CCE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03D2CD3A" w14:textId="6776BF41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5.3.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4917DB00" w14:textId="5194148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не несут ответственность за: </w:t>
      </w:r>
    </w:p>
    <w:p w14:paraId="333959EE" w14:textId="7085FEE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3A3BCB84" w14:textId="304AA73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2FB4871" w14:textId="0AB9694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1D16E774" w14:textId="38E458CF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5.5.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12B9FCCC" w14:textId="2B2FC7E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0423E5AB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02E9681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4650B458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212379F3" w14:textId="6314C66D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6.2.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690A1AEB" w14:textId="2F0D37D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43B799B0" w14:textId="2922F5D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6.4.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 валютном регулировании и валютном контроле», в соответствии с которой  запрещается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использование  иностранной  валюты,  ценных  бумаг  в иностранной  валюте  и  (или) платежных документов в иностранной валюте при проведении   валютных  операций  между  физическими  лицами  -  резидентами Республики  Беларусь  при  расчетах по договорам купли-продажи, в том числе договорам купли-продажи объекта недвижимого имущества.</w:t>
      </w:r>
    </w:p>
    <w:p w14:paraId="758FD97D" w14:textId="3D3DF353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6.5.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2A978779" w14:textId="0CAC962A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6.6</w:t>
      </w:r>
      <w:bookmarkStart w:id="6" w:name="_Hlk19713369"/>
      <w:r w:rsidR="00103675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103675" w:rsidRPr="00A2326D">
        <w:rPr>
          <w:rFonts w:ascii="Times New Roman" w:hAnsi="Times New Roman"/>
          <w:sz w:val="24"/>
          <w:szCs w:val="24"/>
        </w:rPr>
        <w:t>Консультирование Потребителя по вопросам налогообложения в рамках владения, пользования и распоряжения Объектом не входит в предмет Договора</w:t>
      </w:r>
      <w:bookmarkEnd w:id="6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234F890" w14:textId="1831B0F7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7" w:name="_Hlk19713166"/>
      <w:r>
        <w:rPr>
          <w:rFonts w:ascii="Times New Roman" w:hAnsi="Times New Roman"/>
          <w:sz w:val="24"/>
          <w:szCs w:val="24"/>
        </w:rPr>
        <w:t>6.7.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="00F40FEA" w:rsidRPr="00A2326D">
        <w:rPr>
          <w:rFonts w:ascii="Times New Roman" w:hAnsi="Times New Roman"/>
          <w:sz w:val="24"/>
          <w:szCs w:val="24"/>
        </w:rPr>
        <w:t xml:space="preserve">Во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DD4335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15306A5B" w14:textId="0CDA74C3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Pr="00A2326D">
        <w:rPr>
          <w:rFonts w:ascii="Times New Roman" w:hAnsi="Times New Roman"/>
          <w:sz w:val="24"/>
          <w:szCs w:val="24"/>
        </w:rPr>
        <w:t>Договор составлен в двух экземплярах, по одному у каждой из Сторон.</w:t>
      </w:r>
    </w:p>
    <w:p w14:paraId="7D6CE7D1" w14:textId="33BE1E8E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Pr="00A2326D">
        <w:rPr>
          <w:rFonts w:ascii="Times New Roman" w:hAnsi="Times New Roman"/>
          <w:sz w:val="24"/>
          <w:szCs w:val="24"/>
        </w:rPr>
        <w:t xml:space="preserve">Перечень переданных документов риэлтерской организации Потребителем: </w:t>
      </w:r>
    </w:p>
    <w:p w14:paraId="5606370F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477B1749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8392761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8"/>
    <w:p w14:paraId="23A8A89B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7"/>
    <w:p w14:paraId="1858F929" w14:textId="77777777" w:rsidR="00A67AC8" w:rsidRPr="006C61AE" w:rsidRDefault="00A67AC8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285B4BE0" w14:textId="77777777" w:rsidR="00A67AC8" w:rsidRPr="006C61AE" w:rsidRDefault="00C520AC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</w:t>
      </w:r>
      <w:r w:rsidR="00F55EB7"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, выданное Министерством юстиции Республики Беларусь</w:t>
      </w:r>
    </w:p>
    <w:p w14:paraId="517A89C5" w14:textId="1FA6EC87" w:rsidR="00C520AC" w:rsidRPr="006C61AE" w:rsidRDefault="00F55EB7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DC7CE4" w:rsidRPr="00DC7CE4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, действует до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</w:p>
    <w:p w14:paraId="650429A6" w14:textId="77777777" w:rsidR="00594CA3" w:rsidRPr="00325942" w:rsidRDefault="00C87139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325942">
        <w:rPr>
          <w:rFonts w:ascii="Times New Roman" w:eastAsia="Times New Roman" w:hAnsi="Times New Roman"/>
          <w:bCs/>
          <w:sz w:val="20"/>
          <w:szCs w:val="20"/>
          <w:lang w:eastAsia="ru-RU"/>
        </w:rPr>
        <w:t>Идентификационная пластиковая карточка {{</w:t>
      </w:r>
      <w:proofErr w:type="gramStart"/>
      <w:r w:rsidRPr="00325942">
        <w:rPr>
          <w:rFonts w:ascii="Times New Roman" w:eastAsia="Times New Roman" w:hAnsi="Times New Roman"/>
          <w:bCs/>
          <w:sz w:val="20"/>
          <w:szCs w:val="20"/>
          <w:lang w:eastAsia="ru-RU"/>
        </w:rPr>
        <w:t>agent.cardNumber</w:t>
      </w:r>
      <w:proofErr w:type="gramEnd"/>
      <w:r w:rsidRPr="00325942">
        <w:rPr>
          <w:rFonts w:ascii="Times New Roman" w:eastAsia="Times New Roman" w:hAnsi="Times New Roman"/>
          <w:bCs/>
          <w:sz w:val="20"/>
          <w:szCs w:val="20"/>
          <w:lang w:eastAsia="ru-RU"/>
        </w:rPr>
        <w:t>}}</w:t>
      </w:r>
    </w:p>
    <w:p w14:paraId="6BBEB266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0DCEDEE1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72467889" w14:textId="77777777" w:rsidTr="00572505">
        <w:tc>
          <w:tcPr>
            <w:tcW w:w="5434" w:type="dxa"/>
          </w:tcPr>
          <w:p w14:paraId="54491FE6" w14:textId="77777777" w:rsidR="00B41C68" w:rsidRPr="00550237" w:rsidRDefault="00232A91" w:rsidP="0055023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ФИО: {{</w:t>
            </w:r>
            <w:proofErr w:type="gramStart"/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seller.fullName</w:t>
            </w:r>
            <w:proofErr w:type="gramEnd"/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1459A34F" w14:textId="77777777" w:rsidR="00176B50" w:rsidRPr="00550237" w:rsidRDefault="00176B50" w:rsidP="0055023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{{</w:t>
            </w:r>
            <w:proofErr w:type="gramStart"/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seller.birthDate</w:t>
            </w:r>
            <w:proofErr w:type="gramEnd"/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}} г.р.</w:t>
            </w:r>
          </w:p>
          <w:p w14:paraId="4DDABEA0" w14:textId="776B89BE" w:rsidR="00232A91" w:rsidRPr="00550237" w:rsidRDefault="00DC7CE4" w:rsidP="0055023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232A91"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: {{</w:t>
            </w:r>
            <w:proofErr w:type="spellStart"/>
            <w:proofErr w:type="gramStart"/>
            <w:r w:rsidR="00232A91"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seller.address</w:t>
            </w:r>
            <w:proofErr w:type="spellEnd"/>
            <w:proofErr w:type="gramEnd"/>
            <w:r w:rsidR="00232A91"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5BCFF16A" w14:textId="77777777" w:rsidR="00232A91" w:rsidRPr="00550237" w:rsidRDefault="00232A91" w:rsidP="0055023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</w:t>
            </w:r>
            <w:proofErr w:type="gramStart"/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seller.passport</w:t>
            </w:r>
            <w:proofErr w:type="gramEnd"/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536D61EC" w14:textId="77777777" w:rsidR="00D83631" w:rsidRPr="00550237" w:rsidRDefault="00D83631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</w:t>
            </w:r>
            <w:proofErr w:type="spellStart"/>
            <w:proofErr w:type="gramStart"/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seller.passportIssuedByInstrumental</w:t>
            </w:r>
            <w:proofErr w:type="spellEnd"/>
            <w:proofErr w:type="gramEnd"/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 {{</w:t>
            </w:r>
            <w:proofErr w:type="spellStart"/>
            <w:proofErr w:type="gramStart"/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seller.passportIssueDate</w:t>
            </w:r>
            <w:proofErr w:type="spellEnd"/>
            <w:proofErr w:type="gramEnd"/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26528296" w14:textId="77777777" w:rsidR="00D83631" w:rsidRPr="00550237" w:rsidRDefault="00805120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{{seller.id}}</w:t>
            </w:r>
          </w:p>
          <w:p w14:paraId="466884E4" w14:textId="77777777" w:rsidR="00176B50" w:rsidRPr="00550237" w:rsidRDefault="00805120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</w:t>
            </w:r>
            <w:proofErr w:type="spellStart"/>
            <w:proofErr w:type="gramStart"/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seller.phone</w:t>
            </w:r>
            <w:proofErr w:type="spellEnd"/>
            <w:proofErr w:type="gramEnd"/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32BEF4D9" w14:textId="77777777" w:rsidR="00E43EB0" w:rsidRPr="00550237" w:rsidRDefault="00E43EB0" w:rsidP="00550237">
            <w:pPr>
              <w:rPr>
                <w:rFonts w:ascii="Times New Roman" w:hAnsi="Times New Roman"/>
                <w:b/>
                <w:sz w:val="20"/>
                <w:szCs w:val="20"/>
                <w:lang w:val="en-US" w:eastAsia="ru-RU"/>
              </w:rPr>
            </w:pPr>
          </w:p>
          <w:p w14:paraId="62C3F063" w14:textId="77777777" w:rsidR="00176B50" w:rsidRPr="002940CA" w:rsidRDefault="00E24414" w:rsidP="00550237">
            <w:pPr>
              <w:rPr>
                <w:b/>
                <w:lang w:val="en-US" w:eastAsia="ru-RU"/>
              </w:rPr>
            </w:pPr>
            <w:r w:rsidRPr="00550237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2940CA">
              <w:rPr>
                <w:rFonts w:ascii="Times New Roman" w:hAnsi="Times New Roman"/>
                <w:b/>
                <w:sz w:val="20"/>
                <w:szCs w:val="20"/>
                <w:lang w:val="en-US" w:eastAsia="ru-RU"/>
              </w:rPr>
              <w:t>_______________________{{</w:t>
            </w:r>
            <w:proofErr w:type="spellStart"/>
            <w:proofErr w:type="gramStart"/>
            <w:r w:rsidRPr="002940CA">
              <w:rPr>
                <w:rFonts w:ascii="Times New Roman" w:hAnsi="Times New Roman"/>
                <w:b/>
                <w:sz w:val="20"/>
                <w:szCs w:val="20"/>
                <w:lang w:val="en-US" w:eastAsia="ru-RU"/>
              </w:rPr>
              <w:t>seller.initials</w:t>
            </w:r>
            <w:proofErr w:type="spellEnd"/>
            <w:proofErr w:type="gramEnd"/>
            <w:r w:rsidRPr="002940CA">
              <w:rPr>
                <w:rFonts w:ascii="Times New Roman" w:hAnsi="Times New Roman"/>
                <w:b/>
                <w:sz w:val="20"/>
                <w:szCs w:val="20"/>
                <w:lang w:val="en-US" w:eastAsia="ru-RU"/>
              </w:rPr>
              <w:t>}}</w:t>
            </w:r>
          </w:p>
        </w:tc>
        <w:tc>
          <w:tcPr>
            <w:tcW w:w="5356" w:type="dxa"/>
          </w:tcPr>
          <w:p w14:paraId="11E9F1B7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56EAB499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051F377D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19A06B16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3A38F911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36B7E55B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7E6A84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r>
              <w:fldChar w:fldCharType="begin"/>
            </w:r>
            <w:r w:rsidRPr="0031725D">
              <w:rPr>
                <w:lang w:val="en-US"/>
              </w:rPr>
              <w:instrText>HYPERLINK "mailto:mail@germesgarant.by"</w:instrText>
            </w:r>
            <w:r>
              <w:fldChar w:fldCharType="separate"/>
            </w:r>
            <w:r w:rsidRPr="000F0616">
              <w:rPr>
                <w:rFonts w:ascii="Times New Roman" w:eastAsia="Times New Roman" w:hAnsi="Times New Roman"/>
                <w:color w:val="0563C1" w:themeColor="hyperlink"/>
                <w:sz w:val="20"/>
                <w:szCs w:val="20"/>
                <w:u w:val="single"/>
                <w:lang w:val="en-US"/>
              </w:rPr>
              <w:t>mail@germesgarant.by</w:t>
            </w:r>
            <w:r>
              <w:fldChar w:fldCharType="end"/>
            </w:r>
          </w:p>
          <w:p w14:paraId="76D28BEC" w14:textId="77777777" w:rsidR="00B41C68" w:rsidRPr="00805120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8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064EDEAA" w14:textId="77777777" w:rsidR="00E43EB0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280DCD78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  <w:p w14:paraId="1AC0D20A" w14:textId="4AA1462B" w:rsidR="002940CA" w:rsidRPr="00805120" w:rsidRDefault="002940CA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572505" w:rsidRPr="00E24414" w14:paraId="3F508E7C" w14:textId="77777777" w:rsidTr="00572505">
        <w:trPr>
          <w:gridAfter w:val="1"/>
          <w:wAfter w:w="5356" w:type="dxa"/>
        </w:trPr>
        <w:tc>
          <w:tcPr>
            <w:tcW w:w="5434" w:type="dxa"/>
          </w:tcPr>
          <w:p w14:paraId="148B14BC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36A7389B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{{owner1.birthDate}} </w:t>
            </w: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г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р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483350A6" w14:textId="70DBA662" w:rsidR="00572505" w:rsidRPr="00550237" w:rsidRDefault="00DC7CE4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4F4A8A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="00572505"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73A9CEF0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5474B6D6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1C970E14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6A03E30A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3229E54E" w14:textId="77777777" w:rsidR="00572505" w:rsidRPr="00550237" w:rsidRDefault="00572505" w:rsidP="00550237">
            <w:pPr>
              <w:rPr>
                <w:rFonts w:ascii="Times New Roman" w:hAnsi="Times New Roman"/>
                <w:b/>
                <w:sz w:val="20"/>
                <w:szCs w:val="20"/>
                <w:lang w:val="en-US" w:eastAsia="ru-RU"/>
              </w:rPr>
            </w:pPr>
          </w:p>
          <w:p w14:paraId="16B220CE" w14:textId="77777777" w:rsidR="00572505" w:rsidRDefault="00572505" w:rsidP="00550237">
            <w:pPr>
              <w:rPr>
                <w:rFonts w:ascii="Times New Roman" w:hAnsi="Times New Roman"/>
                <w:b/>
                <w:sz w:val="20"/>
                <w:szCs w:val="20"/>
                <w:lang w:eastAsia="ru-RU"/>
              </w:rPr>
            </w:pPr>
            <w:r w:rsidRPr="00550237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</w:t>
            </w:r>
            <w:r w:rsidR="002940CA" w:rsidRPr="00550237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_ {</w:t>
            </w:r>
            <w:r w:rsidRPr="00550237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{owner1.initials}}</w:t>
            </w:r>
          </w:p>
          <w:p w14:paraId="0C4E9FAE" w14:textId="02EB4491" w:rsidR="002940CA" w:rsidRPr="00E24414" w:rsidRDefault="002940CA" w:rsidP="00550237">
            <w:pPr>
              <w:rPr>
                <w:b/>
                <w:lang w:eastAsia="ru-RU"/>
              </w:rPr>
            </w:pPr>
          </w:p>
        </w:tc>
      </w:tr>
    </w:tbl>
    <w:p w14:paraId="1076EE56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DA21110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D757905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EB05F00" w14:textId="47837C3C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A41EECE" w14:textId="6E73029D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D384090" w14:textId="0211B426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C38D57E" w14:textId="2B632BC0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6924197" w14:textId="03EAF35C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786B80F" w14:textId="364FF4A9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469CFBC" w14:textId="77777777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F3966F3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82F8478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31F9C3BD" w14:textId="77777777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</w:t>
      </w:r>
      <w:proofErr w:type="gramStart"/>
      <w:r>
        <w:rPr>
          <w:rFonts w:ascii="Times New Roman" w:hAnsi="Times New Roman"/>
          <w:sz w:val="16"/>
          <w:szCs w:val="16"/>
        </w:rPr>
        <w:t>deal.contractNumber</w:t>
      </w:r>
      <w:proofErr w:type="gramEnd"/>
      <w:r>
        <w:rPr>
          <w:rFonts w:ascii="Times New Roman" w:hAnsi="Times New Roman"/>
          <w:sz w:val="16"/>
          <w:szCs w:val="16"/>
        </w:rPr>
        <w:t>}} от {{</w:t>
      </w:r>
      <w:proofErr w:type="gramStart"/>
      <w:r>
        <w:rPr>
          <w:rFonts w:ascii="Times New Roman" w:hAnsi="Times New Roman"/>
          <w:sz w:val="16"/>
          <w:szCs w:val="16"/>
        </w:rPr>
        <w:t>deal.date</w:t>
      </w:r>
      <w:proofErr w:type="gramEnd"/>
      <w:r>
        <w:rPr>
          <w:rFonts w:ascii="Times New Roman" w:hAnsi="Times New Roman"/>
          <w:sz w:val="16"/>
          <w:szCs w:val="16"/>
        </w:rPr>
        <w:t>}}</w:t>
      </w:r>
    </w:p>
    <w:p w14:paraId="55D702D3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34943856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3542135C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3E6F9E5B" w14:textId="358AEC46" w:rsidR="00D021EF" w:rsidRPr="00550237" w:rsidRDefault="00DC7CE4" w:rsidP="00550237">
      <w:pPr>
        <w:pStyle w:val="2"/>
        <w:tabs>
          <w:tab w:val="left" w:pos="756"/>
        </w:tabs>
        <w:spacing w:line="240" w:lineRule="auto"/>
        <w:rPr>
          <w:color w:val="3E4040"/>
          <w:sz w:val="20"/>
          <w:lang w:val="ru-RU"/>
        </w:rPr>
      </w:pPr>
      <w:r>
        <w:rPr>
          <w:sz w:val="20"/>
          <w:lang w:val="ru-RU"/>
        </w:rPr>
        <w:tab/>
      </w:r>
      <w:r w:rsidR="00AA2E80">
        <w:rPr>
          <w:sz w:val="20"/>
          <w:lang w:val="ru-RU"/>
        </w:rPr>
        <w:t>Гр. {{</w:t>
      </w:r>
      <w:proofErr w:type="spellStart"/>
      <w:r w:rsidR="00AA2E80">
        <w:rPr>
          <w:sz w:val="20"/>
          <w:lang w:val="ru-RU"/>
        </w:rPr>
        <w:t>seller.fullName</w:t>
      </w:r>
      <w:proofErr w:type="spellEnd"/>
      <w:r w:rsidR="00AA2E80">
        <w:rPr>
          <w:sz w:val="20"/>
          <w:lang w:val="ru-RU"/>
        </w:rPr>
        <w:t>}},</w:t>
      </w:r>
      <w:r w:rsidR="00550237" w:rsidRPr="00550237">
        <w:rPr>
          <w:sz w:val="20"/>
          <w:lang w:val="ru-RU"/>
        </w:rPr>
        <w:t xml:space="preserve"> </w:t>
      </w:r>
      <w:r w:rsidR="00FB439C" w:rsidRPr="00550237">
        <w:rPr>
          <w:sz w:val="20"/>
          <w:lang w:val="ru-RU"/>
        </w:rPr>
        <w:t xml:space="preserve">в дальнейшем именуемый </w:t>
      </w:r>
      <w:r w:rsidR="00FB439C" w:rsidRPr="00550237">
        <w:rPr>
          <w:b/>
          <w:sz w:val="20"/>
          <w:lang w:val="ru-RU"/>
        </w:rPr>
        <w:t>«Потребитель»</w:t>
      </w:r>
      <w:r w:rsidR="00FB439C" w:rsidRPr="00550237">
        <w:rPr>
          <w:sz w:val="20"/>
          <w:lang w:val="ru-RU"/>
        </w:rPr>
        <w:t>, в соответствии с пунктом 2 статьи 3</w:t>
      </w:r>
      <w:r w:rsidR="00C72359">
        <w:rPr>
          <w:sz w:val="20"/>
          <w:lang w:val="ru-RU"/>
        </w:rPr>
        <w:t>0</w:t>
      </w:r>
      <w:r w:rsidR="00FB439C" w:rsidRPr="00550237">
        <w:rPr>
          <w:sz w:val="20"/>
          <w:lang w:val="ru-RU"/>
        </w:rPr>
        <w:t xml:space="preserve">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9" w:name="_Hlk230023813"/>
      <w:r w:rsidR="00FB439C" w:rsidRPr="00550237">
        <w:rPr>
          <w:sz w:val="20"/>
          <w:lang w:val="ru-RU"/>
        </w:rPr>
        <w:t xml:space="preserve">Совета Министров Республики Беларусь от </w:t>
      </w:r>
      <w:bookmarkEnd w:id="9"/>
      <w:r w:rsidR="00FB439C" w:rsidRPr="00550237">
        <w:rPr>
          <w:sz w:val="20"/>
          <w:lang w:val="ru-RU"/>
        </w:rPr>
        <w:t xml:space="preserve">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r w:rsidR="007C7CCE" w:rsidRPr="004B4A10">
        <w:rPr>
          <w:sz w:val="20"/>
          <w:lang w:val="ru-RU"/>
        </w:rPr>
        <w:t xml:space="preserve">               </w:t>
      </w:r>
      <w:r w:rsidR="006E492D" w:rsidRPr="004B4A10">
        <w:rPr>
          <w:sz w:val="20"/>
          <w:lang w:val="ru-RU"/>
        </w:rPr>
        <w:t xml:space="preserve">     </w:t>
      </w:r>
      <w:r w:rsidR="00D021EF">
        <w:fldChar w:fldCharType="begin"/>
      </w:r>
      <w:r w:rsidR="00D021EF">
        <w:instrText>HYPERLINK</w:instrText>
      </w:r>
      <w:r w:rsidR="00D021EF" w:rsidRPr="0031725D">
        <w:rPr>
          <w:lang w:val="ru-RU"/>
        </w:rPr>
        <w:instrText xml:space="preserve"> "</w:instrText>
      </w:r>
      <w:r w:rsidR="00D021EF">
        <w:instrText>https</w:instrText>
      </w:r>
      <w:r w:rsidR="00D021EF" w:rsidRPr="0031725D">
        <w:rPr>
          <w:lang w:val="ru-RU"/>
        </w:rPr>
        <w:instrText>://</w:instrText>
      </w:r>
      <w:r w:rsidR="00D021EF">
        <w:instrText>connect</w:instrText>
      </w:r>
      <w:r w:rsidR="00D021EF" w:rsidRPr="0031725D">
        <w:rPr>
          <w:lang w:val="ru-RU"/>
        </w:rPr>
        <w:instrText>.</w:instrText>
      </w:r>
      <w:r w:rsidR="00D021EF">
        <w:instrText>ok</w:instrText>
      </w:r>
      <w:r w:rsidR="00D021EF" w:rsidRPr="0031725D">
        <w:rPr>
          <w:lang w:val="ru-RU"/>
        </w:rPr>
        <w:instrText>.</w:instrText>
      </w:r>
      <w:r w:rsidR="00D021EF">
        <w:instrText>ru</w:instrText>
      </w:r>
      <w:r w:rsidR="00D021EF" w:rsidRPr="0031725D">
        <w:rPr>
          <w:lang w:val="ru-RU"/>
        </w:rPr>
        <w:instrText>/</w:instrText>
      </w:r>
      <w:r w:rsidR="00D021EF">
        <w:instrText>offer</w:instrText>
      </w:r>
      <w:r w:rsidR="00D021EF" w:rsidRPr="0031725D">
        <w:rPr>
          <w:lang w:val="ru-RU"/>
        </w:rPr>
        <w:instrText>?</w:instrText>
      </w:r>
      <w:r w:rsidR="00D021EF">
        <w:instrText>url</w:instrText>
      </w:r>
      <w:r w:rsidR="00D021EF" w:rsidRPr="0031725D">
        <w:rPr>
          <w:lang w:val="ru-RU"/>
        </w:rPr>
        <w:instrText>=</w:instrText>
      </w:r>
      <w:r w:rsidR="00D021EF">
        <w:instrText>https</w:instrText>
      </w:r>
      <w:r w:rsidR="00D021EF" w:rsidRPr="0031725D">
        <w:rPr>
          <w:lang w:val="ru-RU"/>
        </w:rPr>
        <w:instrText>%3</w:instrText>
      </w:r>
      <w:r w:rsidR="00D021EF">
        <w:instrText>A</w:instrText>
      </w:r>
      <w:r w:rsidR="00D021EF" w:rsidRPr="0031725D">
        <w:rPr>
          <w:lang w:val="ru-RU"/>
        </w:rPr>
        <w:instrText>%2</w:instrText>
      </w:r>
      <w:r w:rsidR="00D021EF">
        <w:instrText>F</w:instrText>
      </w:r>
      <w:r w:rsidR="00D021EF" w:rsidRPr="0031725D">
        <w:rPr>
          <w:lang w:val="ru-RU"/>
        </w:rPr>
        <w:instrText>%2</w:instrText>
      </w:r>
      <w:r w:rsidR="00D021EF">
        <w:instrText>Filex</w:instrText>
      </w:r>
      <w:r w:rsidR="00D021EF" w:rsidRPr="0031725D">
        <w:rPr>
          <w:lang w:val="ru-RU"/>
        </w:rPr>
        <w:instrText>.</w:instrText>
      </w:r>
      <w:r w:rsidR="00D021EF">
        <w:instrText>by</w:instrText>
      </w:r>
      <w:r w:rsidR="00D021EF" w:rsidRPr="0031725D">
        <w:rPr>
          <w:lang w:val="ru-RU"/>
        </w:rPr>
        <w:instrText>%2</w:instrText>
      </w:r>
      <w:r w:rsidR="00D021EF">
        <w:instrText>Fizmeneniya</w:instrText>
      </w:r>
      <w:r w:rsidR="00D021EF" w:rsidRPr="0031725D">
        <w:rPr>
          <w:lang w:val="ru-RU"/>
        </w:rPr>
        <w:instrText>-</w:instrText>
      </w:r>
      <w:r w:rsidR="00D021EF">
        <w:instrText>v</w:instrText>
      </w:r>
      <w:r w:rsidR="00D021EF" w:rsidRPr="0031725D">
        <w:rPr>
          <w:lang w:val="ru-RU"/>
        </w:rPr>
        <w:instrText>-</w:instrText>
      </w:r>
      <w:r w:rsidR="00D021EF">
        <w:instrText>regulirovanii</w:instrText>
      </w:r>
      <w:r w:rsidR="00D021EF" w:rsidRPr="0031725D">
        <w:rPr>
          <w:lang w:val="ru-RU"/>
        </w:rPr>
        <w:instrText>-</w:instrText>
      </w:r>
      <w:r w:rsidR="00D021EF">
        <w:instrText>rielterskoj</w:instrText>
      </w:r>
      <w:r w:rsidR="00D021EF" w:rsidRPr="0031725D">
        <w:rPr>
          <w:lang w:val="ru-RU"/>
        </w:rPr>
        <w:instrText>-</w:instrText>
      </w:r>
      <w:r w:rsidR="00D021EF">
        <w:instrText>deyatelnosti</w:instrText>
      </w:r>
      <w:r w:rsidR="00D021EF" w:rsidRPr="0031725D">
        <w:rPr>
          <w:lang w:val="ru-RU"/>
        </w:rPr>
        <w:instrText>%2</w:instrText>
      </w:r>
      <w:r w:rsidR="00D021EF">
        <w:instrText>F</w:instrText>
      </w:r>
      <w:r w:rsidR="00D021EF" w:rsidRPr="0031725D">
        <w:rPr>
          <w:lang w:val="ru-RU"/>
        </w:rPr>
        <w:instrText>&amp;</w:instrText>
      </w:r>
      <w:r w:rsidR="00D021EF">
        <w:instrText>utm</w:instrText>
      </w:r>
      <w:r w:rsidR="00D021EF" w:rsidRPr="0031725D">
        <w:rPr>
          <w:lang w:val="ru-RU"/>
        </w:rPr>
        <w:instrText>_</w:instrText>
      </w:r>
      <w:r w:rsidR="00D021EF">
        <w:instrText>source</w:instrText>
      </w:r>
      <w:r w:rsidR="00D021EF" w:rsidRPr="0031725D">
        <w:rPr>
          <w:lang w:val="ru-RU"/>
        </w:rPr>
        <w:instrText>=</w:instrText>
      </w:r>
      <w:r w:rsidR="00D021EF">
        <w:instrText>share</w:instrText>
      </w:r>
      <w:r w:rsidR="00D021EF" w:rsidRPr="0031725D">
        <w:rPr>
          <w:lang w:val="ru-RU"/>
        </w:rPr>
        <w:instrText>2" \</w:instrText>
      </w:r>
      <w:r w:rsidR="00D021EF">
        <w:instrText>t</w:instrText>
      </w:r>
      <w:r w:rsidR="00D021EF" w:rsidRPr="0031725D">
        <w:rPr>
          <w:lang w:val="ru-RU"/>
        </w:rPr>
        <w:instrText xml:space="preserve"> "_</w:instrText>
      </w:r>
      <w:r w:rsidR="00D021EF">
        <w:instrText>blank</w:instrText>
      </w:r>
      <w:r w:rsidR="00D021EF" w:rsidRPr="0031725D">
        <w:rPr>
          <w:lang w:val="ru-RU"/>
        </w:rPr>
        <w:instrText>" \</w:instrText>
      </w:r>
      <w:r w:rsidR="00D021EF">
        <w:instrText>o</w:instrText>
      </w:r>
      <w:r w:rsidR="00D021EF" w:rsidRPr="0031725D">
        <w:rPr>
          <w:lang w:val="ru-RU"/>
        </w:rPr>
        <w:instrText xml:space="preserve"> "Одноклассники"</w:instrText>
      </w:r>
      <w:r w:rsidR="00D021EF">
        <w:fldChar w:fldCharType="separate"/>
      </w:r>
      <w:r w:rsidR="00D021EF" w:rsidRPr="00550237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br/>
      </w:r>
      <w:r w:rsidR="00D021EF">
        <w:fldChar w:fldCharType="end"/>
      </w:r>
    </w:p>
    <w:p w14:paraId="5B1AE299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173E3BF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0" w:name="38"/>
      <w:bookmarkEnd w:id="10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17CEB900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45F4D9E6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D581948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proofErr w:type="gramStart"/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</w:t>
            </w:r>
            <w:proofErr w:type="gramEnd"/>
            <w:r w:rsidRPr="00D415B3">
              <w:rPr>
                <w:rFonts w:ascii="Times New Roman" w:hAnsi="Times New Roman"/>
                <w:sz w:val="20"/>
                <w:szCs w:val="20"/>
              </w:rPr>
              <w:t>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3BEB10A8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09BE04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6F91017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4919995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3EACFC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230E6F9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002FD15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1CE2B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3187B4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7415D64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7EE55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0317302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5504983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4C9AD9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8147CCD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4BBD72B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C515F3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8BE688B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47E6B18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DE7991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8EA19A4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70436F6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836233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F11F1D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717E35F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14BFE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127E25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037000E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1EA485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E5D6D8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67EFEFE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DE542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4E967C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35F3BC3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D28CF6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76ADBA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5795AA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2888FBA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BFEB52D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23BFBDA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98D58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144496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63FF11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DDC222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1166A76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4B44A82D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1" w:name="40"/>
      <w:bookmarkStart w:id="12" w:name="41"/>
      <w:bookmarkStart w:id="13" w:name="42"/>
      <w:bookmarkEnd w:id="11"/>
      <w:bookmarkEnd w:id="12"/>
      <w:bookmarkEnd w:id="13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23F4927A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8A41AC6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4AA41092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131C8796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488A311A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788A8157" w14:textId="6AEFA713" w:rsidR="00631FE3" w:rsidRDefault="00631FE3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Потребитель: _______________ /</w:t>
      </w:r>
      <w:r w:rsidR="00DD4335" w:rsidRPr="00DD4335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{{</w:t>
      </w:r>
      <w:proofErr w:type="spellStart"/>
      <w:proofErr w:type="gramStart"/>
      <w:r>
        <w:rPr>
          <w:rFonts w:ascii="Times New Roman" w:hAnsi="Times New Roman"/>
          <w:sz w:val="20"/>
          <w:szCs w:val="20"/>
        </w:rPr>
        <w:t>seller.initials</w:t>
      </w:r>
      <w:proofErr w:type="spellEnd"/>
      <w:r>
        <w:rPr>
          <w:rFonts w:ascii="Times New Roman" w:hAnsi="Times New Roman"/>
          <w:sz w:val="20"/>
          <w:szCs w:val="20"/>
        </w:rPr>
        <w:t xml:space="preserve">}}   </w:t>
      </w:r>
      <w:proofErr w:type="gramEnd"/>
      <w:r>
        <w:rPr>
          <w:rFonts w:ascii="Times New Roman" w:hAnsi="Times New Roman"/>
          <w:sz w:val="20"/>
          <w:szCs w:val="20"/>
        </w:rPr>
        <w:t xml:space="preserve">                        Исполнитель: _________________________</w:t>
      </w:r>
      <w:proofErr w:type="spellStart"/>
      <w:r>
        <w:rPr>
          <w:rFonts w:ascii="Times New Roman" w:hAnsi="Times New Roman"/>
          <w:sz w:val="20"/>
          <w:szCs w:val="20"/>
        </w:rPr>
        <w:t>О.Р.Турко</w:t>
      </w:r>
      <w:proofErr w:type="spellEnd"/>
    </w:p>
    <w:p w14:paraId="7490F112" w14:textId="77777777" w:rsidR="00CF71DE" w:rsidRPr="00550237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p w14:paraId="777D3326" w14:textId="61C46C81" w:rsidR="00CF71DE" w:rsidRPr="00550237" w:rsidRDefault="00CF71DE" w:rsidP="00550237">
      <w:pPr>
        <w:ind w:firstLine="360"/>
        <w:rPr>
          <w:rFonts w:ascii="Times New Roman" w:hAnsi="Times New Roman"/>
          <w:sz w:val="20"/>
          <w:szCs w:val="20"/>
        </w:rPr>
      </w:pPr>
      <w:r w:rsidRPr="00550237">
        <w:rPr>
          <w:rFonts w:ascii="Times New Roman" w:hAnsi="Times New Roman"/>
          <w:sz w:val="20"/>
          <w:szCs w:val="20"/>
        </w:rPr>
        <w:t xml:space="preserve">Потребитель: _______________ </w:t>
      </w:r>
      <w:r w:rsidR="00550237" w:rsidRPr="00550237">
        <w:rPr>
          <w:rFonts w:ascii="Times New Roman" w:hAnsi="Times New Roman"/>
          <w:sz w:val="20"/>
          <w:szCs w:val="20"/>
        </w:rPr>
        <w:t>/ {</w:t>
      </w:r>
      <w:r w:rsidRPr="00550237">
        <w:rPr>
          <w:rFonts w:ascii="Times New Roman" w:hAnsi="Times New Roman"/>
          <w:sz w:val="20"/>
          <w:szCs w:val="20"/>
        </w:rPr>
        <w:t>{owner1.initials}}</w:t>
      </w:r>
    </w:p>
    <w:sectPr w:rsidR="00CF71DE" w:rsidRPr="00550237" w:rsidSect="00040ADC">
      <w:headerReference w:type="default" r:id="rId9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C4DB7" w14:textId="77777777" w:rsidR="001B604F" w:rsidRDefault="001B604F" w:rsidP="00DE0276">
      <w:pPr>
        <w:spacing w:after="0" w:line="240" w:lineRule="auto"/>
      </w:pPr>
      <w:r>
        <w:separator/>
      </w:r>
    </w:p>
  </w:endnote>
  <w:endnote w:type="continuationSeparator" w:id="0">
    <w:p w14:paraId="3B0B20C6" w14:textId="77777777" w:rsidR="001B604F" w:rsidRDefault="001B604F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FEB7C" w14:textId="77777777" w:rsidR="001B604F" w:rsidRDefault="001B604F" w:rsidP="00DE0276">
      <w:pPr>
        <w:spacing w:after="0" w:line="240" w:lineRule="auto"/>
      </w:pPr>
      <w:r>
        <w:separator/>
      </w:r>
    </w:p>
  </w:footnote>
  <w:footnote w:type="continuationSeparator" w:id="0">
    <w:p w14:paraId="6C55B5FE" w14:textId="77777777" w:rsidR="001B604F" w:rsidRDefault="001B604F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7A74E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14:paraId="6FDA1301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0754636">
    <w:abstractNumId w:val="0"/>
  </w:num>
  <w:num w:numId="2" w16cid:durableId="8137219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46E97"/>
    <w:rsid w:val="00152D03"/>
    <w:rsid w:val="00155F8F"/>
    <w:rsid w:val="001656CE"/>
    <w:rsid w:val="00167A8C"/>
    <w:rsid w:val="0017284C"/>
    <w:rsid w:val="00176B50"/>
    <w:rsid w:val="00181799"/>
    <w:rsid w:val="001A3441"/>
    <w:rsid w:val="001A575A"/>
    <w:rsid w:val="001A7C14"/>
    <w:rsid w:val="001B4C22"/>
    <w:rsid w:val="001B5A32"/>
    <w:rsid w:val="001B604F"/>
    <w:rsid w:val="001B73BF"/>
    <w:rsid w:val="001E0FF8"/>
    <w:rsid w:val="001E1253"/>
    <w:rsid w:val="001E7CCB"/>
    <w:rsid w:val="001E7D66"/>
    <w:rsid w:val="00206296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940CA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1725D"/>
    <w:rsid w:val="00325942"/>
    <w:rsid w:val="00332EF7"/>
    <w:rsid w:val="003658B8"/>
    <w:rsid w:val="00382368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7597"/>
    <w:rsid w:val="00413629"/>
    <w:rsid w:val="00434282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4F4A8A"/>
    <w:rsid w:val="0050155F"/>
    <w:rsid w:val="00505DD8"/>
    <w:rsid w:val="00510EED"/>
    <w:rsid w:val="00515EB1"/>
    <w:rsid w:val="00517EFF"/>
    <w:rsid w:val="00520AE1"/>
    <w:rsid w:val="00521C90"/>
    <w:rsid w:val="00533C4A"/>
    <w:rsid w:val="0053612F"/>
    <w:rsid w:val="00550237"/>
    <w:rsid w:val="00553996"/>
    <w:rsid w:val="00554791"/>
    <w:rsid w:val="00557DDB"/>
    <w:rsid w:val="005643CF"/>
    <w:rsid w:val="0056443C"/>
    <w:rsid w:val="00567A97"/>
    <w:rsid w:val="00572505"/>
    <w:rsid w:val="005729E0"/>
    <w:rsid w:val="005757DC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2773"/>
    <w:rsid w:val="006C1E33"/>
    <w:rsid w:val="006C44F1"/>
    <w:rsid w:val="006C4947"/>
    <w:rsid w:val="006C61AE"/>
    <w:rsid w:val="006C657A"/>
    <w:rsid w:val="006D2A0F"/>
    <w:rsid w:val="006D3B71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63488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B1D19"/>
    <w:rsid w:val="007B360E"/>
    <w:rsid w:val="007C748A"/>
    <w:rsid w:val="007C7CCE"/>
    <w:rsid w:val="007D3E4C"/>
    <w:rsid w:val="007E268F"/>
    <w:rsid w:val="007E3DFA"/>
    <w:rsid w:val="007F01B3"/>
    <w:rsid w:val="007F630F"/>
    <w:rsid w:val="00804614"/>
    <w:rsid w:val="00805120"/>
    <w:rsid w:val="00820900"/>
    <w:rsid w:val="00830A20"/>
    <w:rsid w:val="00834E9B"/>
    <w:rsid w:val="008502BA"/>
    <w:rsid w:val="00871FCA"/>
    <w:rsid w:val="008813DB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4CB3"/>
    <w:rsid w:val="009821DF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10B8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07116"/>
    <w:rsid w:val="00C20956"/>
    <w:rsid w:val="00C213CF"/>
    <w:rsid w:val="00C33823"/>
    <w:rsid w:val="00C3582D"/>
    <w:rsid w:val="00C42AB5"/>
    <w:rsid w:val="00C520AC"/>
    <w:rsid w:val="00C62460"/>
    <w:rsid w:val="00C72359"/>
    <w:rsid w:val="00C74B33"/>
    <w:rsid w:val="00C87139"/>
    <w:rsid w:val="00CA5334"/>
    <w:rsid w:val="00CB025C"/>
    <w:rsid w:val="00CC3C8D"/>
    <w:rsid w:val="00CC48A8"/>
    <w:rsid w:val="00CD3AD0"/>
    <w:rsid w:val="00CE2D3B"/>
    <w:rsid w:val="00CE4686"/>
    <w:rsid w:val="00CF4274"/>
    <w:rsid w:val="00CF472E"/>
    <w:rsid w:val="00CF71DE"/>
    <w:rsid w:val="00D021EF"/>
    <w:rsid w:val="00D12D85"/>
    <w:rsid w:val="00D14E7F"/>
    <w:rsid w:val="00D415B3"/>
    <w:rsid w:val="00D60F9D"/>
    <w:rsid w:val="00D62A8A"/>
    <w:rsid w:val="00D6729B"/>
    <w:rsid w:val="00D71218"/>
    <w:rsid w:val="00D72479"/>
    <w:rsid w:val="00D76171"/>
    <w:rsid w:val="00D83631"/>
    <w:rsid w:val="00DA6E73"/>
    <w:rsid w:val="00DB05EF"/>
    <w:rsid w:val="00DC17B4"/>
    <w:rsid w:val="00DC7CE4"/>
    <w:rsid w:val="00DD1A1E"/>
    <w:rsid w:val="00DD4335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3EB0"/>
    <w:rsid w:val="00E46474"/>
    <w:rsid w:val="00E56173"/>
    <w:rsid w:val="00E5739E"/>
    <w:rsid w:val="00E610C1"/>
    <w:rsid w:val="00E648C8"/>
    <w:rsid w:val="00E73F48"/>
    <w:rsid w:val="00E84743"/>
    <w:rsid w:val="00E9186D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EF2529"/>
    <w:rsid w:val="00F063CC"/>
    <w:rsid w:val="00F1191B"/>
    <w:rsid w:val="00F15137"/>
    <w:rsid w:val="00F377E2"/>
    <w:rsid w:val="00F40FEA"/>
    <w:rsid w:val="00F534C0"/>
    <w:rsid w:val="00F55EB7"/>
    <w:rsid w:val="00F61CBF"/>
    <w:rsid w:val="00F629B4"/>
    <w:rsid w:val="00F62F8E"/>
    <w:rsid w:val="00F65168"/>
    <w:rsid w:val="00F66EAD"/>
    <w:rsid w:val="00F718A8"/>
    <w:rsid w:val="00F94E7A"/>
    <w:rsid w:val="00FB2177"/>
    <w:rsid w:val="00FB439C"/>
    <w:rsid w:val="00FC2F6E"/>
    <w:rsid w:val="00FD4593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0C06F5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E23113-C1AF-42E6-936D-EADBA8563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845</TotalTime>
  <Pages>1</Pages>
  <Words>3181</Words>
  <Characters>18136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14</cp:revision>
  <cp:lastPrinted>2026-07-03T18:10:00Z</cp:lastPrinted>
  <dcterms:created xsi:type="dcterms:W3CDTF">2026-06-29T06:25:00Z</dcterms:created>
  <dcterms:modified xsi:type="dcterms:W3CDTF">2026-07-18T07:57:00Z</dcterms:modified>
</cp:coreProperties>
</file>