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D454A" w14:textId="28464DD6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</w:t>
      </w:r>
      <w:proofErr w:type="spellStart"/>
      <w:proofErr w:type="gramStart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proofErr w:type="gramEnd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74881367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235D495C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CD41A79" w14:textId="40976890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2174A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Лида                                                                             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{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0A25B79B" w14:textId="482F1C7B" w:rsidR="00A3012F" w:rsidRPr="00A2326D" w:rsidRDefault="00696556" w:rsidP="007A7CDA">
      <w:pPr>
        <w:rPr>
          <w:lang w:eastAsia="ru-RU"/>
        </w:rPr>
      </w:pPr>
      <w:r w:rsidRPr="00696556">
        <w:rPr>
          <w:rFonts w:ascii="Times New Roman" w:eastAsia="Times New Roman" w:hAnsi="Times New Roman"/>
          <w:sz w:val="24"/>
          <w:szCs w:val="24"/>
          <w:lang w:eastAsia="ru-RU"/>
        </w:rPr>
        <w:t>Граждане {{owner1.fullName}}{{#owner1.poa.hasPoa}}, в лице {{owner1.poa.fullNameGenitive}}, {{owner1.poa.poaAction}} на основании доверенности № {{owner1.poa.poaNumber}} от {{owner1.poa.poaDate}}{{/owner1.poa.hasPoa}}, {{owner2.fullName}}{{#owner2.poa.hasPoa}}, в лице {{owner2.poa.fullNameGenitive}}, {{owner2.poa.poaAction}} на основании доверенности № {{owner2.poa.poaNumber}} от {{owner2.poa.poaDate}}{{/owner2.poa.hasPoa}}, {{owner3.fullName}}{{#owner3.poa.hasPoa}}, в лице {{owner3.poa.fullNameGenitive}}, {{owner3.poa.poaAction}} на основании доверенности № {{owner3.poa.poaNumber}} от {{owner3.poa.poaDate}}{{/owner3.poa.hasPoa}}, в дальнейшем именуемые "Потребитель"</w:t>
      </w:r>
      <w:r w:rsidRPr="00696556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C503D0" w:rsidRPr="00696556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Общество с ограниченной ответственностью «ГермесГарант» 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Белгоcстрах</w:t>
      </w:r>
      <w:proofErr w:type="spellEnd"/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 "Исполнитель", совместно именуемые "Стороны", заключили настоящий договор о нижеследующем:</w:t>
      </w:r>
    </w:p>
    <w:bookmarkEnd w:id="0"/>
    <w:p w14:paraId="64016423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46B80B6" w14:textId="6E3A2786" w:rsidR="006418E5" w:rsidRDefault="00A3012F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Потребителю риэлтерских      услуг    по содействию в продаже   принадлежащего     Потребителю     на      праве собственности объекта недвижимого имущества (далее – риэлтерские услуги), представляющего собой "{{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}}", расположенный по адресу {{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}}.</w:t>
      </w:r>
    </w:p>
    <w:p w14:paraId="51BD8D1C" w14:textId="77777777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>1.2. Описание Объекта: количеств комнат - {{</w:t>
      </w:r>
      <w:proofErr w:type="spellStart"/>
      <w:r w:rsidRPr="002174A0">
        <w:rPr>
          <w:rFonts w:ascii="Times New Roman" w:hAnsi="Times New Roman"/>
          <w:sz w:val="24"/>
          <w:szCs w:val="24"/>
        </w:rPr>
        <w:t>property.rooms</w:t>
      </w:r>
      <w:proofErr w:type="spellEnd"/>
      <w:r w:rsidRPr="002174A0">
        <w:rPr>
          <w:rFonts w:ascii="Times New Roman" w:hAnsi="Times New Roman"/>
          <w:sz w:val="24"/>
          <w:szCs w:val="24"/>
        </w:rPr>
        <w:t>}}; общая площадь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Pr="002174A0">
        <w:rPr>
          <w:rFonts w:ascii="Times New Roman" w:hAnsi="Times New Roman"/>
          <w:sz w:val="24"/>
          <w:szCs w:val="24"/>
        </w:rPr>
        <w:t>}} м²; жилая площадь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areaLiving</w:t>
      </w:r>
      <w:proofErr w:type="spellEnd"/>
      <w:r w:rsidRPr="002174A0">
        <w:rPr>
          <w:rFonts w:ascii="Times New Roman" w:hAnsi="Times New Roman"/>
          <w:sz w:val="24"/>
          <w:szCs w:val="24"/>
        </w:rPr>
        <w:t>}} м², этаж/этажность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floor</w:t>
      </w:r>
      <w:proofErr w:type="spellEnd"/>
      <w:r w:rsidRPr="002174A0">
        <w:rPr>
          <w:rFonts w:ascii="Times New Roman" w:hAnsi="Times New Roman"/>
          <w:sz w:val="24"/>
          <w:szCs w:val="24"/>
        </w:rPr>
        <w:t>}}/{{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floors</w:t>
      </w:r>
      <w:proofErr w:type="spellEnd"/>
      <w:r w:rsidRPr="002174A0">
        <w:rPr>
          <w:rFonts w:ascii="Times New Roman" w:hAnsi="Times New Roman"/>
          <w:sz w:val="24"/>
          <w:szCs w:val="24"/>
        </w:rPr>
        <w:t>}}; материал стен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wallMaterial</w:t>
      </w:r>
      <w:proofErr w:type="spellEnd"/>
      <w:r w:rsidRPr="002174A0">
        <w:rPr>
          <w:rFonts w:ascii="Times New Roman" w:hAnsi="Times New Roman"/>
          <w:sz w:val="24"/>
          <w:szCs w:val="24"/>
        </w:rPr>
        <w:t>}}; год постройки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yearBuilt</w:t>
      </w:r>
      <w:proofErr w:type="spellEnd"/>
      <w:r w:rsidRPr="002174A0">
        <w:rPr>
          <w:rFonts w:ascii="Times New Roman" w:hAnsi="Times New Roman"/>
          <w:sz w:val="24"/>
          <w:szCs w:val="24"/>
        </w:rPr>
        <w:t>}}; {{#property.isApartment}}инвентарный номер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Pr="002174A0">
        <w:rPr>
          <w:rFonts w:ascii="Times New Roman" w:hAnsi="Times New Roman"/>
          <w:sz w:val="24"/>
          <w:szCs w:val="24"/>
        </w:rPr>
        <w:t>}} {{/</w:t>
      </w:r>
      <w:proofErr w:type="spellStart"/>
      <w:r w:rsidRPr="002174A0">
        <w:rPr>
          <w:rFonts w:ascii="Times New Roman" w:hAnsi="Times New Roman"/>
          <w:sz w:val="24"/>
          <w:szCs w:val="24"/>
        </w:rPr>
        <w:t>property.isApartment</w:t>
      </w:r>
      <w:proofErr w:type="spellEnd"/>
      <w:r w:rsidRPr="002174A0">
        <w:rPr>
          <w:rFonts w:ascii="Times New Roman" w:hAnsi="Times New Roman"/>
          <w:sz w:val="24"/>
          <w:szCs w:val="24"/>
        </w:rPr>
        <w:t>}}{</w:t>
      </w:r>
      <w:r w:rsidRPr="002174A0">
        <w:rPr>
          <w:rFonts w:ascii="Times New Roman" w:hAnsi="Times New Roman"/>
          <w:sz w:val="24"/>
          <w:szCs w:val="24"/>
          <w:lang w:val="ru-BY"/>
        </w:rPr>
        <w:t xml:space="preserve">{#property.isHouse}}кадастровый </w:t>
      </w:r>
      <w:r w:rsidRPr="002174A0">
        <w:rPr>
          <w:rFonts w:ascii="Times New Roman" w:hAnsi="Times New Roman"/>
          <w:sz w:val="24"/>
          <w:szCs w:val="24"/>
        </w:rPr>
        <w:t>номер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</w:rPr>
        <w:t>cadastre</w:t>
      </w:r>
      <w:proofErr w:type="spellEnd"/>
      <w:r w:rsidRPr="002174A0">
        <w:rPr>
          <w:rFonts w:ascii="Times New Roman" w:hAnsi="Times New Roman"/>
          <w:sz w:val="24"/>
          <w:szCs w:val="24"/>
        </w:rPr>
        <w:t>}}; площадь земельного участка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r w:rsidRPr="002174A0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Pr="002174A0">
        <w:rPr>
          <w:rFonts w:ascii="Times New Roman" w:hAnsi="Times New Roman"/>
          <w:sz w:val="24"/>
          <w:szCs w:val="24"/>
        </w:rPr>
        <w:t>andArea</w:t>
      </w:r>
      <w:proofErr w:type="spellEnd"/>
      <w:r w:rsidRPr="002174A0">
        <w:rPr>
          <w:rFonts w:ascii="Times New Roman" w:hAnsi="Times New Roman"/>
          <w:sz w:val="24"/>
          <w:szCs w:val="24"/>
        </w:rPr>
        <w:t>}} га; форма собственности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proofErr w:type="spellStart"/>
      <w:r w:rsidRPr="002174A0">
        <w:rPr>
          <w:rFonts w:ascii="Times New Roman" w:hAnsi="Times New Roman"/>
          <w:sz w:val="24"/>
          <w:szCs w:val="24"/>
          <w:lang w:val="en-US"/>
        </w:rPr>
        <w:t>ownershipForm</w:t>
      </w:r>
      <w:proofErr w:type="spellEnd"/>
      <w:r w:rsidRPr="002174A0">
        <w:rPr>
          <w:rFonts w:ascii="Times New Roman" w:hAnsi="Times New Roman"/>
          <w:sz w:val="24"/>
          <w:szCs w:val="24"/>
        </w:rPr>
        <w:t>}}</w:t>
      </w:r>
      <w:r w:rsidRPr="002174A0">
        <w:rPr>
          <w:rFonts w:ascii="Times New Roman" w:hAnsi="Times New Roman"/>
          <w:sz w:val="24"/>
          <w:szCs w:val="24"/>
          <w:lang w:val="ru-BY"/>
        </w:rPr>
        <w:t>{{/</w:t>
      </w:r>
      <w:proofErr w:type="spellStart"/>
      <w:r w:rsidRPr="002174A0">
        <w:rPr>
          <w:rFonts w:ascii="Times New Roman" w:hAnsi="Times New Roman"/>
          <w:sz w:val="24"/>
          <w:szCs w:val="24"/>
          <w:lang w:val="ru-BY"/>
        </w:rPr>
        <w:t>property.isHouse</w:t>
      </w:r>
      <w:proofErr w:type="spellEnd"/>
      <w:r w:rsidRPr="002174A0">
        <w:rPr>
          <w:rFonts w:ascii="Times New Roman" w:hAnsi="Times New Roman"/>
          <w:sz w:val="24"/>
          <w:szCs w:val="24"/>
          <w:lang w:val="ru-BY"/>
        </w:rPr>
        <w:t>}}.</w:t>
      </w:r>
    </w:p>
    <w:p w14:paraId="6FDB4169" w14:textId="77777777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49695BF8" w14:textId="77777777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14:paraId="62800A4C" w14:textId="7ECC7FB8" w:rsidR="00A34D10" w:rsidRPr="00A2326D" w:rsidRDefault="00A34D10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22D5159" w14:textId="1432605B" w:rsidR="00A3012F" w:rsidRDefault="00A14894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4019F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proofErr w:type="gramStart"/>
      <w:r w:rsidRPr="004019F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Pr="004019F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 ({{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}}).</w:t>
      </w:r>
    </w:p>
    <w:p w14:paraId="2B5EEFE6" w14:textId="77777777" w:rsidR="007A7CDA" w:rsidRPr="00A2326D" w:rsidRDefault="007A7CDA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9681E6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6C0221BB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8D4F739" w14:textId="7426C350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 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 </w:t>
      </w:r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белорусских рублей ({{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}}), с включением в такую оплату затрат по риэлтерским услугам,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указанным в абзацах втором — шестом пункта 1 статьи 16 Закона Республики Беларусь от 8 мая 2025 г. № 71-З «О риэлтерской деятельности».</w:t>
      </w:r>
      <w:bookmarkStart w:id="2" w:name="_Hlk225347332"/>
      <w:bookmarkEnd w:id="2"/>
    </w:p>
    <w:p w14:paraId="0D1D1BF4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30C615B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A3CD30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4A792F9A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6240249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786E1B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7D24D580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091F8B96" w14:textId="53535FEF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A71F0D" w:rsidRPr="00A2326D">
        <w:rPr>
          <w:rFonts w:ascii="Times New Roman" w:hAnsi="Times New Roman"/>
          <w:bCs/>
          <w:sz w:val="24"/>
          <w:szCs w:val="24"/>
        </w:rPr>
        <w:t>1. Предоставить</w:t>
      </w:r>
      <w:r w:rsidRPr="00A2326D">
        <w:rPr>
          <w:rFonts w:ascii="Times New Roman" w:hAnsi="Times New Roman"/>
          <w:bCs/>
          <w:sz w:val="24"/>
          <w:szCs w:val="24"/>
        </w:rPr>
        <w:t xml:space="preserve">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1A3AA52E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DF8537" w14:textId="703BC23A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7A7CDA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8066EF6" w14:textId="3AC35473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4.</w:t>
      </w:r>
      <w:r w:rsidR="007A7CDA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9DBC75C" w14:textId="15357745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5</w:t>
      </w:r>
      <w:r w:rsidR="007A7CDA" w:rsidRPr="00A2326D">
        <w:rPr>
          <w:rFonts w:ascii="Times New Roman" w:hAnsi="Times New Roman"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4F7BCECA" w14:textId="1E6ED332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BB90854" w14:textId="0ACE8DE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64815C66" w14:textId="52263FD9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51C2A5BF" w14:textId="206C4738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335D716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22D4F854" w14:textId="74F4EB9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4019F1" w:rsidRPr="002174A0">
        <w:rPr>
          <w:rFonts w:ascii="Times New Roman" w:hAnsi="Times New Roman"/>
          <w:bCs/>
          <w:sz w:val="24"/>
          <w:szCs w:val="24"/>
        </w:rPr>
        <w:tab/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5F477BEA" w14:textId="31E12268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</w:t>
      </w:r>
      <w:r w:rsidR="007A7CDA">
        <w:rPr>
          <w:rFonts w:ascii="Times New Roman" w:hAnsi="Times New Roman"/>
          <w:bCs/>
          <w:sz w:val="24"/>
          <w:szCs w:val="24"/>
        </w:rPr>
        <w:t>2</w:t>
      </w:r>
      <w:r w:rsidR="007A7CDA" w:rsidRPr="00A2326D">
        <w:rPr>
          <w:rFonts w:ascii="Times New Roman" w:hAnsi="Times New Roman"/>
          <w:bCs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469B233" w14:textId="0A653BA2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7A7CDA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5E6217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189EFBB9" w14:textId="3C4D3DF9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262B96E4" w14:textId="158BAF2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71486285" w14:textId="195F745D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00F88347" w14:textId="1DD9AB4E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7A7CDA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8D0F11D" w14:textId="306C130A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62BED9D3" w14:textId="72FEB4D4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="004019F1" w:rsidRPr="002174A0">
        <w:rPr>
          <w:rFonts w:ascii="Times New Roman" w:hAnsi="Times New Roman"/>
          <w:sz w:val="24"/>
          <w:szCs w:val="24"/>
        </w:rPr>
        <w:tab/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4EB7555C" w14:textId="5E147D7C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AE09A63" w14:textId="77777777" w:rsidTr="004A30F5">
        <w:tc>
          <w:tcPr>
            <w:tcW w:w="2552" w:type="dxa"/>
          </w:tcPr>
          <w:p w14:paraId="6A527ED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79D9D9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3573145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03DE8CF" w14:textId="77777777" w:rsidTr="004A30F5">
        <w:tc>
          <w:tcPr>
            <w:tcW w:w="2552" w:type="dxa"/>
          </w:tcPr>
          <w:p w14:paraId="358F8BB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EEF33A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99DA7E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799A0DB" w14:textId="77777777" w:rsidTr="004A30F5">
        <w:tc>
          <w:tcPr>
            <w:tcW w:w="2552" w:type="dxa"/>
          </w:tcPr>
          <w:p w14:paraId="72191C0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54EF5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D6DC7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3B5178E2" w14:textId="77777777" w:rsidTr="004A30F5">
        <w:tc>
          <w:tcPr>
            <w:tcW w:w="2552" w:type="dxa"/>
          </w:tcPr>
          <w:p w14:paraId="5BBCF2A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AB6160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6782C8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589DB95F" w14:textId="77777777" w:rsidTr="004A30F5">
        <w:tc>
          <w:tcPr>
            <w:tcW w:w="2552" w:type="dxa"/>
          </w:tcPr>
          <w:p w14:paraId="3F974C4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55C89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7FBF97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DD505F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66124B5" w14:textId="3759224A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7A7CDA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7C9DF36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768501F1" w14:textId="4535CD6A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6" w:name="_Hlk19713492"/>
      <w:r w:rsidR="007A7CDA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42805235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FDE8E20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7FF376B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 ПОРЯДОК И ОСНОВАНИЯ ЕГО ИЗМЕНЕНИЯ И РАСТОРЖЕНИЯ</w:t>
      </w:r>
    </w:p>
    <w:p w14:paraId="04FDDCE4" w14:textId="329280A0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 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deal.endDateText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1A0FC23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699A71F9" w14:textId="46E889A3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65134DEC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30A1493A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3682FE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5A6B4D52" w14:textId="5BE38D2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182192E" w14:textId="75D75AE5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70CE41C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497DD51" w14:textId="77777777" w:rsidR="00A3012F" w:rsidRPr="00A2326D" w:rsidRDefault="00A3012F" w:rsidP="007A7CDA">
      <w:pPr>
        <w:rPr>
          <w:lang w:eastAsia="ru-RU"/>
        </w:rPr>
      </w:pPr>
    </w:p>
    <w:p w14:paraId="7112296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CBC22A" w14:textId="7CA56B98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3E4AC70" w14:textId="3EB8206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76B7FCB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0B678D0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1E9AA342" w14:textId="1FBF204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D75E0A9" w14:textId="19B8BE6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1E388A63" w14:textId="2A240183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7A21CD61" w14:textId="586EFAB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7DD10522" w14:textId="31FAA812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6BEF624" w14:textId="0308416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76F5A89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95220DE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EC3C77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67C88390" w14:textId="1DC49D05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2174A0">
        <w:rPr>
          <w:rFonts w:ascii="Times New Roman" w:eastAsia="Times New Roman" w:hAnsi="Times New Roman"/>
          <w:sz w:val="24"/>
          <w:szCs w:val="24"/>
          <w:lang w:eastAsia="ru-RU"/>
        </w:rPr>
        <w:t>четырех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случаях, не предусмотренных настоящим договором, Стороны руководствуются действующим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законодательством. Признание недействительной части настоящего договора не влечет недействительности его в целом.</w:t>
      </w:r>
    </w:p>
    <w:p w14:paraId="126C090D" w14:textId="703EC3A0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55A3F41D" w14:textId="7E9966E2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0DD8E5D0" w14:textId="532DA339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54F517E8" w14:textId="7A4F6F4A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100FE7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9A2F3B9" w14:textId="6F06D3F0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8" w:name="_Hlk19713369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5B6CF53E" w14:textId="4DEDA3D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 w:rsidR="007A7CDA">
        <w:rPr>
          <w:rFonts w:ascii="Times New Roman" w:hAnsi="Times New Roman"/>
          <w:sz w:val="24"/>
          <w:szCs w:val="24"/>
        </w:rPr>
        <w:t>7.</w:t>
      </w:r>
      <w:r w:rsidR="007A7CDA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100FE7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4412C29B" w14:textId="460B104E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100FE7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EC09771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D7E8970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A6B8127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69468B7C" w14:textId="33D920EA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100FE7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657565D4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3D07039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4E6E1E5C" w14:textId="3D23415F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="004019F1" w:rsidRPr="004019F1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}}г, действует до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</w:p>
    <w:p w14:paraId="718F9F96" w14:textId="77777777" w:rsidR="007A7CDA" w:rsidRPr="00373E7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373E79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proofErr w:type="gramStart"/>
      <w:r w:rsidRPr="00373E79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agent.cardNumber</w:t>
      </w:r>
      <w:proofErr w:type="spellEnd"/>
      <w:proofErr w:type="gramEnd"/>
      <w:r w:rsidRPr="00373E79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}}</w:t>
      </w:r>
    </w:p>
    <w:p w14:paraId="0F49894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1323582F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868" w:type="dxa"/>
        <w:tblLook w:val="04A0" w:firstRow="1" w:lastRow="0" w:firstColumn="1" w:lastColumn="0" w:noHBand="0" w:noVBand="1"/>
      </w:tblPr>
      <w:tblGrid>
        <w:gridCol w:w="5434"/>
        <w:gridCol w:w="5434"/>
      </w:tblGrid>
      <w:tr w:rsidR="00B41C68" w:rsidRPr="001A7C14" w14:paraId="5E699DE8" w14:textId="77777777" w:rsidTr="00FF763C">
        <w:tc>
          <w:tcPr>
            <w:tcW w:w="5434" w:type="dxa"/>
          </w:tcPr>
          <w:p w14:paraId="6A49A9A3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26FDBEA3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seller.birthDate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 г.р.</w:t>
            </w:r>
          </w:p>
          <w:p w14:paraId="6F8746AF" w14:textId="358A8338" w:rsidR="007A7CDA" w:rsidRPr="00BC18AC" w:rsidRDefault="004019F1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</w:t>
            </w:r>
            <w:r w:rsidR="007A7CDA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: {{</w:t>
            </w:r>
            <w:proofErr w:type="spellStart"/>
            <w:proofErr w:type="gramStart"/>
            <w:r w:rsidR="007A7CDA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seller.address</w:t>
            </w:r>
            <w:proofErr w:type="spellEnd"/>
            <w:proofErr w:type="gramEnd"/>
            <w:r w:rsidR="007A7CDA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33AF8EC0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Паспорт: {{</w:t>
            </w:r>
            <w:proofErr w:type="spellStart"/>
            <w:proofErr w:type="gram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seller.passport</w:t>
            </w:r>
            <w:proofErr w:type="spellEnd"/>
            <w:proofErr w:type="gram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71043A3B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</w:t>
            </w:r>
            <w:proofErr w:type="spellStart"/>
            <w:proofErr w:type="gramStart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seller.passportIssuedByInstrumental</w:t>
            </w:r>
            <w:proofErr w:type="spellEnd"/>
            <w:proofErr w:type="gramEnd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 {{</w:t>
            </w:r>
            <w:proofErr w:type="spellStart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seller.passportIssueDate</w:t>
            </w:r>
            <w:proofErr w:type="spellEnd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4A3AEB82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100FE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100FE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{{seller.id}}</w:t>
            </w:r>
          </w:p>
          <w:p w14:paraId="5169C0A7" w14:textId="1B407D92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</w:t>
            </w:r>
            <w:proofErr w:type="spellStart"/>
            <w:proofErr w:type="gramStart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seller.phone</w:t>
            </w:r>
            <w:proofErr w:type="spellEnd"/>
            <w:proofErr w:type="gramEnd"/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141E0D07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2D52D25F" w14:textId="6110AC1F" w:rsidR="00176B50" w:rsidRPr="00136A8D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</w:t>
            </w:r>
            <w:r w:rsidRPr="00136A8D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_______________________{{</w:t>
            </w:r>
            <w:proofErr w:type="spellStart"/>
            <w:proofErr w:type="gramStart"/>
            <w:r w:rsidRPr="00136A8D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seller.initials</w:t>
            </w:r>
            <w:proofErr w:type="spellEnd"/>
            <w:proofErr w:type="gramEnd"/>
            <w:r w:rsidRPr="00136A8D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5434" w:type="dxa"/>
          </w:tcPr>
          <w:p w14:paraId="5D5D40CE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D8C04D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5FA18191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51F487FE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2D11FFD4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269038B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05DC9003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798D7A29" w14:textId="77777777" w:rsidR="00B41C68" w:rsidRPr="00696556" w:rsidRDefault="005B4D2D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696556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://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="001A7C14" w:rsidRPr="00696556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43946424" w14:textId="77777777" w:rsidR="00E43EB0" w:rsidRPr="00696556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</w:p>
          <w:p w14:paraId="184171B1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2ED28CA0" w14:textId="6A5349C1" w:rsidR="007A7CDA" w:rsidRPr="00805120" w:rsidRDefault="007A7CDA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651566" w:rsidRPr="00E24414" w14:paraId="16944464" w14:textId="77777777" w:rsidTr="00651566">
        <w:tc>
          <w:tcPr>
            <w:tcW w:w="5434" w:type="dxa"/>
          </w:tcPr>
          <w:p w14:paraId="0502AD7A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bookmarkStart w:id="11" w:name="OLE_LINK2"/>
            <w:bookmarkStart w:id="12" w:name="_Hlk225347630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{{owner1.fullName}}</w:t>
            </w:r>
          </w:p>
          <w:p w14:paraId="52C5E475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{{owner1.birthDate}} 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г.р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0CDA2CC1" w14:textId="19C56F59" w:rsidR="007A7CDA" w:rsidRPr="00BC18AC" w:rsidRDefault="004019F1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2174A0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="007A7CDA"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{{owner1.address}}</w:t>
            </w:r>
          </w:p>
          <w:p w14:paraId="28F3B032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{{owner1.passport}}</w:t>
            </w:r>
          </w:p>
          <w:p w14:paraId="27BB3DF7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5544F15D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Идентификационный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{{owner1.id}}</w:t>
            </w:r>
          </w:p>
          <w:p w14:paraId="50EC654F" w14:textId="77777777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{{owner1.phone}}</w:t>
            </w:r>
          </w:p>
          <w:p w14:paraId="17F77074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4E2569B5" w14:textId="0AA1C313" w:rsidR="00651566" w:rsidRPr="00E24414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Потребитель_______________________ {{owner1.initials}}</w:t>
            </w:r>
            <w:bookmarkEnd w:id="11"/>
          </w:p>
        </w:tc>
        <w:tc>
          <w:tcPr>
            <w:tcW w:w="5434" w:type="dxa"/>
          </w:tcPr>
          <w:p w14:paraId="524D433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ФИО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{{owner2.fullName}}</w:t>
            </w:r>
          </w:p>
          <w:p w14:paraId="79179261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{{owner2.birthDate}} 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г.р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18577C71" w14:textId="23584711" w:rsidR="007A7CDA" w:rsidRPr="00BC18AC" w:rsidRDefault="004019F1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2174A0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="007A7CDA"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{{owner2.address}}</w:t>
            </w:r>
          </w:p>
          <w:p w14:paraId="6F4DAF6C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{{owner2.passport}}</w:t>
            </w:r>
          </w:p>
          <w:p w14:paraId="124FC12B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{{owner2.passportIssuedByInstrumental}} {{owner2.passportIssueDate}}</w:t>
            </w:r>
          </w:p>
          <w:p w14:paraId="18B236B6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Идентификационный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{{owner2.id}}</w:t>
            </w:r>
          </w:p>
          <w:p w14:paraId="07E99E6A" w14:textId="77777777" w:rsidR="007A7CDA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136A8D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{{owner2.phone}}</w:t>
            </w:r>
          </w:p>
          <w:p w14:paraId="286F0820" w14:textId="77777777" w:rsidR="007A7CDA" w:rsidRPr="00BC18AC" w:rsidRDefault="007A7CDA" w:rsidP="007A7CDA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731C0FBA" w14:textId="643F4552" w:rsidR="00651566" w:rsidRPr="00E24414" w:rsidRDefault="007A7CDA" w:rsidP="007A7CD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Потребитель_______________________ {{owner2.initials}}</w:t>
            </w:r>
          </w:p>
        </w:tc>
      </w:tr>
    </w:tbl>
    <w:p w14:paraId="5FD8075B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C548DD1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691FF30" w14:textId="199AB536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F26A438" w14:textId="6876DCBF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2FF7483" w14:textId="77777777" w:rsidR="007A7CDA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1106082" w14:textId="32D16810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7C532D32" w14:textId="506C8D26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</w:t>
      </w:r>
      <w:proofErr w:type="spellStart"/>
      <w:proofErr w:type="gramStart"/>
      <w:r w:rsidRPr="00D415B3">
        <w:rPr>
          <w:rFonts w:ascii="Times New Roman" w:hAnsi="Times New Roman"/>
          <w:sz w:val="16"/>
          <w:szCs w:val="16"/>
        </w:rPr>
        <w:t>deal.contractNumber</w:t>
      </w:r>
      <w:proofErr w:type="spellEnd"/>
      <w:proofErr w:type="gramEnd"/>
      <w:r w:rsidRPr="00D415B3">
        <w:rPr>
          <w:rFonts w:ascii="Times New Roman" w:hAnsi="Times New Roman"/>
          <w:sz w:val="16"/>
          <w:szCs w:val="16"/>
        </w:rPr>
        <w:t>}} от {{</w:t>
      </w:r>
      <w:proofErr w:type="spellStart"/>
      <w:r w:rsidRPr="00D415B3">
        <w:rPr>
          <w:rFonts w:ascii="Times New Roman" w:hAnsi="Times New Roman"/>
          <w:sz w:val="16"/>
          <w:szCs w:val="16"/>
        </w:rPr>
        <w:t>deal.date</w:t>
      </w:r>
      <w:proofErr w:type="spellEnd"/>
      <w:r w:rsidRPr="00D415B3">
        <w:rPr>
          <w:rFonts w:ascii="Times New Roman" w:hAnsi="Times New Roman"/>
          <w:sz w:val="16"/>
          <w:szCs w:val="16"/>
        </w:rPr>
        <w:t>}}</w:t>
      </w:r>
    </w:p>
    <w:p w14:paraId="1DF9CC6E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32455C8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3FB8782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55554BB3" w14:textId="40BDEED3" w:rsidR="00D021EF" w:rsidRPr="007A7CDA" w:rsidRDefault="00100FE7" w:rsidP="007A7CDA">
      <w:pPr>
        <w:pStyle w:val="2"/>
        <w:tabs>
          <w:tab w:val="left" w:pos="756"/>
        </w:tabs>
        <w:spacing w:line="240" w:lineRule="auto"/>
        <w:rPr>
          <w:color w:val="3E4040"/>
          <w:sz w:val="20"/>
          <w:lang w:val="ru-RU"/>
        </w:rPr>
      </w:pPr>
      <w:r>
        <w:rPr>
          <w:sz w:val="20"/>
          <w:lang w:val="ru-RU"/>
        </w:rPr>
        <w:tab/>
      </w:r>
      <w:r w:rsidR="00AA2E80" w:rsidRPr="007A7CDA">
        <w:rPr>
          <w:sz w:val="20"/>
          <w:lang w:val="ru-RU"/>
        </w:rPr>
        <w:t>Гр. {{</w:t>
      </w:r>
      <w:proofErr w:type="spellStart"/>
      <w:r w:rsidR="00AA2E80" w:rsidRPr="007A7CDA">
        <w:rPr>
          <w:sz w:val="20"/>
          <w:lang w:val="ru-RU"/>
        </w:rPr>
        <w:t>seller.fullName</w:t>
      </w:r>
      <w:proofErr w:type="spellEnd"/>
      <w:r w:rsidR="00AA2E80" w:rsidRPr="007A7CDA">
        <w:rPr>
          <w:sz w:val="20"/>
          <w:lang w:val="ru-RU"/>
        </w:rPr>
        <w:t>}}</w:t>
      </w:r>
      <w:r w:rsidR="00A71F0D" w:rsidRPr="00A71F0D">
        <w:rPr>
          <w:sz w:val="20"/>
          <w:lang w:val="ru-RU"/>
        </w:rPr>
        <w:t>{{#seller.poaNumber}}, действующий(</w:t>
      </w:r>
      <w:proofErr w:type="spellStart"/>
      <w:r w:rsidR="00A71F0D" w:rsidRPr="00A71F0D">
        <w:rPr>
          <w:sz w:val="20"/>
          <w:lang w:val="ru-RU"/>
        </w:rPr>
        <w:t>ая</w:t>
      </w:r>
      <w:proofErr w:type="spellEnd"/>
      <w:r w:rsidR="00A71F0D" w:rsidRPr="00A71F0D">
        <w:rPr>
          <w:sz w:val="20"/>
          <w:lang w:val="ru-RU"/>
        </w:rPr>
        <w:t>) на основании доверенности №{{</w:t>
      </w:r>
      <w:proofErr w:type="spellStart"/>
      <w:r w:rsidR="00A71F0D" w:rsidRPr="00A71F0D">
        <w:rPr>
          <w:sz w:val="20"/>
          <w:lang w:val="ru-RU"/>
        </w:rPr>
        <w:t>seller.poaNumber</w:t>
      </w:r>
      <w:proofErr w:type="spellEnd"/>
      <w:r w:rsidR="00A71F0D" w:rsidRPr="00A71F0D">
        <w:rPr>
          <w:sz w:val="20"/>
          <w:lang w:val="ru-RU"/>
        </w:rPr>
        <w:t>}} от {{</w:t>
      </w:r>
      <w:proofErr w:type="spellStart"/>
      <w:r w:rsidR="00A71F0D" w:rsidRPr="00A71F0D">
        <w:rPr>
          <w:sz w:val="20"/>
          <w:lang w:val="ru-RU"/>
        </w:rPr>
        <w:t>seller.poaDate</w:t>
      </w:r>
      <w:proofErr w:type="spellEnd"/>
      <w:r w:rsidR="00A71F0D" w:rsidRPr="00A71F0D">
        <w:rPr>
          <w:sz w:val="20"/>
          <w:lang w:val="ru-RU"/>
        </w:rPr>
        <w:t>}}{{/</w:t>
      </w:r>
      <w:proofErr w:type="spellStart"/>
      <w:r w:rsidR="00A71F0D" w:rsidRPr="00A71F0D">
        <w:rPr>
          <w:sz w:val="20"/>
          <w:lang w:val="ru-RU"/>
        </w:rPr>
        <w:t>seller.poaNumber</w:t>
      </w:r>
      <w:proofErr w:type="spellEnd"/>
      <w:r w:rsidR="00A71F0D" w:rsidRPr="00A71F0D">
        <w:rPr>
          <w:sz w:val="20"/>
          <w:lang w:val="ru-RU"/>
        </w:rPr>
        <w:t>}}</w:t>
      </w:r>
      <w:r w:rsidR="00AA2E80" w:rsidRPr="007A7CDA">
        <w:rPr>
          <w:sz w:val="20"/>
          <w:lang w:val="ru-RU"/>
        </w:rPr>
        <w:t xml:space="preserve">, в дальнейшем именуемый «Потребитель», в соответствии с пунктом 2 статьи 30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Совета Министров Республики Беларусь от 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bookmarkStart w:id="13" w:name="_Hlk230023813"/>
      <w:bookmarkEnd w:id="13"/>
      <w:r w:rsidR="006D7134">
        <w:fldChar w:fldCharType="begin"/>
      </w:r>
      <w:r w:rsidR="006D7134" w:rsidRPr="00136A8D">
        <w:rPr>
          <w:lang w:val="ru-RU"/>
        </w:rPr>
        <w:instrText xml:space="preserve"> </w:instrText>
      </w:r>
      <w:r w:rsidR="006D7134">
        <w:instrText>HYPERLINK</w:instrText>
      </w:r>
      <w:r w:rsidR="006D7134" w:rsidRPr="00136A8D">
        <w:rPr>
          <w:lang w:val="ru-RU"/>
        </w:rPr>
        <w:instrText xml:space="preserve"> "</w:instrText>
      </w:r>
      <w:r w:rsidR="006D7134">
        <w:instrText>https</w:instrText>
      </w:r>
      <w:r w:rsidR="006D7134" w:rsidRPr="00136A8D">
        <w:rPr>
          <w:lang w:val="ru-RU"/>
        </w:rPr>
        <w:instrText>://</w:instrText>
      </w:r>
      <w:r w:rsidR="006D7134">
        <w:instrText>connect</w:instrText>
      </w:r>
      <w:r w:rsidR="006D7134" w:rsidRPr="00136A8D">
        <w:rPr>
          <w:lang w:val="ru-RU"/>
        </w:rPr>
        <w:instrText>.</w:instrText>
      </w:r>
      <w:r w:rsidR="006D7134">
        <w:instrText>ok</w:instrText>
      </w:r>
      <w:r w:rsidR="006D7134" w:rsidRPr="00136A8D">
        <w:rPr>
          <w:lang w:val="ru-RU"/>
        </w:rPr>
        <w:instrText>.</w:instrText>
      </w:r>
      <w:r w:rsidR="006D7134">
        <w:instrText>ru</w:instrText>
      </w:r>
      <w:r w:rsidR="006D7134" w:rsidRPr="00136A8D">
        <w:rPr>
          <w:lang w:val="ru-RU"/>
        </w:rPr>
        <w:instrText>/</w:instrText>
      </w:r>
      <w:r w:rsidR="006D7134">
        <w:instrText>offer</w:instrText>
      </w:r>
      <w:r w:rsidR="006D7134" w:rsidRPr="00136A8D">
        <w:rPr>
          <w:lang w:val="ru-RU"/>
        </w:rPr>
        <w:instrText>?</w:instrText>
      </w:r>
      <w:r w:rsidR="006D7134">
        <w:instrText>url</w:instrText>
      </w:r>
      <w:r w:rsidR="006D7134" w:rsidRPr="00136A8D">
        <w:rPr>
          <w:lang w:val="ru-RU"/>
        </w:rPr>
        <w:instrText>=</w:instrText>
      </w:r>
      <w:r w:rsidR="006D7134">
        <w:instrText>https</w:instrText>
      </w:r>
      <w:r w:rsidR="006D7134" w:rsidRPr="00136A8D">
        <w:rPr>
          <w:lang w:val="ru-RU"/>
        </w:rPr>
        <w:instrText>%3</w:instrText>
      </w:r>
      <w:r w:rsidR="006D7134">
        <w:instrText>A</w:instrText>
      </w:r>
      <w:r w:rsidR="006D7134" w:rsidRPr="00136A8D">
        <w:rPr>
          <w:lang w:val="ru-RU"/>
        </w:rPr>
        <w:instrText>%2</w:instrText>
      </w:r>
      <w:r w:rsidR="006D7134">
        <w:instrText>F</w:instrText>
      </w:r>
      <w:r w:rsidR="006D7134" w:rsidRPr="00136A8D">
        <w:rPr>
          <w:lang w:val="ru-RU"/>
        </w:rPr>
        <w:instrText>%2</w:instrText>
      </w:r>
      <w:r w:rsidR="006D7134">
        <w:instrText>Filex</w:instrText>
      </w:r>
      <w:r w:rsidR="006D7134" w:rsidRPr="00136A8D">
        <w:rPr>
          <w:lang w:val="ru-RU"/>
        </w:rPr>
        <w:instrText>.</w:instrText>
      </w:r>
      <w:r w:rsidR="006D7134">
        <w:instrText>by</w:instrText>
      </w:r>
      <w:r w:rsidR="006D7134" w:rsidRPr="00136A8D">
        <w:rPr>
          <w:lang w:val="ru-RU"/>
        </w:rPr>
        <w:instrText>%2</w:instrText>
      </w:r>
      <w:r w:rsidR="006D7134">
        <w:instrText>Fizmeneniya</w:instrText>
      </w:r>
      <w:r w:rsidR="006D7134" w:rsidRPr="00136A8D">
        <w:rPr>
          <w:lang w:val="ru-RU"/>
        </w:rPr>
        <w:instrText>-</w:instrText>
      </w:r>
      <w:r w:rsidR="006D7134">
        <w:instrText>v</w:instrText>
      </w:r>
      <w:r w:rsidR="006D7134" w:rsidRPr="00136A8D">
        <w:rPr>
          <w:lang w:val="ru-RU"/>
        </w:rPr>
        <w:instrText>-</w:instrText>
      </w:r>
      <w:r w:rsidR="006D7134">
        <w:instrText>regulirovanii</w:instrText>
      </w:r>
      <w:r w:rsidR="006D7134" w:rsidRPr="00136A8D">
        <w:rPr>
          <w:lang w:val="ru-RU"/>
        </w:rPr>
        <w:instrText>-</w:instrText>
      </w:r>
      <w:r w:rsidR="006D7134">
        <w:instrText>rielterskoj</w:instrText>
      </w:r>
      <w:r w:rsidR="006D7134" w:rsidRPr="00136A8D">
        <w:rPr>
          <w:lang w:val="ru-RU"/>
        </w:rPr>
        <w:instrText>-</w:instrText>
      </w:r>
      <w:r w:rsidR="006D7134">
        <w:instrText>deyatelnosti</w:instrText>
      </w:r>
      <w:r w:rsidR="006D7134" w:rsidRPr="00136A8D">
        <w:rPr>
          <w:lang w:val="ru-RU"/>
        </w:rPr>
        <w:instrText>%2</w:instrText>
      </w:r>
      <w:r w:rsidR="006D7134">
        <w:instrText>F</w:instrText>
      </w:r>
      <w:r w:rsidR="006D7134" w:rsidRPr="00136A8D">
        <w:rPr>
          <w:lang w:val="ru-RU"/>
        </w:rPr>
        <w:instrText>&amp;</w:instrText>
      </w:r>
      <w:r w:rsidR="006D7134">
        <w:instrText>utm</w:instrText>
      </w:r>
      <w:r w:rsidR="006D7134" w:rsidRPr="00136A8D">
        <w:rPr>
          <w:lang w:val="ru-RU"/>
        </w:rPr>
        <w:instrText>_</w:instrText>
      </w:r>
      <w:r w:rsidR="006D7134">
        <w:instrText>source</w:instrText>
      </w:r>
      <w:r w:rsidR="006D7134" w:rsidRPr="00136A8D">
        <w:rPr>
          <w:lang w:val="ru-RU"/>
        </w:rPr>
        <w:instrText>=</w:instrText>
      </w:r>
      <w:r w:rsidR="006D7134">
        <w:instrText>share</w:instrText>
      </w:r>
      <w:r w:rsidR="006D7134" w:rsidRPr="00136A8D">
        <w:rPr>
          <w:lang w:val="ru-RU"/>
        </w:rPr>
        <w:instrText>2" \</w:instrText>
      </w:r>
      <w:r w:rsidR="006D7134">
        <w:instrText>t</w:instrText>
      </w:r>
      <w:r w:rsidR="006D7134" w:rsidRPr="00136A8D">
        <w:rPr>
          <w:lang w:val="ru-RU"/>
        </w:rPr>
        <w:instrText xml:space="preserve"> "_</w:instrText>
      </w:r>
      <w:r w:rsidR="006D7134">
        <w:instrText>blank</w:instrText>
      </w:r>
      <w:r w:rsidR="006D7134" w:rsidRPr="00136A8D">
        <w:rPr>
          <w:lang w:val="ru-RU"/>
        </w:rPr>
        <w:instrText>" \</w:instrText>
      </w:r>
      <w:r w:rsidR="006D7134">
        <w:instrText>o</w:instrText>
      </w:r>
      <w:r w:rsidR="006D7134" w:rsidRPr="00136A8D">
        <w:rPr>
          <w:lang w:val="ru-RU"/>
        </w:rPr>
        <w:instrText xml:space="preserve"> "Одноклассники" </w:instrText>
      </w:r>
      <w:r w:rsidR="006D7134">
        <w:fldChar w:fldCharType="separate"/>
      </w:r>
      <w:r w:rsidR="00D021EF" w:rsidRPr="007A7CDA">
        <w:rPr>
          <w:color w:val="FFFFFF"/>
          <w:sz w:val="20"/>
          <w:bdr w:val="none" w:sz="0" w:space="0" w:color="auto" w:frame="1"/>
          <w:shd w:val="clear" w:color="auto" w:fill="FF7700"/>
          <w:lang w:val="ru-RU"/>
        </w:rPr>
        <w:br/>
      </w:r>
      <w:r w:rsidR="006D7134">
        <w:rPr>
          <w:color w:val="FFFFFF"/>
          <w:sz w:val="20"/>
          <w:bdr w:val="none" w:sz="0" w:space="0" w:color="auto" w:frame="1"/>
          <w:shd w:val="clear" w:color="auto" w:fill="FF7700"/>
          <w:lang w:val="ru-RU"/>
        </w:rPr>
        <w:fldChar w:fldCharType="end"/>
      </w:r>
    </w:p>
    <w:p w14:paraId="4445FC5A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4BEED8D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6C49461E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502A42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5F338B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proofErr w:type="gramStart"/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</w:t>
            </w:r>
            <w:proofErr w:type="gramEnd"/>
            <w:r w:rsidRPr="00D415B3">
              <w:rPr>
                <w:rFonts w:ascii="Times New Roman" w:hAnsi="Times New Roman"/>
                <w:sz w:val="20"/>
                <w:szCs w:val="20"/>
              </w:rPr>
              <w:t>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437ED7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3D90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7972DA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792F3A6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9DA0A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29304F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411DA41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DFD3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B5AF9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127226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2E0D8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CAE7A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7B2764F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EBC1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631B9E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3552A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A7A5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4C84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2C956DA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0673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5241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1D880C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C727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E00E0E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3943592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49B81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27BB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3C0E7E3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BFF76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83C44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18D8D5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0BC47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CD8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5F026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733751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1DDE9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3F5348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0ACDD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879F3F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5FAE832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ED67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A1C9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37ED925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EA72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467B1A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301359F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16FFE99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0871C8E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0A5F5FDC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07ED4089" w14:textId="4730959C" w:rsidR="00152D03" w:rsidRPr="00D415B3" w:rsidRDefault="00631FE3" w:rsidP="00100FE7">
      <w:pPr>
        <w:widowControl w:val="0"/>
        <w:autoSpaceDE w:val="0"/>
        <w:autoSpaceDN w:val="0"/>
        <w:spacing w:after="0" w:line="240" w:lineRule="auto"/>
        <w:ind w:firstLine="36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Настоящее приложение составлено в </w:t>
      </w:r>
      <w:r w:rsidR="00100FE7">
        <w:rPr>
          <w:rFonts w:ascii="Times New Roman" w:hAnsi="Times New Roman"/>
          <w:sz w:val="20"/>
          <w:szCs w:val="20"/>
        </w:rPr>
        <w:t>четырех</w:t>
      </w:r>
      <w:r w:rsidRPr="00D415B3">
        <w:rPr>
          <w:rFonts w:ascii="Times New Roman" w:hAnsi="Times New Roman"/>
          <w:sz w:val="20"/>
          <w:szCs w:val="20"/>
        </w:rPr>
        <w:t xml:space="preserve">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33D1716E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04F96281" w14:textId="0CAB2CE6" w:rsidR="00631FE3" w:rsidRDefault="007A7CDA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Потребитель: _______________ /</w:t>
      </w:r>
      <w:r w:rsidR="004019F1">
        <w:rPr>
          <w:rFonts w:ascii="Times New Roman" w:hAnsi="Times New Roman"/>
          <w:b/>
          <w:sz w:val="20"/>
          <w:szCs w:val="20"/>
        </w:rPr>
        <w:t xml:space="preserve"> </w:t>
      </w:r>
      <w:r w:rsidRPr="006E492D">
        <w:rPr>
          <w:rFonts w:ascii="Times New Roman" w:hAnsi="Times New Roman"/>
          <w:b/>
          <w:sz w:val="20"/>
          <w:szCs w:val="20"/>
        </w:rPr>
        <w:t>{{</w:t>
      </w:r>
      <w:proofErr w:type="spellStart"/>
      <w:proofErr w:type="gramStart"/>
      <w:r w:rsidRPr="006E492D">
        <w:rPr>
          <w:rFonts w:ascii="Times New Roman" w:hAnsi="Times New Roman"/>
          <w:b/>
          <w:sz w:val="20"/>
          <w:szCs w:val="20"/>
        </w:rPr>
        <w:t>seller.initials</w:t>
      </w:r>
      <w:proofErr w:type="spellEnd"/>
      <w:proofErr w:type="gramEnd"/>
      <w:r w:rsidRPr="006E492D">
        <w:rPr>
          <w:rFonts w:ascii="Times New Roman" w:hAnsi="Times New Roman"/>
          <w:b/>
          <w:sz w:val="20"/>
          <w:szCs w:val="20"/>
        </w:rPr>
        <w:t>}}</w:t>
      </w:r>
      <w:r w:rsidRPr="006E492D">
        <w:rPr>
          <w:rFonts w:ascii="Times New Roman" w:hAnsi="Times New Roman"/>
          <w:b/>
          <w:sz w:val="20"/>
          <w:szCs w:val="20"/>
        </w:rPr>
        <w:tab/>
        <w:t xml:space="preserve">       Исполнитель: _________________________</w:t>
      </w:r>
      <w:proofErr w:type="spellStart"/>
      <w:r w:rsidRPr="006E492D">
        <w:rPr>
          <w:rFonts w:ascii="Times New Roman" w:hAnsi="Times New Roman"/>
          <w:b/>
          <w:sz w:val="20"/>
          <w:szCs w:val="20"/>
        </w:rPr>
        <w:t>О.Р.Турко</w:t>
      </w:r>
      <w:bookmarkEnd w:id="12"/>
      <w:proofErr w:type="spellEnd"/>
    </w:p>
    <w:p w14:paraId="6E44A4A9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p w14:paraId="5A6DD144" w14:textId="2DB30EC9" w:rsidR="00FF763C" w:rsidRPr="007A7CDA" w:rsidRDefault="007A7CDA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6E492D">
        <w:rPr>
          <w:rFonts w:ascii="Times New Roman" w:hAnsi="Times New Roman"/>
          <w:b/>
          <w:sz w:val="20"/>
          <w:szCs w:val="20"/>
        </w:rPr>
        <w:t xml:space="preserve">Потребитель: _______________ / {{owner1.initials}}                   </w:t>
      </w:r>
    </w:p>
    <w:p w14:paraId="420210DE" w14:textId="77777777" w:rsidR="00FF763C" w:rsidRPr="007A7CDA" w:rsidRDefault="00FF763C" w:rsidP="00FF763C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</w:p>
    <w:p w14:paraId="644DF574" w14:textId="5FE7D89F" w:rsidR="00FF763C" w:rsidRPr="00136A8D" w:rsidRDefault="00CF71DE" w:rsidP="00FF763C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bCs/>
          <w:sz w:val="20"/>
          <w:szCs w:val="20"/>
        </w:rPr>
      </w:pPr>
      <w:r w:rsidRPr="00136A8D">
        <w:rPr>
          <w:rFonts w:ascii="Times New Roman" w:hAnsi="Times New Roman"/>
          <w:b/>
          <w:bCs/>
          <w:sz w:val="20"/>
          <w:szCs w:val="20"/>
        </w:rPr>
        <w:t xml:space="preserve">Потребитель: _______________ / {{owner2.initials}}                                 </w:t>
      </w:r>
    </w:p>
    <w:p w14:paraId="1DCE570F" w14:textId="77777777" w:rsidR="00CF71DE" w:rsidRPr="007A7CDA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7A7CDA">
        <w:rPr>
          <w:rFonts w:ascii="Times New Roman" w:hAnsi="Times New Roman"/>
          <w:sz w:val="20"/>
          <w:szCs w:val="20"/>
          <w:vertAlign w:val="superscript"/>
        </w:rPr>
        <w:t xml:space="preserve">           </w:t>
      </w:r>
    </w:p>
    <w:sectPr w:rsidR="00CF71DE" w:rsidRPr="007A7CDA" w:rsidSect="00040ADC">
      <w:headerReference w:type="default" r:id="rId10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E03E3" w14:textId="77777777" w:rsidR="005B4D2D" w:rsidRDefault="005B4D2D" w:rsidP="00DE0276">
      <w:pPr>
        <w:spacing w:after="0" w:line="240" w:lineRule="auto"/>
      </w:pPr>
      <w:r>
        <w:separator/>
      </w:r>
    </w:p>
  </w:endnote>
  <w:endnote w:type="continuationSeparator" w:id="0">
    <w:p w14:paraId="6189F613" w14:textId="77777777" w:rsidR="005B4D2D" w:rsidRDefault="005B4D2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036E3" w14:textId="77777777" w:rsidR="005B4D2D" w:rsidRDefault="005B4D2D" w:rsidP="00DE0276">
      <w:pPr>
        <w:spacing w:after="0" w:line="240" w:lineRule="auto"/>
      </w:pPr>
      <w:r>
        <w:separator/>
      </w:r>
    </w:p>
  </w:footnote>
  <w:footnote w:type="continuationSeparator" w:id="0">
    <w:p w14:paraId="1B77ED32" w14:textId="77777777" w:rsidR="005B4D2D" w:rsidRDefault="005B4D2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C90FA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proofErr w:type="spellStart"/>
    <w:r w:rsidR="00E01038" w:rsidRPr="00E01038">
      <w:rPr>
        <w:sz w:val="12"/>
        <w:szCs w:val="12"/>
      </w:rPr>
      <w:t>Экслюзив</w:t>
    </w:r>
    <w:proofErr w:type="spellEnd"/>
  </w:p>
  <w:p w14:paraId="0462895C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45896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0FE7"/>
    <w:rsid w:val="00103675"/>
    <w:rsid w:val="00110C30"/>
    <w:rsid w:val="001115E8"/>
    <w:rsid w:val="0012005D"/>
    <w:rsid w:val="00136A8D"/>
    <w:rsid w:val="00146E97"/>
    <w:rsid w:val="00152D03"/>
    <w:rsid w:val="00155F8F"/>
    <w:rsid w:val="001656CE"/>
    <w:rsid w:val="00167A8C"/>
    <w:rsid w:val="0017284C"/>
    <w:rsid w:val="00176B50"/>
    <w:rsid w:val="00181799"/>
    <w:rsid w:val="00185D81"/>
    <w:rsid w:val="001A3441"/>
    <w:rsid w:val="001A575A"/>
    <w:rsid w:val="001A7C14"/>
    <w:rsid w:val="001B4C22"/>
    <w:rsid w:val="001B5A32"/>
    <w:rsid w:val="001B73BF"/>
    <w:rsid w:val="001E0FF8"/>
    <w:rsid w:val="001E1253"/>
    <w:rsid w:val="001E7D66"/>
    <w:rsid w:val="00206296"/>
    <w:rsid w:val="002174A0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940E5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73E79"/>
    <w:rsid w:val="00382368"/>
    <w:rsid w:val="0038770B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19F1"/>
    <w:rsid w:val="00403810"/>
    <w:rsid w:val="00407597"/>
    <w:rsid w:val="00413629"/>
    <w:rsid w:val="00433D55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57DC"/>
    <w:rsid w:val="00594CA3"/>
    <w:rsid w:val="005B4D2D"/>
    <w:rsid w:val="005B4FB7"/>
    <w:rsid w:val="005C154E"/>
    <w:rsid w:val="005C7BA7"/>
    <w:rsid w:val="005D3F79"/>
    <w:rsid w:val="005F12C3"/>
    <w:rsid w:val="005F689E"/>
    <w:rsid w:val="00600194"/>
    <w:rsid w:val="00606893"/>
    <w:rsid w:val="00612E71"/>
    <w:rsid w:val="00621AF6"/>
    <w:rsid w:val="00631FE3"/>
    <w:rsid w:val="00640721"/>
    <w:rsid w:val="006418E5"/>
    <w:rsid w:val="0064751D"/>
    <w:rsid w:val="00651566"/>
    <w:rsid w:val="0065598B"/>
    <w:rsid w:val="00661F5D"/>
    <w:rsid w:val="006649C9"/>
    <w:rsid w:val="00673076"/>
    <w:rsid w:val="00684B0C"/>
    <w:rsid w:val="006868AF"/>
    <w:rsid w:val="00696556"/>
    <w:rsid w:val="006A2773"/>
    <w:rsid w:val="006C1E33"/>
    <w:rsid w:val="006C44F1"/>
    <w:rsid w:val="006C4947"/>
    <w:rsid w:val="006C61AE"/>
    <w:rsid w:val="006C657A"/>
    <w:rsid w:val="006D2A0F"/>
    <w:rsid w:val="006D7134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44ACA"/>
    <w:rsid w:val="0075315D"/>
    <w:rsid w:val="0076004C"/>
    <w:rsid w:val="007701DB"/>
    <w:rsid w:val="00773063"/>
    <w:rsid w:val="0077483B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A7CD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20900"/>
    <w:rsid w:val="00830A20"/>
    <w:rsid w:val="008502BA"/>
    <w:rsid w:val="00871FCA"/>
    <w:rsid w:val="008813DB"/>
    <w:rsid w:val="008854CF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4CB3"/>
    <w:rsid w:val="009821DF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1F0D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D4F03"/>
    <w:rsid w:val="00BE6081"/>
    <w:rsid w:val="00BF4E01"/>
    <w:rsid w:val="00BF5E45"/>
    <w:rsid w:val="00C05849"/>
    <w:rsid w:val="00C20956"/>
    <w:rsid w:val="00C213CF"/>
    <w:rsid w:val="00C33823"/>
    <w:rsid w:val="00C3582D"/>
    <w:rsid w:val="00C503D0"/>
    <w:rsid w:val="00C520AC"/>
    <w:rsid w:val="00C62460"/>
    <w:rsid w:val="00C74B33"/>
    <w:rsid w:val="00C87139"/>
    <w:rsid w:val="00CB025C"/>
    <w:rsid w:val="00CC3C8D"/>
    <w:rsid w:val="00CC48A8"/>
    <w:rsid w:val="00CD3AD0"/>
    <w:rsid w:val="00CE284C"/>
    <w:rsid w:val="00CE2D3B"/>
    <w:rsid w:val="00CE4686"/>
    <w:rsid w:val="00CF271E"/>
    <w:rsid w:val="00CF4274"/>
    <w:rsid w:val="00CF472E"/>
    <w:rsid w:val="00CF71DE"/>
    <w:rsid w:val="00D021EF"/>
    <w:rsid w:val="00D12D85"/>
    <w:rsid w:val="00D14E7F"/>
    <w:rsid w:val="00D415B3"/>
    <w:rsid w:val="00D54724"/>
    <w:rsid w:val="00D60F9D"/>
    <w:rsid w:val="00D62A8A"/>
    <w:rsid w:val="00D64812"/>
    <w:rsid w:val="00D6729B"/>
    <w:rsid w:val="00D71218"/>
    <w:rsid w:val="00D72479"/>
    <w:rsid w:val="00D76171"/>
    <w:rsid w:val="00D83631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B1639"/>
    <w:rsid w:val="00FC2F6E"/>
    <w:rsid w:val="00FD4593"/>
    <w:rsid w:val="00FF032A"/>
    <w:rsid w:val="00FF4CEF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7D3EA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E8757-4171-4BF5-ACCF-39C5C0E9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3375</Words>
  <Characters>19243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15</cp:revision>
  <cp:lastPrinted>2026-07-03T17:59:00Z</cp:lastPrinted>
  <dcterms:created xsi:type="dcterms:W3CDTF">2026-06-29T06:28:00Z</dcterms:created>
  <dcterms:modified xsi:type="dcterms:W3CDTF">2026-07-30T07:22:00Z</dcterms:modified>
</cp:coreProperties>
</file>