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FBC52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№{{deal.contractNumber}}</w:t>
      </w:r>
    </w:p>
    <w:p w14:paraId="51A8630A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43EC5AE3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5D6791A7" w14:textId="77777777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г.Лида                                                                                                                                        {{deal.date}}г.</w:t>
      </w:r>
    </w:p>
    <w:p w14:paraId="694B8FAD" w14:textId="7CCA1848" w:rsidR="00A3012F" w:rsidRPr="00A2326D" w:rsidRDefault="00D76171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seller.fullName</w:t>
      </w:r>
      <w:proofErr w:type="spellEnd"/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, в дальнейшем именуемы</w:t>
      </w:r>
      <w:r w:rsidR="00550237">
        <w:rPr>
          <w:rFonts w:ascii="Times New Roman" w:eastAsia="Times New Roman" w:hAnsi="Times New Roman"/>
          <w:sz w:val="24"/>
          <w:szCs w:val="24"/>
          <w:lang w:eastAsia="ru-RU"/>
        </w:rPr>
        <w:t>й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"Потребител</w:t>
      </w:r>
      <w:r w:rsidR="00550237"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ь</w:t>
      </w: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, и Общество с ограниченной ответственностью «ГермесГарант» на основании лицензии Министерства юстиции Республики Беларусь 02240/543 от 12.06.2026г, договора обязательного страхования ответственности за причинение вреда в связи с осуществлением риэлтерской деятельности с БРУСП «Белгострах» от 26.05.2026г. до 25.05.2027г. (страховой полис серия БР №0005842), в лице директора Турко Ольги Ростиславовны, действующего на основании Устава, в дальнейшем именуемое </w:t>
      </w: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"Исполнитель"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04E8F3AC" w14:textId="77777777" w:rsidR="00550237" w:rsidRDefault="00550237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597A0C5" w14:textId="20B96F20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04FFA506" w14:textId="77777777" w:rsidR="006418E5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1.1.  Предметом настоящего договора является оказание Исполнителем Потребителям риэлтерских услуг по содействию в продаже принадлежащего Потребителям на праве собственности объекта недвижимого имущества (далее – риэлтерские услуги), представляющего собой – "{{property.type}}", расположенный по адресу {{property.address}}.</w:t>
      </w:r>
    </w:p>
    <w:p w14:paraId="65113E6B" w14:textId="620284E6" w:rsidR="00A34D10" w:rsidRPr="00A2326D" w:rsidRDefault="006418E5" w:rsidP="00325942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  <w:r w:rsidR="00550237">
        <w:rPr>
          <w:rFonts w:ascii="Times New Roman" w:hAnsi="Times New Roman"/>
          <w:sz w:val="24"/>
          <w:szCs w:val="24"/>
        </w:rPr>
        <w:t xml:space="preserve"> </w:t>
      </w:r>
      <w:r w:rsidR="00A34D10">
        <w:rPr>
          <w:rFonts w:ascii="Times New Roman" w:hAnsi="Times New Roman"/>
          <w:sz w:val="24"/>
          <w:szCs w:val="24"/>
        </w:rPr>
        <w:t>кол-во комнат: {{</w:t>
      </w:r>
      <w:proofErr w:type="spellStart"/>
      <w:proofErr w:type="gramStart"/>
      <w:r w:rsidR="00A34D10">
        <w:rPr>
          <w:rFonts w:ascii="Times New Roman" w:hAnsi="Times New Roman"/>
          <w:sz w:val="24"/>
          <w:szCs w:val="24"/>
        </w:rPr>
        <w:t>property.rooms</w:t>
      </w:r>
      <w:proofErr w:type="spellEnd"/>
      <w:proofErr w:type="gramEnd"/>
      <w:r w:rsidR="00A34D10">
        <w:rPr>
          <w:rFonts w:ascii="Times New Roman" w:hAnsi="Times New Roman"/>
          <w:sz w:val="24"/>
          <w:szCs w:val="24"/>
        </w:rPr>
        <w:t>}}; общая пл. {{property.areaTotal}} м²; жилая пл. {{property.areaLiving}} м²; этаж/этажность: {{</w:t>
      </w:r>
      <w:proofErr w:type="spellStart"/>
      <w:r w:rsidR="00A34D10">
        <w:rPr>
          <w:rFonts w:ascii="Times New Roman" w:hAnsi="Times New Roman"/>
          <w:sz w:val="24"/>
          <w:szCs w:val="24"/>
        </w:rPr>
        <w:t>property.floor</w:t>
      </w:r>
      <w:proofErr w:type="spellEnd"/>
      <w:r w:rsidR="00A34D10">
        <w:rPr>
          <w:rFonts w:ascii="Times New Roman" w:hAnsi="Times New Roman"/>
          <w:sz w:val="24"/>
          <w:szCs w:val="24"/>
        </w:rPr>
        <w:t>}}/{{</w:t>
      </w:r>
      <w:proofErr w:type="spellStart"/>
      <w:r w:rsidR="00A34D10">
        <w:rPr>
          <w:rFonts w:ascii="Times New Roman" w:hAnsi="Times New Roman"/>
          <w:sz w:val="24"/>
          <w:szCs w:val="24"/>
        </w:rPr>
        <w:t>property.floors</w:t>
      </w:r>
      <w:proofErr w:type="spellEnd"/>
      <w:r w:rsidR="00A34D10">
        <w:rPr>
          <w:rFonts w:ascii="Times New Roman" w:hAnsi="Times New Roman"/>
          <w:sz w:val="24"/>
          <w:szCs w:val="24"/>
        </w:rPr>
        <w:t>}}, материал</w:t>
      </w:r>
      <w:r w:rsidR="00325942" w:rsidRPr="00325942">
        <w:rPr>
          <w:rFonts w:ascii="Times New Roman" w:hAnsi="Times New Roman"/>
          <w:sz w:val="24"/>
          <w:szCs w:val="24"/>
        </w:rPr>
        <w:t xml:space="preserve"> </w:t>
      </w:r>
      <w:r w:rsidR="00A34D10">
        <w:rPr>
          <w:rFonts w:ascii="Times New Roman" w:hAnsi="Times New Roman"/>
          <w:sz w:val="24"/>
          <w:szCs w:val="24"/>
        </w:rPr>
        <w:t>стен: {{</w:t>
      </w:r>
      <w:proofErr w:type="spellStart"/>
      <w:r w:rsidR="00A34D10">
        <w:rPr>
          <w:rFonts w:ascii="Times New Roman" w:hAnsi="Times New Roman"/>
          <w:sz w:val="24"/>
          <w:szCs w:val="24"/>
        </w:rPr>
        <w:t>property.wallMaterial</w:t>
      </w:r>
      <w:proofErr w:type="spellEnd"/>
      <w:r w:rsidR="00A34D10">
        <w:rPr>
          <w:rFonts w:ascii="Times New Roman" w:hAnsi="Times New Roman"/>
          <w:sz w:val="24"/>
          <w:szCs w:val="24"/>
        </w:rPr>
        <w:t xml:space="preserve">}}, </w:t>
      </w:r>
      <w:proofErr w:type="spellStart"/>
      <w:r w:rsidR="00A34D10">
        <w:rPr>
          <w:rFonts w:ascii="Times New Roman" w:hAnsi="Times New Roman"/>
          <w:sz w:val="24"/>
          <w:szCs w:val="24"/>
        </w:rPr>
        <w:t>г.п</w:t>
      </w:r>
      <w:proofErr w:type="spellEnd"/>
      <w:r w:rsidR="00A34D10">
        <w:rPr>
          <w:rFonts w:ascii="Times New Roman" w:hAnsi="Times New Roman"/>
          <w:sz w:val="24"/>
          <w:szCs w:val="24"/>
        </w:rPr>
        <w:t>. {{property.yearBuilt}}, инвентарный номер – {{</w:t>
      </w:r>
      <w:proofErr w:type="spellStart"/>
      <w:r w:rsidR="00A34D10">
        <w:rPr>
          <w:rFonts w:ascii="Times New Roman" w:hAnsi="Times New Roman"/>
          <w:sz w:val="24"/>
          <w:szCs w:val="24"/>
        </w:rPr>
        <w:t>property.inventoryNumber</w:t>
      </w:r>
      <w:proofErr w:type="spellEnd"/>
      <w:r w:rsidR="00A34D10">
        <w:rPr>
          <w:rFonts w:ascii="Times New Roman" w:hAnsi="Times New Roman"/>
          <w:sz w:val="24"/>
          <w:szCs w:val="24"/>
        </w:rPr>
        <w:t>}}</w:t>
      </w:r>
    </w:p>
    <w:p w14:paraId="61947DD7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18AC7B52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27F3D056" w14:textId="30FD7A4F" w:rsidR="00C62460" w:rsidRPr="00A2326D" w:rsidRDefault="00A14894" w:rsidP="0055023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</w:t>
      </w: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proofErr w:type="gramStart"/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proofErr w:type="gramEnd"/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50237">
        <w:rPr>
          <w:rFonts w:ascii="Times New Roman" w:eastAsia="Times New Roman" w:hAnsi="Times New Roman"/>
          <w:sz w:val="24"/>
          <w:szCs w:val="24"/>
          <w:lang w:eastAsia="ru-RU"/>
        </w:rPr>
        <w:t xml:space="preserve">белорусских рублей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C62460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14:paraId="4F8C4357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300411D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4BCECD93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0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0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57B16AA6" w14:textId="7D501698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{{commission.percent}}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% от стоимости объекта недвижимого имущества, а именно </w:t>
      </w:r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Pr="00550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550237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}}), с включением в такую оплату затрат по риэлтерским услугам, указанным в абзацах втором — шестом пункта 1 статьи 16 Закона Республики Беларусь от 8 мая 2025 г. № 71-З «О риэлтерской деятельности».</w:t>
      </w:r>
    </w:p>
    <w:p w14:paraId="4C5551DF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0032C39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6870B38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</w:t>
      </w:r>
      <w:r w:rsidR="00E5739E" w:rsidRPr="00A2326D">
        <w:rPr>
          <w:rFonts w:ascii="Times New Roman" w:hAnsi="Times New Roman"/>
          <w:sz w:val="24"/>
          <w:szCs w:val="24"/>
        </w:rPr>
        <w:lastRenderedPageBreak/>
        <w:t xml:space="preserve">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75C62B20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4E71534D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C95815E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3E90EF88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5941FBF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536BF81D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701A5204" w14:textId="6241F883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834E9B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3CC9495B" w14:textId="020EA5EA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834E9B">
        <w:rPr>
          <w:rFonts w:ascii="Times New Roman" w:hAnsi="Times New Roman"/>
          <w:sz w:val="24"/>
          <w:szCs w:val="24"/>
        </w:rPr>
        <w:t>4.</w:t>
      </w:r>
      <w:r w:rsidR="00834E9B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1110031A" w14:textId="61234E5B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834E9B">
        <w:rPr>
          <w:rFonts w:ascii="Times New Roman" w:hAnsi="Times New Roman"/>
          <w:sz w:val="24"/>
          <w:szCs w:val="24"/>
        </w:rPr>
        <w:t>5</w:t>
      </w:r>
      <w:r w:rsidR="00834E9B" w:rsidRPr="00A2326D">
        <w:rPr>
          <w:rFonts w:ascii="Times New Roman" w:hAnsi="Times New Roman"/>
          <w:sz w:val="24"/>
          <w:szCs w:val="24"/>
        </w:rPr>
        <w:t>.</w:t>
      </w:r>
      <w:r w:rsidR="00834E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2E53A429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9CD76B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редставлять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3A4FF85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1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28F6DB60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1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214ACD7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DB81A2D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D11E0B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2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рганизовать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337A62D7" w14:textId="77777777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3.1.12.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огласовать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в сроки установленные соглашением сторон (предварительным договором).</w:t>
      </w:r>
    </w:p>
    <w:p w14:paraId="792E9995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0BC6F446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3.2.1.Представить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6A95E0BE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 совершать действий, препятствующих исполнению настоящего договора;</w:t>
      </w:r>
    </w:p>
    <w:p w14:paraId="12DBC586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3.2.3.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рисутствовать при совершении действий, требующих его участия;</w:t>
      </w:r>
    </w:p>
    <w:p w14:paraId="143559C2" w14:textId="77777777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2.4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="00554791" w:rsidRPr="00A2326D">
        <w:rPr>
          <w:rFonts w:ascii="Times New Roman" w:hAnsi="Times New Roman"/>
          <w:sz w:val="24"/>
          <w:szCs w:val="24"/>
        </w:rPr>
        <w:t>в</w:t>
      </w:r>
      <w:r w:rsidR="002B740F" w:rsidRPr="00A2326D">
        <w:rPr>
          <w:rFonts w:ascii="Times New Roman" w:hAnsi="Times New Roman"/>
          <w:sz w:val="24"/>
          <w:szCs w:val="24"/>
        </w:rPr>
        <w:t>ести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5DC1242B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55956468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5F39BB00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94A2F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040D08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звестить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4D513D12" w14:textId="77777777" w:rsidTr="004A30F5">
        <w:tc>
          <w:tcPr>
            <w:tcW w:w="2552" w:type="dxa"/>
          </w:tcPr>
          <w:p w14:paraId="44C7EB4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449AF64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07E73E6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FF8B8BE" w14:textId="77777777" w:rsidTr="004A30F5">
        <w:tc>
          <w:tcPr>
            <w:tcW w:w="2552" w:type="dxa"/>
          </w:tcPr>
          <w:p w14:paraId="40A0C4F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2B1010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B809C4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BF554BC" w14:textId="77777777" w:rsidTr="004A30F5">
        <w:tc>
          <w:tcPr>
            <w:tcW w:w="2552" w:type="dxa"/>
          </w:tcPr>
          <w:p w14:paraId="63D4468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1A1E23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A70FF0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8AA252A" w14:textId="77777777" w:rsidTr="004A30F5">
        <w:tc>
          <w:tcPr>
            <w:tcW w:w="2552" w:type="dxa"/>
          </w:tcPr>
          <w:p w14:paraId="0DC0A74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2DE601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818C0D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0AE295F" w14:textId="77777777" w:rsidTr="004A30F5">
        <w:tc>
          <w:tcPr>
            <w:tcW w:w="2552" w:type="dxa"/>
          </w:tcPr>
          <w:p w14:paraId="02606CD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83B360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293F1C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75D416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2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7564122" w14:textId="77777777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3" w:name="_Hlk19711933"/>
      <w:bookmarkEnd w:id="2"/>
      <w:r w:rsidRPr="001B4C22">
        <w:rPr>
          <w:rFonts w:ascii="Times New Roman" w:hAnsi="Times New Roman"/>
          <w:sz w:val="24"/>
          <w:szCs w:val="24"/>
        </w:rPr>
        <w:t>3.2.</w:t>
      </w:r>
      <w:r w:rsidR="001E0FF8" w:rsidRPr="001B4C22">
        <w:rPr>
          <w:rFonts w:ascii="Times New Roman" w:hAnsi="Times New Roman"/>
          <w:sz w:val="24"/>
          <w:szCs w:val="24"/>
        </w:rPr>
        <w:t>9</w:t>
      </w:r>
      <w:r w:rsidRPr="001B4C22">
        <w:rPr>
          <w:rFonts w:ascii="Times New Roman" w:hAnsi="Times New Roman"/>
          <w:sz w:val="24"/>
          <w:szCs w:val="24"/>
        </w:rPr>
        <w:t>.</w:t>
      </w:r>
      <w:r w:rsidR="00040D08" w:rsidRPr="001B4C22">
        <w:rPr>
          <w:rFonts w:ascii="Times New Roman" w:hAnsi="Times New Roman"/>
          <w:sz w:val="24"/>
          <w:szCs w:val="24"/>
        </w:rPr>
        <w:t>о</w:t>
      </w:r>
      <w:r w:rsidR="00397F3E" w:rsidRPr="001B4C22">
        <w:rPr>
          <w:rFonts w:ascii="Times New Roman" w:hAnsi="Times New Roman"/>
          <w:sz w:val="24"/>
          <w:szCs w:val="24"/>
        </w:rPr>
        <w:t xml:space="preserve">плата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3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530D99D4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4BD34A1C" w14:textId="77777777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3.3.1.</w:t>
      </w:r>
      <w:bookmarkStart w:id="4" w:name="_Hlk19713492"/>
      <w:r w:rsidRPr="001B4C22">
        <w:rPr>
          <w:rFonts w:ascii="Times New Roman" w:hAnsi="Times New Roman"/>
          <w:sz w:val="24"/>
          <w:szCs w:val="24"/>
        </w:rPr>
        <w:t>Не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4"/>
    </w:p>
    <w:p w14:paraId="3306CC5A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6DA631A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23189E16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027569F8" w14:textId="659B65F3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50237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gramStart"/>
      <w:r w:rsidR="00550237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550237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50237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proofErr w:type="spellEnd"/>
      <w:proofErr w:type="gramEnd"/>
      <w:r w:rsidR="00550237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="00550237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D6EF68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54F3A189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5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услуги  по настоящему договору считаются исполненными и подлежащими оплате в полном объеме.</w:t>
      </w:r>
    </w:p>
    <w:p w14:paraId="2188DA1D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1A24601B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0087AFE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7074A87A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467055EB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выявления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5E9CF8A7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46FC082B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D229D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129D1819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5.1.За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2FB22085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5.2.Стороны освобождаются от ответственности:</w:t>
      </w:r>
    </w:p>
    <w:p w14:paraId="5F9652F3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24F91CCE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03D2CD3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4917DB00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5.4.Стороны не несут ответственность за: </w:t>
      </w:r>
    </w:p>
    <w:p w14:paraId="333959EE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невозможность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3A3BCB84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2FB4871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5.4.3.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отказ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1D16E774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12B9FCCC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0423E5AB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2E9681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4650B458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212379F3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6.2.На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690A1AEB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43B799B0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6.4.Потребителю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 валютном регулировании и валютном контроле», в соответствии с которой  запрещается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14:paraId="758FD97D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2A978779" w14:textId="77777777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6.6</w:t>
      </w:r>
      <w:bookmarkStart w:id="6" w:name="_Hlk19713369"/>
      <w:r w:rsidR="00103675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03675" w:rsidRPr="00A2326D">
        <w:rPr>
          <w:rFonts w:ascii="Times New Roman" w:hAnsi="Times New Roman"/>
          <w:sz w:val="24"/>
          <w:szCs w:val="24"/>
        </w:rPr>
        <w:t>Консультирование Потребителя по вопросам налогообложения в рамках владения, пользования и распоряжения Объектом не входит в предмет Договора</w:t>
      </w:r>
      <w:bookmarkEnd w:id="6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234F890" w14:textId="77777777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7" w:name="_Hlk19713166"/>
      <w:r>
        <w:rPr>
          <w:rFonts w:ascii="Times New Roman" w:hAnsi="Times New Roman"/>
          <w:sz w:val="24"/>
          <w:szCs w:val="24"/>
        </w:rPr>
        <w:t>6.7.</w:t>
      </w:r>
      <w:r w:rsidR="00F40FEA" w:rsidRPr="00A2326D">
        <w:rPr>
          <w:rFonts w:ascii="Times New Roman" w:hAnsi="Times New Roman"/>
          <w:sz w:val="24"/>
          <w:szCs w:val="24"/>
        </w:rPr>
        <w:t>Во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15306A5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7D6CE7D1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5606370F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477B174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8392761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8"/>
    <w:p w14:paraId="23A8A89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7"/>
    <w:p w14:paraId="1858F929" w14:textId="77777777" w:rsidR="00A67AC8" w:rsidRPr="006C61AE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{{agent.initials}}</w:t>
      </w:r>
    </w:p>
    <w:p w14:paraId="285B4BE0" w14:textId="77777777" w:rsidR="00A67AC8" w:rsidRPr="006C61AE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517A89C5" w14:textId="77777777" w:rsidR="00C520AC" w:rsidRPr="006C61AE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{{agent.attestationNumber}}от {{agent.attestationDate}}г, действует до {{agent.attestationExpiry}}г</w:t>
      </w:r>
    </w:p>
    <w:p w14:paraId="650429A6" w14:textId="77777777" w:rsidR="00594CA3" w:rsidRPr="00325942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eastAsia="ru-RU"/>
        </w:rPr>
      </w:pPr>
      <w:r w:rsidRPr="00325942">
        <w:rPr>
          <w:rFonts w:ascii="Times New Roman" w:eastAsia="Times New Roman" w:hAnsi="Times New Roman"/>
          <w:bCs/>
          <w:sz w:val="20"/>
          <w:szCs w:val="20"/>
          <w:lang w:eastAsia="ru-RU"/>
        </w:rPr>
        <w:t>Идентификационная пластиковая карточка {{</w:t>
      </w:r>
      <w:proofErr w:type="gramStart"/>
      <w:r w:rsidRPr="00325942">
        <w:rPr>
          <w:rFonts w:ascii="Times New Roman" w:eastAsia="Times New Roman" w:hAnsi="Times New Roman"/>
          <w:bCs/>
          <w:sz w:val="20"/>
          <w:szCs w:val="20"/>
          <w:lang w:eastAsia="ru-RU"/>
        </w:rPr>
        <w:t>agent.cardNumber</w:t>
      </w:r>
      <w:proofErr w:type="gramEnd"/>
      <w:r w:rsidRPr="00325942">
        <w:rPr>
          <w:rFonts w:ascii="Times New Roman" w:eastAsia="Times New Roman" w:hAnsi="Times New Roman"/>
          <w:bCs/>
          <w:sz w:val="20"/>
          <w:szCs w:val="20"/>
          <w:lang w:eastAsia="ru-RU"/>
        </w:rPr>
        <w:t>}}</w:t>
      </w:r>
    </w:p>
    <w:p w14:paraId="6BBEB266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0DCEDEE1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72467889" w14:textId="77777777" w:rsidTr="00572505">
        <w:tc>
          <w:tcPr>
            <w:tcW w:w="5434" w:type="dxa"/>
          </w:tcPr>
          <w:p w14:paraId="54491FE6" w14:textId="77777777" w:rsidR="00B41C68" w:rsidRPr="00550237" w:rsidRDefault="00232A91" w:rsidP="0055023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ФИО: {{</w:t>
            </w:r>
            <w:proofErr w:type="gramStart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seller.fullName</w:t>
            </w:r>
            <w:proofErr w:type="gramEnd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1459A34F" w14:textId="77777777" w:rsidR="00176B50" w:rsidRPr="00550237" w:rsidRDefault="00176B50" w:rsidP="0055023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{{</w:t>
            </w:r>
            <w:proofErr w:type="gramStart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seller.birthDate</w:t>
            </w:r>
            <w:proofErr w:type="gramEnd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}} г.р.</w:t>
            </w:r>
          </w:p>
          <w:p w14:paraId="4DDABEA0" w14:textId="77777777" w:rsidR="00232A91" w:rsidRPr="00550237" w:rsidRDefault="00232A91" w:rsidP="0055023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Регистрация: {{</w:t>
            </w:r>
            <w:proofErr w:type="gramStart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seller.address</w:t>
            </w:r>
            <w:proofErr w:type="gramEnd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5BCFF16A" w14:textId="77777777" w:rsidR="00232A91" w:rsidRPr="00550237" w:rsidRDefault="00232A91" w:rsidP="0055023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Паспорт: {{</w:t>
            </w:r>
            <w:proofErr w:type="gramStart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seller.passport</w:t>
            </w:r>
            <w:proofErr w:type="gramEnd"/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536D61EC" w14:textId="77777777" w:rsidR="00D83631" w:rsidRPr="00550237" w:rsidRDefault="00D83631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</w:t>
            </w:r>
            <w:proofErr w:type="spellStart"/>
            <w:proofErr w:type="gramStart"/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seller.passportIssuedByInstrumental</w:t>
            </w:r>
            <w:proofErr w:type="spellEnd"/>
            <w:proofErr w:type="gramEnd"/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 {{</w:t>
            </w:r>
            <w:proofErr w:type="spellStart"/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seller.passportIssueDate</w:t>
            </w:r>
            <w:proofErr w:type="spellEnd"/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26528296" w14:textId="77777777" w:rsidR="00D83631" w:rsidRPr="00550237" w:rsidRDefault="00805120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{{seller.id}}</w:t>
            </w:r>
          </w:p>
          <w:p w14:paraId="466884E4" w14:textId="77777777" w:rsidR="00176B50" w:rsidRPr="00550237" w:rsidRDefault="00805120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</w:t>
            </w:r>
            <w:proofErr w:type="spellStart"/>
            <w:proofErr w:type="gramStart"/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seller.phone</w:t>
            </w:r>
            <w:proofErr w:type="spellEnd"/>
            <w:proofErr w:type="gramEnd"/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32BEF4D9" w14:textId="77777777" w:rsidR="00E43EB0" w:rsidRPr="00550237" w:rsidRDefault="00E43EB0" w:rsidP="00550237">
            <w:pPr>
              <w:rPr>
                <w:rFonts w:ascii="Times New Roman" w:hAnsi="Times New Roman"/>
                <w:b/>
                <w:sz w:val="20"/>
                <w:szCs w:val="20"/>
                <w:lang w:val="en-US" w:eastAsia="ru-RU"/>
              </w:rPr>
            </w:pPr>
          </w:p>
          <w:p w14:paraId="62C3F063" w14:textId="77777777" w:rsidR="00176B50" w:rsidRPr="002940CA" w:rsidRDefault="00E24414" w:rsidP="00550237">
            <w:pPr>
              <w:rPr>
                <w:b/>
                <w:lang w:val="en-US" w:eastAsia="ru-RU"/>
              </w:rPr>
            </w:pPr>
            <w:r w:rsidRPr="0055023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</w:t>
            </w:r>
            <w:r w:rsidRPr="002940CA">
              <w:rPr>
                <w:rFonts w:ascii="Times New Roman" w:hAnsi="Times New Roman"/>
                <w:b/>
                <w:sz w:val="20"/>
                <w:szCs w:val="20"/>
                <w:lang w:val="en-US" w:eastAsia="ru-RU"/>
              </w:rPr>
              <w:t>_______________________{{</w:t>
            </w:r>
            <w:proofErr w:type="spellStart"/>
            <w:proofErr w:type="gramStart"/>
            <w:r w:rsidRPr="002940CA">
              <w:rPr>
                <w:rFonts w:ascii="Times New Roman" w:hAnsi="Times New Roman"/>
                <w:b/>
                <w:sz w:val="20"/>
                <w:szCs w:val="20"/>
                <w:lang w:val="en-US" w:eastAsia="ru-RU"/>
              </w:rPr>
              <w:t>seller.initials</w:t>
            </w:r>
            <w:proofErr w:type="spellEnd"/>
            <w:proofErr w:type="gramEnd"/>
            <w:r w:rsidRPr="002940CA">
              <w:rPr>
                <w:rFonts w:ascii="Times New Roman" w:hAnsi="Times New Roman"/>
                <w:b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5356" w:type="dxa"/>
          </w:tcPr>
          <w:p w14:paraId="11E9F1B7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56EAB499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051F377D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19A06B16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3A38F911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ЗАО «Альфа-Банк»,220007, г.Минск, ул.Сурганова,43-47 УНП 101541947</w:t>
            </w:r>
          </w:p>
          <w:p w14:paraId="36B7E55B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7E6A84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6D28BEC" w14:textId="77777777" w:rsidR="00B41C68" w:rsidRPr="00805120" w:rsidRDefault="00C071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064EDEAA" w14:textId="77777777"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80DCD78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  <w:p w14:paraId="1AC0D20A" w14:textId="4AA1462B" w:rsidR="002940CA" w:rsidRPr="00805120" w:rsidRDefault="002940CA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572505" w:rsidRPr="00E24414" w14:paraId="3F508E7C" w14:textId="77777777" w:rsidTr="00572505">
        <w:trPr>
          <w:gridAfter w:val="1"/>
          <w:wAfter w:w="5356" w:type="dxa"/>
        </w:trPr>
        <w:tc>
          <w:tcPr>
            <w:tcW w:w="5434" w:type="dxa"/>
          </w:tcPr>
          <w:p w14:paraId="148B14BC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{{owner1.fullName}}</w:t>
            </w:r>
          </w:p>
          <w:p w14:paraId="36A7389B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{{owner1.birthDate}} </w:t>
            </w: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483350A6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{{owner1.address}}</w:t>
            </w:r>
          </w:p>
          <w:p w14:paraId="73A9CEF0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{{owner1.passport}}</w:t>
            </w:r>
          </w:p>
          <w:p w14:paraId="5474B6D6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1C970E14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{{owner1.id}}</w:t>
            </w:r>
          </w:p>
          <w:p w14:paraId="6A03E30A" w14:textId="77777777" w:rsidR="00572505" w:rsidRPr="00550237" w:rsidRDefault="00572505" w:rsidP="0055023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550237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55023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{{owner1.phone}}</w:t>
            </w:r>
          </w:p>
          <w:p w14:paraId="3229E54E" w14:textId="77777777" w:rsidR="00572505" w:rsidRPr="00550237" w:rsidRDefault="00572505" w:rsidP="00550237">
            <w:pPr>
              <w:rPr>
                <w:rFonts w:ascii="Times New Roman" w:hAnsi="Times New Roman"/>
                <w:b/>
                <w:sz w:val="20"/>
                <w:szCs w:val="20"/>
                <w:lang w:val="en-US" w:eastAsia="ru-RU"/>
              </w:rPr>
            </w:pPr>
          </w:p>
          <w:p w14:paraId="16B220CE" w14:textId="77777777" w:rsidR="00572505" w:rsidRDefault="00572505" w:rsidP="00550237">
            <w:pP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55023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</w:t>
            </w:r>
            <w:r w:rsidR="002940CA" w:rsidRPr="0055023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_ {</w:t>
            </w:r>
            <w:r w:rsidRPr="0055023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{owner1.initials}}</w:t>
            </w:r>
          </w:p>
          <w:p w14:paraId="0C4E9FAE" w14:textId="02EB4491" w:rsidR="002940CA" w:rsidRPr="00E24414" w:rsidRDefault="002940CA" w:rsidP="00550237">
            <w:pPr>
              <w:rPr>
                <w:b/>
                <w:lang w:eastAsia="ru-RU"/>
              </w:rPr>
            </w:pPr>
          </w:p>
        </w:tc>
      </w:tr>
    </w:tbl>
    <w:p w14:paraId="1076EE56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DA21110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D757905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EB05F00" w14:textId="47837C3C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A41EECE" w14:textId="6E73029D" w:rsidR="00550237" w:rsidRDefault="0055023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D384090" w14:textId="0211B426" w:rsidR="00550237" w:rsidRDefault="0055023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C38D57E" w14:textId="2B632BC0" w:rsidR="00550237" w:rsidRDefault="0055023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6924197" w14:textId="03EAF35C" w:rsidR="00550237" w:rsidRDefault="0055023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786B80F" w14:textId="364FF4A9" w:rsidR="00550237" w:rsidRDefault="0055023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469CFBC" w14:textId="77777777" w:rsidR="00550237" w:rsidRDefault="0055023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F3966F3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82F8478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31F9C3BD" w14:textId="77777777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к договору оказания риэлтерских услуг по содействию в продаже объектов недвижимого имущества №{{deal.contractNumber}} от {{deal.date}}</w:t>
      </w:r>
    </w:p>
    <w:p w14:paraId="55D702D3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4943856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3542135C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3E6F9E5B" w14:textId="6A39F70B" w:rsidR="00D021EF" w:rsidRPr="00550237" w:rsidRDefault="00AA2E80" w:rsidP="00550237">
      <w:pPr>
        <w:pStyle w:val="2"/>
        <w:tabs>
          <w:tab w:val="left" w:pos="756"/>
        </w:tabs>
        <w:spacing w:line="240" w:lineRule="auto"/>
        <w:rPr>
          <w:color w:val="3E4040"/>
          <w:sz w:val="20"/>
          <w:lang w:val="ru-RU"/>
        </w:rPr>
      </w:pPr>
      <w:r>
        <w:rPr>
          <w:sz w:val="20"/>
          <w:lang w:val="ru-RU"/>
        </w:rPr>
        <w:t>Гр. {{</w:t>
      </w:r>
      <w:proofErr w:type="spellStart"/>
      <w:r>
        <w:rPr>
          <w:sz w:val="20"/>
          <w:lang w:val="ru-RU"/>
        </w:rPr>
        <w:t>seller.fullName</w:t>
      </w:r>
      <w:proofErr w:type="spellEnd"/>
      <w:r>
        <w:rPr>
          <w:sz w:val="20"/>
          <w:lang w:val="ru-RU"/>
        </w:rPr>
        <w:t>}},</w:t>
      </w:r>
      <w:r w:rsidR="00550237" w:rsidRPr="00550237">
        <w:rPr>
          <w:sz w:val="20"/>
          <w:lang w:val="ru-RU"/>
        </w:rPr>
        <w:t xml:space="preserve"> </w:t>
      </w:r>
      <w:r w:rsidR="00FB439C" w:rsidRPr="00550237">
        <w:rPr>
          <w:sz w:val="20"/>
          <w:lang w:val="ru-RU"/>
        </w:rPr>
        <w:t xml:space="preserve">в дальнейшем именуемый </w:t>
      </w:r>
      <w:r w:rsidR="00FB439C" w:rsidRPr="00550237">
        <w:rPr>
          <w:b/>
          <w:sz w:val="20"/>
          <w:lang w:val="ru-RU"/>
        </w:rPr>
        <w:t>«Потребитель»</w:t>
      </w:r>
      <w:r w:rsidR="00FB439C" w:rsidRPr="00550237">
        <w:rPr>
          <w:sz w:val="20"/>
          <w:lang w:val="ru-RU"/>
        </w:rPr>
        <w:t>, в соответствии с пунктом 2 статьи 3</w:t>
      </w:r>
      <w:r w:rsidR="00C72359">
        <w:rPr>
          <w:sz w:val="20"/>
          <w:lang w:val="ru-RU"/>
        </w:rPr>
        <w:t>0</w:t>
      </w:r>
      <w:r w:rsidR="00FB439C" w:rsidRPr="00550237">
        <w:rPr>
          <w:sz w:val="20"/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9" w:name="_Hlk230023813"/>
      <w:r w:rsidR="00FB439C" w:rsidRPr="00550237">
        <w:rPr>
          <w:sz w:val="20"/>
          <w:lang w:val="ru-RU"/>
        </w:rPr>
        <w:t xml:space="preserve">Совета Министров Республики Беларусь от </w:t>
      </w:r>
      <w:bookmarkEnd w:id="9"/>
      <w:r w:rsidR="00FB439C" w:rsidRPr="00550237">
        <w:rPr>
          <w:sz w:val="20"/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r w:rsidR="007C7CCE" w:rsidRPr="004B4A10">
        <w:rPr>
          <w:sz w:val="20"/>
          <w:lang w:val="ru-RU"/>
        </w:rPr>
        <w:t xml:space="preserve">               </w:t>
      </w:r>
      <w:r w:rsidR="006E492D" w:rsidRPr="004B4A10">
        <w:rPr>
          <w:sz w:val="20"/>
          <w:lang w:val="ru-RU"/>
        </w:rPr>
        <w:t xml:space="preserve">     </w:t>
      </w:r>
      <w:hyperlink r:id="rId10" w:tgtFrame="_blank" w:tooltip="Одноклассники" w:history="1">
        <w:r w:rsidR="00D021EF" w:rsidRPr="00550237">
          <w:rPr>
            <w:color w:val="FFFFFF"/>
            <w:sz w:val="20"/>
            <w:bdr w:val="none" w:sz="0" w:space="0" w:color="auto" w:frame="1"/>
            <w:shd w:val="clear" w:color="auto" w:fill="FF7700"/>
            <w:lang w:val="ru-RU"/>
          </w:rPr>
          <w:br/>
        </w:r>
      </w:hyperlink>
    </w:p>
    <w:p w14:paraId="5B1AE299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173E3BF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0" w:name="38"/>
      <w:bookmarkEnd w:id="10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17CEB900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5F4D9E6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D581948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3BEB10A8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9BE04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F91017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919995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EACFC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30E6F9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002FD15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1CE2B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3187B4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7415D64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EE55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317302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5504983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C9AD9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147CCD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4BBD72B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515F3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BE688B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47E6B18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E7991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EA19A4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70436F6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36233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F11F1D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717E35F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14BFE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27E25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037000E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EA485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E5D6D8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67EFEFE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E542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4E967C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5F3BC3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28CF6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76ADBA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5795AA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888FBA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FEB52D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23BFBDA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8D58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44496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63FF11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DC222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166A76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4B44A82D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1" w:name="40"/>
      <w:bookmarkStart w:id="12" w:name="41"/>
      <w:bookmarkStart w:id="13" w:name="42"/>
      <w:bookmarkEnd w:id="11"/>
      <w:bookmarkEnd w:id="12"/>
      <w:bookmarkEnd w:id="13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23F4927A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8A41AC6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4AA41092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131C8796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488A311A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788A8157" w14:textId="3F92BB8F" w:rsidR="00631FE3" w:rsidRDefault="00631F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Потребитель: _______________ /{{</w:t>
      </w:r>
      <w:proofErr w:type="gramStart"/>
      <w:r>
        <w:rPr>
          <w:rFonts w:ascii="Times New Roman" w:hAnsi="Times New Roman"/>
          <w:sz w:val="20"/>
          <w:szCs w:val="20"/>
        </w:rPr>
        <w:t>seller.initials</w:t>
      </w:r>
      <w:proofErr w:type="gramEnd"/>
      <w:r>
        <w:rPr>
          <w:rFonts w:ascii="Times New Roman" w:hAnsi="Times New Roman"/>
          <w:sz w:val="20"/>
          <w:szCs w:val="20"/>
        </w:rPr>
        <w:t>}}                           Исполнитель: _________________________О.Р.Турко</w:t>
      </w:r>
    </w:p>
    <w:p w14:paraId="7490F112" w14:textId="77777777" w:rsidR="00CF71DE" w:rsidRPr="00550237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p w14:paraId="777D3326" w14:textId="61C46C81" w:rsidR="00CF71DE" w:rsidRPr="00550237" w:rsidRDefault="00CF71DE" w:rsidP="00550237">
      <w:pPr>
        <w:ind w:firstLine="360"/>
        <w:rPr>
          <w:rFonts w:ascii="Times New Roman" w:hAnsi="Times New Roman"/>
          <w:sz w:val="20"/>
          <w:szCs w:val="20"/>
        </w:rPr>
      </w:pPr>
      <w:r w:rsidRPr="00550237">
        <w:rPr>
          <w:rFonts w:ascii="Times New Roman" w:hAnsi="Times New Roman"/>
          <w:sz w:val="20"/>
          <w:szCs w:val="20"/>
        </w:rPr>
        <w:t xml:space="preserve">Потребитель: _______________ </w:t>
      </w:r>
      <w:r w:rsidR="00550237" w:rsidRPr="00550237">
        <w:rPr>
          <w:rFonts w:ascii="Times New Roman" w:hAnsi="Times New Roman"/>
          <w:sz w:val="20"/>
          <w:szCs w:val="20"/>
        </w:rPr>
        <w:t>/ {</w:t>
      </w:r>
      <w:r w:rsidRPr="00550237">
        <w:rPr>
          <w:rFonts w:ascii="Times New Roman" w:hAnsi="Times New Roman"/>
          <w:sz w:val="20"/>
          <w:szCs w:val="20"/>
        </w:rPr>
        <w:t>{owner1.initials}}</w:t>
      </w:r>
    </w:p>
    <w:sectPr w:rsidR="00CF71DE" w:rsidRPr="00550237" w:rsidSect="00040ADC">
      <w:headerReference w:type="default" r:id="rId11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1191D" w14:textId="77777777" w:rsidR="00C07116" w:rsidRDefault="00C07116" w:rsidP="00DE0276">
      <w:pPr>
        <w:spacing w:after="0" w:line="240" w:lineRule="auto"/>
      </w:pPr>
      <w:r>
        <w:separator/>
      </w:r>
    </w:p>
  </w:endnote>
  <w:endnote w:type="continuationSeparator" w:id="0">
    <w:p w14:paraId="373B0AEE" w14:textId="77777777" w:rsidR="00C07116" w:rsidRDefault="00C07116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D692C" w14:textId="77777777" w:rsidR="00C07116" w:rsidRDefault="00C07116" w:rsidP="00DE0276">
      <w:pPr>
        <w:spacing w:after="0" w:line="240" w:lineRule="auto"/>
      </w:pPr>
      <w:r>
        <w:separator/>
      </w:r>
    </w:p>
  </w:footnote>
  <w:footnote w:type="continuationSeparator" w:id="0">
    <w:p w14:paraId="04B68AC8" w14:textId="77777777" w:rsidR="00C07116" w:rsidRDefault="00C07116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A74E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14:paraId="6FDA1301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E0FF8"/>
    <w:rsid w:val="001E1253"/>
    <w:rsid w:val="001E7CCB"/>
    <w:rsid w:val="001E7D66"/>
    <w:rsid w:val="00206296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940CA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25942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34282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0237"/>
    <w:rsid w:val="00553996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63488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34E9B"/>
    <w:rsid w:val="008502BA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07116"/>
    <w:rsid w:val="00C20956"/>
    <w:rsid w:val="00C213CF"/>
    <w:rsid w:val="00C33823"/>
    <w:rsid w:val="00C3582D"/>
    <w:rsid w:val="00C42AB5"/>
    <w:rsid w:val="00C520AC"/>
    <w:rsid w:val="00C62460"/>
    <w:rsid w:val="00C72359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3EB0"/>
    <w:rsid w:val="00E46474"/>
    <w:rsid w:val="00E56173"/>
    <w:rsid w:val="00E5739E"/>
    <w:rsid w:val="00E610C1"/>
    <w:rsid w:val="00E648C8"/>
    <w:rsid w:val="00E73F48"/>
    <w:rsid w:val="00E84743"/>
    <w:rsid w:val="00E9186D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377E2"/>
    <w:rsid w:val="00F40FEA"/>
    <w:rsid w:val="00F534C0"/>
    <w:rsid w:val="00F55EB7"/>
    <w:rsid w:val="00F61CBF"/>
    <w:rsid w:val="00F629B4"/>
    <w:rsid w:val="00F62F8E"/>
    <w:rsid w:val="00F65168"/>
    <w:rsid w:val="00F66EAD"/>
    <w:rsid w:val="00F718A8"/>
    <w:rsid w:val="00F94E7A"/>
    <w:rsid w:val="00FB439C"/>
    <w:rsid w:val="00FC2F6E"/>
    <w:rsid w:val="00FD4593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C06F5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23113-C1AF-42E6-936D-EADBA856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6</Pages>
  <Words>3170</Words>
  <Characters>18072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9</cp:revision>
  <cp:lastPrinted>2026-07-03T18:10:00Z</cp:lastPrinted>
  <dcterms:created xsi:type="dcterms:W3CDTF">2026-06-29T06:25:00Z</dcterms:created>
  <dcterms:modified xsi:type="dcterms:W3CDTF">2026-07-17T10:32:00Z</dcterms:modified>
</cp:coreProperties>
</file>