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D56CB" w14:textId="0135904D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proofErr w:type="spellStart"/>
      <w:r w:rsidR="0059201B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17C75B6D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560B287B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51CE641" w14:textId="08776B0A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3D252861" w14:textId="0DD0C050" w:rsidR="00A3012F" w:rsidRPr="00A2326D" w:rsidRDefault="0059201B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proofErr w:type="spellEnd"/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proofErr w:type="spellEnd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558AD905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4AB46F1B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071733EE" w14:textId="55B791F9" w:rsidR="006418E5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softHyphen/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proofErr w:type="gramStart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property</w:t>
      </w:r>
      <w:proofErr w:type="spell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proofErr w:type="gramEnd"/>
      <w:r w:rsidR="0059201B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59201B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>р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асположенный</w:t>
      </w:r>
      <w:r w:rsidR="00A5376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 </w:t>
      </w:r>
      <w:r w:rsidR="00396E67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дресу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property.address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61FD359F" w14:textId="77777777" w:rsidR="0059201B" w:rsidRPr="00E1663A" w:rsidRDefault="006418E5" w:rsidP="0059201B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 xml:space="preserve">.2. </w:t>
      </w:r>
      <w:r w:rsidR="0059201B" w:rsidRPr="00A2326D">
        <w:rPr>
          <w:rFonts w:ascii="Times New Roman" w:hAnsi="Times New Roman"/>
          <w:sz w:val="24"/>
          <w:szCs w:val="24"/>
        </w:rPr>
        <w:t>Описание Объекта:</w:t>
      </w:r>
      <w:r w:rsidR="0059201B" w:rsidRPr="00D235FF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кол</w:t>
      </w:r>
      <w:r w:rsidR="0059201B">
        <w:rPr>
          <w:rFonts w:ascii="Times New Roman" w:hAnsi="Times New Roman"/>
          <w:sz w:val="24"/>
          <w:szCs w:val="24"/>
        </w:rPr>
        <w:t>ичеств</w:t>
      </w:r>
      <w:r w:rsidR="0059201B" w:rsidRPr="00A2326D">
        <w:rPr>
          <w:rFonts w:ascii="Times New Roman" w:hAnsi="Times New Roman"/>
          <w:sz w:val="24"/>
          <w:szCs w:val="24"/>
        </w:rPr>
        <w:t xml:space="preserve"> комнат: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proofErr w:type="spellStart"/>
      <w:proofErr w:type="gramStart"/>
      <w:r w:rsidR="0059201B" w:rsidRPr="008E5493"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 w:rsidR="0059201B" w:rsidRPr="008E5493">
        <w:rPr>
          <w:rFonts w:ascii="Times New Roman" w:hAnsi="Times New Roman"/>
          <w:sz w:val="24"/>
          <w:szCs w:val="24"/>
        </w:rPr>
        <w:t xml:space="preserve">}}, </w:t>
      </w:r>
      <w:r w:rsidR="0059201B">
        <w:rPr>
          <w:rFonts w:ascii="Times New Roman" w:hAnsi="Times New Roman"/>
          <w:sz w:val="24"/>
          <w:szCs w:val="24"/>
        </w:rPr>
        <w:t>об</w:t>
      </w:r>
      <w:r w:rsidR="0059201B" w:rsidRPr="00A2326D">
        <w:rPr>
          <w:rFonts w:ascii="Times New Roman" w:hAnsi="Times New Roman"/>
          <w:sz w:val="24"/>
          <w:szCs w:val="24"/>
        </w:rPr>
        <w:t>щая пл</w:t>
      </w:r>
      <w:r w:rsidR="0059201B">
        <w:rPr>
          <w:rFonts w:ascii="Times New Roman" w:hAnsi="Times New Roman"/>
          <w:sz w:val="24"/>
          <w:szCs w:val="24"/>
        </w:rPr>
        <w:t>ощадь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 xml:space="preserve">}} </w:t>
      </w:r>
      <w:r w:rsidR="0059201B" w:rsidRPr="00D235FF">
        <w:rPr>
          <w:rFonts w:ascii="Times New Roman" w:hAnsi="Times New Roman"/>
          <w:sz w:val="24"/>
          <w:szCs w:val="24"/>
        </w:rPr>
        <w:t>м²</w:t>
      </w:r>
      <w:r w:rsidR="0059201B" w:rsidRPr="00A2326D">
        <w:rPr>
          <w:rFonts w:ascii="Times New Roman" w:hAnsi="Times New Roman"/>
          <w:sz w:val="24"/>
          <w:szCs w:val="24"/>
        </w:rPr>
        <w:t>;</w:t>
      </w:r>
      <w:r w:rsidR="0059201B">
        <w:rPr>
          <w:rFonts w:ascii="Times New Roman" w:hAnsi="Times New Roman"/>
          <w:sz w:val="24"/>
          <w:szCs w:val="24"/>
        </w:rPr>
        <w:t xml:space="preserve"> жилая площадь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areaLiving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D235FF">
        <w:rPr>
          <w:rFonts w:ascii="Times New Roman" w:hAnsi="Times New Roman"/>
          <w:sz w:val="24"/>
          <w:szCs w:val="24"/>
        </w:rPr>
        <w:t xml:space="preserve"> м²</w:t>
      </w:r>
      <w:r w:rsidR="0059201B" w:rsidRPr="008E5493">
        <w:rPr>
          <w:rFonts w:ascii="Times New Roman" w:hAnsi="Times New Roman"/>
          <w:sz w:val="24"/>
          <w:szCs w:val="24"/>
        </w:rPr>
        <w:t xml:space="preserve">, </w:t>
      </w:r>
      <w:r w:rsidR="0059201B" w:rsidRPr="00A2326D">
        <w:rPr>
          <w:rFonts w:ascii="Times New Roman" w:hAnsi="Times New Roman"/>
          <w:sz w:val="24"/>
          <w:szCs w:val="24"/>
        </w:rPr>
        <w:t xml:space="preserve">этаж/этажность: </w:t>
      </w:r>
      <w:r w:rsidR="0059201B" w:rsidRPr="008E5493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}}/{{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8E5493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8E5493">
        <w:rPr>
          <w:rFonts w:ascii="Times New Roman" w:hAnsi="Times New Roman"/>
          <w:sz w:val="24"/>
          <w:szCs w:val="24"/>
        </w:rPr>
        <w:t>floors</w:t>
      </w:r>
      <w:proofErr w:type="spellEnd"/>
      <w:r w:rsidR="0059201B" w:rsidRPr="008E5493">
        <w:rPr>
          <w:rFonts w:ascii="Times New Roman" w:hAnsi="Times New Roman"/>
          <w:sz w:val="24"/>
          <w:szCs w:val="24"/>
        </w:rPr>
        <w:t>}}</w:t>
      </w:r>
      <w:r w:rsidR="0059201B" w:rsidRPr="00A2326D">
        <w:rPr>
          <w:rFonts w:ascii="Times New Roman" w:hAnsi="Times New Roman"/>
          <w:sz w:val="24"/>
          <w:szCs w:val="24"/>
        </w:rPr>
        <w:t>, материал</w:t>
      </w:r>
      <w:r w:rsidR="0059201B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 xml:space="preserve">стен: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wallMaterial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59201B" w:rsidRPr="00A2326D">
        <w:rPr>
          <w:rFonts w:ascii="Times New Roman" w:hAnsi="Times New Roman"/>
          <w:sz w:val="24"/>
          <w:szCs w:val="24"/>
        </w:rPr>
        <w:t>, г</w:t>
      </w:r>
      <w:r w:rsidR="0059201B">
        <w:rPr>
          <w:rFonts w:ascii="Times New Roman" w:hAnsi="Times New Roman"/>
          <w:sz w:val="24"/>
          <w:szCs w:val="24"/>
        </w:rPr>
        <w:t>од постройки</w:t>
      </w:r>
      <w:r w:rsidR="0059201B" w:rsidRPr="0097169C">
        <w:rPr>
          <w:rFonts w:ascii="Times New Roman" w:hAnsi="Times New Roman"/>
          <w:sz w:val="24"/>
          <w:szCs w:val="24"/>
        </w:rPr>
        <w:t>: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</w:rPr>
        <w:t>yearBuilt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59201B" w:rsidRPr="00A2326D">
        <w:rPr>
          <w:rFonts w:ascii="Times New Roman" w:hAnsi="Times New Roman"/>
          <w:sz w:val="24"/>
          <w:szCs w:val="24"/>
        </w:rPr>
        <w:t>, инвентарный номер</w:t>
      </w:r>
      <w:r w:rsidR="0059201B" w:rsidRPr="0097169C">
        <w:rPr>
          <w:rFonts w:ascii="Times New Roman" w:hAnsi="Times New Roman"/>
          <w:sz w:val="24"/>
          <w:szCs w:val="24"/>
        </w:rPr>
        <w:t>:</w:t>
      </w:r>
      <w:r w:rsidR="0059201B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E1663A">
        <w:rPr>
          <w:rFonts w:ascii="Times New Roman" w:hAnsi="Times New Roman"/>
          <w:sz w:val="24"/>
          <w:szCs w:val="24"/>
        </w:rPr>
        <w:t>{{</w:t>
      </w:r>
      <w:r w:rsidR="0059201B">
        <w:rPr>
          <w:rFonts w:ascii="Times New Roman" w:hAnsi="Times New Roman"/>
          <w:sz w:val="24"/>
          <w:szCs w:val="24"/>
          <w:lang w:val="en-US"/>
        </w:rPr>
        <w:t>property</w:t>
      </w:r>
      <w:r w:rsidR="0059201B" w:rsidRPr="00E1663A">
        <w:rPr>
          <w:rFonts w:ascii="Times New Roman" w:hAnsi="Times New Roman"/>
          <w:sz w:val="24"/>
          <w:szCs w:val="24"/>
        </w:rPr>
        <w:t>.</w:t>
      </w:r>
      <w:proofErr w:type="spellStart"/>
      <w:r w:rsidR="0059201B"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="0059201B" w:rsidRPr="00E1663A">
        <w:rPr>
          <w:rFonts w:ascii="Times New Roman" w:hAnsi="Times New Roman"/>
          <w:sz w:val="24"/>
          <w:szCs w:val="24"/>
        </w:rPr>
        <w:t>}}</w:t>
      </w:r>
      <w:r w:rsidR="0059201B">
        <w:rPr>
          <w:rFonts w:ascii="Times New Roman" w:hAnsi="Times New Roman"/>
          <w:sz w:val="24"/>
          <w:szCs w:val="24"/>
        </w:rPr>
        <w:t>.</w:t>
      </w:r>
    </w:p>
    <w:p w14:paraId="49FF0754" w14:textId="77777777" w:rsidR="0059201B" w:rsidRPr="00A2326D" w:rsidRDefault="0059201B" w:rsidP="0059201B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11ED794" w14:textId="57C8F0F0" w:rsidR="00A34D10" w:rsidRPr="00A2326D" w:rsidRDefault="00A34D10" w:rsidP="0059201B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9777EDF" w14:textId="0FFB5C94" w:rsidR="00C62460" w:rsidRPr="00A2326D" w:rsidRDefault="00A14894" w:rsidP="0059201B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gram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proofErr w:type="spellEnd"/>
      <w:proofErr w:type="gram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7756B5" w:rsidRPr="007756B5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proofErr w:type="spellEnd"/>
      <w:r w:rsidR="0059201B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484AE78F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A23BC7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76DC3188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78653280" w14:textId="5939FC9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="0059201B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756B5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7756B5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>amountWords</w:t>
      </w:r>
      <w:proofErr w:type="spellEnd"/>
      <w:r w:rsidR="0059201B" w:rsidRPr="0097169C">
        <w:rPr>
          <w:rFonts w:ascii="Times New Roman" w:eastAsia="Times New Roman" w:hAnsi="Times New Roman"/>
          <w:sz w:val="24"/>
          <w:szCs w:val="24"/>
          <w:lang w:eastAsia="ru-RU"/>
        </w:rPr>
        <w:t xml:space="preserve">}})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5D4F61B1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963B39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10EE98F5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2C6E9957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9FD6A23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DD77C9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0494744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563FCF3F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68FE9207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09351733" w14:textId="77131394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59201B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4C7AE48" w14:textId="2A4FBFC6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4.</w:t>
      </w:r>
      <w:r w:rsidR="0059201B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B75E730" w14:textId="5B4E689A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59201B">
        <w:rPr>
          <w:rFonts w:ascii="Times New Roman" w:hAnsi="Times New Roman"/>
          <w:sz w:val="24"/>
          <w:szCs w:val="24"/>
        </w:rPr>
        <w:t>5</w:t>
      </w:r>
      <w:r w:rsidR="0059201B" w:rsidRPr="00A2326D">
        <w:rPr>
          <w:rFonts w:ascii="Times New Roman" w:hAnsi="Times New Roman"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532C68C" w14:textId="19C2ED14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47F7C5D8" w14:textId="5B9E389E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76DD945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C34F1D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62E099D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1F339D56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1A27A2CB" w14:textId="0F194E5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</w:t>
      </w:r>
      <w:r w:rsidR="0059201B">
        <w:rPr>
          <w:rFonts w:ascii="Times New Roman" w:hAnsi="Times New Roman"/>
          <w:bCs/>
          <w:sz w:val="24"/>
          <w:szCs w:val="24"/>
        </w:rPr>
        <w:t>2</w:t>
      </w:r>
      <w:r w:rsidR="0059201B" w:rsidRPr="00A2326D">
        <w:rPr>
          <w:rFonts w:ascii="Times New Roman" w:hAnsi="Times New Roman"/>
          <w:bCs/>
          <w:sz w:val="24"/>
          <w:szCs w:val="24"/>
        </w:rPr>
        <w:t>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7D9D0236" w14:textId="42B65F4D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59201B" w:rsidRPr="00A2326D">
        <w:rPr>
          <w:rFonts w:ascii="Times New Roman" w:hAnsi="Times New Roman"/>
          <w:bCs/>
          <w:sz w:val="24"/>
          <w:szCs w:val="24"/>
        </w:rPr>
        <w:t>12.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59201B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0B6AC1DD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99BF2A9" w14:textId="25794F4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EB8F9CA" w14:textId="35EE764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9537D4B" w14:textId="52D6E5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2FA87F4" w14:textId="1389A51A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59201B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203E701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65ECAAB" w14:textId="2B2E5ED7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4D4C3AB0" w14:textId="77777777" w:rsidTr="004A30F5">
        <w:tc>
          <w:tcPr>
            <w:tcW w:w="2552" w:type="dxa"/>
          </w:tcPr>
          <w:p w14:paraId="4D91D1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6E18106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2C3A228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7EB71A5F" w14:textId="77777777" w:rsidTr="004A30F5">
        <w:tc>
          <w:tcPr>
            <w:tcW w:w="2552" w:type="dxa"/>
          </w:tcPr>
          <w:p w14:paraId="0074460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7AE8CE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E611D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0D49E9AE" w14:textId="77777777" w:rsidTr="004A30F5">
        <w:tc>
          <w:tcPr>
            <w:tcW w:w="2552" w:type="dxa"/>
          </w:tcPr>
          <w:p w14:paraId="517BB1E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1660E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3505E9A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04B876B" w14:textId="77777777" w:rsidTr="004A30F5">
        <w:tc>
          <w:tcPr>
            <w:tcW w:w="2552" w:type="dxa"/>
          </w:tcPr>
          <w:p w14:paraId="6796605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FC0424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5379491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77D60D8C" w14:textId="77777777" w:rsidTr="004A30F5">
        <w:tc>
          <w:tcPr>
            <w:tcW w:w="2552" w:type="dxa"/>
          </w:tcPr>
          <w:p w14:paraId="1C9700BF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8045003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7E7EE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4269F" w:rsidRPr="00A2326D" w14:paraId="17DBFDBE" w14:textId="77777777" w:rsidTr="004A30F5">
        <w:tc>
          <w:tcPr>
            <w:tcW w:w="2552" w:type="dxa"/>
          </w:tcPr>
          <w:p w14:paraId="69D29A36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F72E840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644C8E7" w14:textId="77777777" w:rsidR="00E4269F" w:rsidRPr="00A2326D" w:rsidRDefault="00E4269F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3D63880" w14:textId="77777777" w:rsidTr="004A30F5">
        <w:tc>
          <w:tcPr>
            <w:tcW w:w="2552" w:type="dxa"/>
          </w:tcPr>
          <w:p w14:paraId="6DA221D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FF9EBD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1D92E6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98FB326" w14:textId="77777777" w:rsidTr="004A30F5">
        <w:tc>
          <w:tcPr>
            <w:tcW w:w="2552" w:type="dxa"/>
          </w:tcPr>
          <w:p w14:paraId="7C4275D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CAFB65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BF1E29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08D873ED" w14:textId="2D4B4CD7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59201B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9201B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2E40AA2" w14:textId="31772958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59201B">
        <w:rPr>
          <w:rFonts w:ascii="Times New Roman" w:hAnsi="Times New Roman"/>
          <w:sz w:val="24"/>
          <w:szCs w:val="24"/>
        </w:rPr>
        <w:t>8</w:t>
      </w:r>
      <w:r w:rsidR="0059201B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3178EA41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06BF8DC4" w14:textId="264B345E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59201B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DAE5CFC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5322603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0FE8FB50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77FDE4B5" w14:textId="20112FA9" w:rsidR="00A3012F" w:rsidRPr="0059201B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59201B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59201B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proofErr w:type="gramEnd"/>
      <w:r w:rsidR="0059201B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9201B" w:rsidRPr="0059201B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23BD9E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2D227CC2" w14:textId="0C27454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1F18E729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1968CAB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359882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77289EBF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5EF853" w14:textId="6064C3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12697A92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738FF499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4A78F4F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5B31C21C" w14:textId="3F6A5E4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1EF0821E" w14:textId="1786AC1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0BBC797D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88D79E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68AE71D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9D12CF5" w14:textId="203B884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8B6A2A6" w14:textId="0B59DAE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18A8682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5A56F8A6" w14:textId="12A151A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58DE6D3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3FDD036B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1CD906C0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CE4B64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D31F3BF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060CF71" w14:textId="0AF23A24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D02C8A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ED803F7" w14:textId="625D36E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01CC811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3B33E388" w14:textId="44D45186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59201B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59201B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0ACAA74" w14:textId="511E76F8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59201B">
        <w:rPr>
          <w:rFonts w:ascii="Times New Roman" w:hAnsi="Times New Roman"/>
          <w:sz w:val="24"/>
          <w:szCs w:val="24"/>
        </w:rPr>
        <w:t>7.</w:t>
      </w:r>
      <w:r w:rsidR="0059201B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0B13FA03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186AFEB6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5BBA59B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711AEC2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C6A0F10" w14:textId="77777777" w:rsidR="00773179" w:rsidRDefault="00773179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2BD09056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21F868D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E79B2A7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5DC78C01" w14:textId="77777777" w:rsidR="0059201B" w:rsidRPr="006C61AE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4B52EC50" w14:textId="77777777" w:rsidR="0059201B" w:rsidRPr="002A3348" w:rsidRDefault="0059201B" w:rsidP="0059201B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</w:t>
      </w:r>
      <w:proofErr w:type="spellStart"/>
      <w:proofErr w:type="gramStart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agent.cardNumber</w:t>
      </w:r>
      <w:proofErr w:type="spellEnd"/>
      <w:proofErr w:type="gramEnd"/>
      <w:r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C98B459" w14:textId="77777777" w:rsidR="0044088F" w:rsidRPr="0059201B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</w:p>
    <w:p w14:paraId="394BB40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6060F2BA" w14:textId="77777777" w:rsidTr="00773179">
        <w:tc>
          <w:tcPr>
            <w:tcW w:w="5434" w:type="dxa"/>
          </w:tcPr>
          <w:p w14:paraId="244F42E8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0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FC674D5" w14:textId="77777777" w:rsidR="0059201B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7CCBD8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0DA50DB7" w14:textId="77777777" w:rsidR="0059201B" w:rsidRPr="00324261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proofErr w:type="spellEnd"/>
            <w:proofErr w:type="gram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proofErr w:type="spellStart"/>
            <w:r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proofErr w:type="spellEnd"/>
            <w:r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00BDCB5" w14:textId="77777777" w:rsidR="0059201B" w:rsidRPr="00E1663A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Идентификационный номер</w:t>
            </w:r>
            <w:r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321EBA36" w14:textId="77777777" w:rsidR="0059201B" w:rsidRPr="00D235FF" w:rsidRDefault="0059201B" w:rsidP="0059201B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Телефон</w:t>
            </w:r>
            <w:r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proofErr w:type="gramStart"/>
            <w:r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proofErr w:type="gramEnd"/>
            <w:r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5FDA74C5" w14:textId="77777777" w:rsidR="0059201B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052353EB" w14:textId="5ABE8A86" w:rsidR="00176B50" w:rsidRPr="00E24414" w:rsidRDefault="0059201B" w:rsidP="0059201B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proofErr w:type="gram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proofErr w:type="gramEnd"/>
            <w:r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0"/>
          </w:p>
        </w:tc>
        <w:tc>
          <w:tcPr>
            <w:tcW w:w="5356" w:type="dxa"/>
          </w:tcPr>
          <w:p w14:paraId="375717F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34038E7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71D3B049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11ECD7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5BD2C43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755804F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CC3770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BA5F21" w14:textId="77777777" w:rsidR="00B41C68" w:rsidRPr="0025230E" w:rsidRDefault="00B7253A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5E013B5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</w:tbl>
    <w:p w14:paraId="024CB09A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1" w:name="_Hlk225347630"/>
    </w:p>
    <w:p w14:paraId="531FAE0E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652C14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158AF58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24B7FA9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56D60AF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2D31E" w14:textId="3EC78436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27E17D" w14:textId="20023208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F462A89" w14:textId="11DA8424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0C1FAA" w14:textId="7727744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FA4B87C" w14:textId="2D464E15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2E37B8" w14:textId="711C819B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A50992" w14:textId="77777777" w:rsidR="0059201B" w:rsidRDefault="0059201B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30A12EB" w14:textId="77777777" w:rsidR="00773179" w:rsidRDefault="007731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484A63A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3FE9C547" w14:textId="435F4B1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proofErr w:type="gram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deal.contractNumber</w:t>
      </w:r>
      <w:proofErr w:type="spellEnd"/>
      <w:proofErr w:type="gram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  <w:r w:rsidR="0059201B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{{</w:t>
      </w:r>
      <w:proofErr w:type="spellStart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deal.date</w:t>
      </w:r>
      <w:proofErr w:type="spellEnd"/>
      <w:r w:rsidR="0059201B" w:rsidRPr="00E1663A">
        <w:rPr>
          <w:rFonts w:ascii="Times New Roman" w:eastAsia="Times New Roman" w:hAnsi="Times New Roman"/>
          <w:sz w:val="16"/>
          <w:szCs w:val="16"/>
          <w:lang w:eastAsia="ru-RU"/>
        </w:rPr>
        <w:t>}}</w:t>
      </w:r>
    </w:p>
    <w:p w14:paraId="06421634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05A8176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1B256B07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4FB6DE88" w14:textId="01D36D13" w:rsidR="00D021EF" w:rsidRPr="0059201B" w:rsidRDefault="0059201B" w:rsidP="0059201B">
      <w:pPr>
        <w:pStyle w:val="2"/>
        <w:tabs>
          <w:tab w:val="left" w:pos="756"/>
        </w:tabs>
        <w:spacing w:line="240" w:lineRule="auto"/>
        <w:ind w:firstLine="720"/>
        <w:rPr>
          <w:color w:val="3E4040"/>
          <w:sz w:val="20"/>
          <w:lang w:val="ru-RU"/>
        </w:rPr>
      </w:pPr>
      <w:r w:rsidRPr="0059201B">
        <w:rPr>
          <w:sz w:val="20"/>
          <w:lang w:val="ru-RU"/>
        </w:rPr>
        <w:t>{{</w:t>
      </w:r>
      <w:proofErr w:type="spellStart"/>
      <w:r w:rsidRPr="0059201B">
        <w:rPr>
          <w:sz w:val="20"/>
          <w:lang w:val="ru-RU"/>
        </w:rPr>
        <w:t>seller.fullName</w:t>
      </w:r>
      <w:proofErr w:type="spellEnd"/>
      <w:r w:rsidRPr="0059201B">
        <w:rPr>
          <w:sz w:val="20"/>
          <w:lang w:val="ru-RU"/>
        </w:rPr>
        <w:t xml:space="preserve">}}, </w:t>
      </w:r>
      <w:r w:rsidR="00D35B21" w:rsidRPr="004B4A10">
        <w:rPr>
          <w:sz w:val="20"/>
          <w:lang w:val="ru-RU"/>
        </w:rPr>
        <w:t xml:space="preserve">в дальнейшем именуемый </w:t>
      </w:r>
      <w:r w:rsidR="00D35B21" w:rsidRPr="004B4A10">
        <w:rPr>
          <w:b/>
          <w:sz w:val="20"/>
          <w:lang w:val="ru-RU"/>
        </w:rPr>
        <w:t>«Потребитель»</w:t>
      </w:r>
      <w:r w:rsidR="00D35B21" w:rsidRPr="004B4A10">
        <w:rPr>
          <w:sz w:val="20"/>
          <w:lang w:val="ru-RU"/>
        </w:rPr>
        <w:t xml:space="preserve">, в соответствии с пунктом </w:t>
      </w:r>
      <w:r w:rsidR="00E868A2">
        <w:rPr>
          <w:sz w:val="20"/>
          <w:lang w:val="ru-RU"/>
        </w:rPr>
        <w:t>2 статьи 30</w:t>
      </w:r>
      <w:r w:rsidR="00D35B21">
        <w:rPr>
          <w:sz w:val="20"/>
          <w:lang w:val="ru-RU"/>
        </w:rPr>
        <w:t xml:space="preserve"> Закона Республики Беларусь №71-З «О риэлтерской деятельности»</w:t>
      </w:r>
      <w:r w:rsidR="00D35B21" w:rsidRPr="004B4A10">
        <w:rPr>
          <w:sz w:val="20"/>
          <w:lang w:val="ru-RU"/>
        </w:rPr>
        <w:t>, до заключения договора на оказание риэлтерских услуг ознакомлен с</w:t>
      </w:r>
      <w:r w:rsidR="00D35B21" w:rsidRPr="0059201B">
        <w:rPr>
          <w:sz w:val="20"/>
          <w:lang w:val="ru-RU"/>
        </w:rPr>
        <w:t xml:space="preserve"> </w:t>
      </w:r>
      <w:r w:rsidR="00D35B21" w:rsidRPr="004B4A10">
        <w:rPr>
          <w:sz w:val="20"/>
          <w:lang w:val="ru-RU"/>
        </w:rPr>
        <w:t xml:space="preserve"> предельными максимальными </w:t>
      </w:r>
      <w:r w:rsidR="00D35B21" w:rsidRPr="0059201B">
        <w:rPr>
          <w:sz w:val="20"/>
          <w:lang w:val="ru-RU"/>
        </w:rPr>
        <w:t>т</w:t>
      </w:r>
      <w:r w:rsidR="00D35B21" w:rsidRPr="004B4A10">
        <w:rPr>
          <w:sz w:val="20"/>
          <w:lang w:val="ru-RU"/>
        </w:rPr>
        <w:t xml:space="preserve">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2" w:name="_Hlk230023813"/>
      <w:r w:rsidR="00D35B21" w:rsidRPr="004B4A10">
        <w:rPr>
          <w:sz w:val="20"/>
          <w:lang w:val="ru-RU"/>
        </w:rPr>
        <w:t xml:space="preserve">Совета Министров Республики Беларусь от </w:t>
      </w:r>
      <w:bookmarkEnd w:id="12"/>
      <w:r w:rsidR="00D35B21" w:rsidRPr="004B4A10">
        <w:rPr>
          <w:sz w:val="20"/>
          <w:lang w:val="ru-RU"/>
        </w:rPr>
        <w:t>1 ноября 2023 г. № 754 «О тарифах на риэлтерские услуги</w:t>
      </w:r>
      <w:r w:rsidR="00D35B21" w:rsidRPr="0059201B">
        <w:rPr>
          <w:sz w:val="20"/>
          <w:lang w:val="ru-RU"/>
        </w:rPr>
        <w:t xml:space="preserve">» (в редакции </w:t>
      </w:r>
      <w:r w:rsidR="00D35B21" w:rsidRPr="004B4A10">
        <w:rPr>
          <w:sz w:val="20"/>
          <w:lang w:val="ru-RU"/>
        </w:rPr>
        <w:t xml:space="preserve">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r w:rsidR="007C7CCE" w:rsidRPr="004B4A10">
        <w:rPr>
          <w:sz w:val="20"/>
          <w:lang w:val="ru-RU"/>
        </w:rPr>
        <w:t xml:space="preserve">                        </w:t>
      </w:r>
      <w:r w:rsidR="006E492D" w:rsidRPr="004B4A10">
        <w:rPr>
          <w:sz w:val="20"/>
          <w:lang w:val="ru-RU"/>
        </w:rPr>
        <w:t xml:space="preserve">     </w:t>
      </w:r>
      <w:hyperlink r:id="rId10" w:tgtFrame="_blank" w:tooltip="Одноклассники" w:history="1">
        <w:r w:rsidR="00D021EF" w:rsidRPr="0059201B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3583E5AB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200E97E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17112EFB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6AE751E3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473D55C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6AD433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9440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80EA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8DE9E2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F9627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441B7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596FD8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6592D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6BFDC37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2E073A1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DA8B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1FBFA1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4B5C6EF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4D2DF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E96F37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1AEA9CD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18E4D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1035B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7335F3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90477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117145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46A1B5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8D9E56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A4281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BA98B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A8904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B4F227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163C0E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150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EA514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0846DDA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0D761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85AF9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9AC8CB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1B1DEF5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C312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8ADCE7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9FE16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F966BAE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D3D666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ED5DC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D6F9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D8524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8EEC1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030FE1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7D31C7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18F8349D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50718AC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C4A235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33AF542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47DFBC6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6D4C2DBC" w14:textId="0735F32F" w:rsidR="00631FE3" w:rsidRDefault="0059201B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>: _</w:t>
      </w:r>
      <w:r w:rsidR="00631FE3" w:rsidRPr="00D415B3">
        <w:rPr>
          <w:rFonts w:ascii="Times New Roman" w:hAnsi="Times New Roman"/>
          <w:sz w:val="20"/>
          <w:szCs w:val="20"/>
        </w:rPr>
        <w:t xml:space="preserve">______________ </w:t>
      </w:r>
      <w:r w:rsidRPr="00D415B3">
        <w:rPr>
          <w:rFonts w:ascii="Times New Roman" w:hAnsi="Times New Roman"/>
          <w:sz w:val="20"/>
          <w:szCs w:val="20"/>
        </w:rPr>
        <w:t>/</w:t>
      </w:r>
      <w:r w:rsidRPr="00E1663A">
        <w:rPr>
          <w:rFonts w:ascii="Times New Roman" w:hAnsi="Times New Roman"/>
          <w:sz w:val="20"/>
          <w:szCs w:val="20"/>
        </w:rPr>
        <w:t>{{</w:t>
      </w:r>
      <w:proofErr w:type="gramStart"/>
      <w:r>
        <w:rPr>
          <w:rFonts w:ascii="Times New Roman" w:hAnsi="Times New Roman"/>
          <w:sz w:val="20"/>
          <w:szCs w:val="20"/>
          <w:lang w:val="en-US"/>
        </w:rPr>
        <w:t>seller</w:t>
      </w:r>
      <w:r w:rsidRPr="00E1663A">
        <w:rPr>
          <w:rFonts w:ascii="Times New Roman" w:hAnsi="Times New Roman"/>
          <w:sz w:val="20"/>
          <w:szCs w:val="20"/>
        </w:rPr>
        <w:t>.</w:t>
      </w:r>
      <w:r w:rsidRPr="00E1663A">
        <w:rPr>
          <w:rFonts w:ascii="Times New Roman" w:hAnsi="Times New Roman"/>
          <w:sz w:val="20"/>
          <w:szCs w:val="20"/>
          <w:lang w:val="en-US"/>
        </w:rPr>
        <w:t>initials</w:t>
      </w:r>
      <w:proofErr w:type="gramEnd"/>
      <w:r w:rsidRPr="00E1663A">
        <w:rPr>
          <w:rFonts w:ascii="Times New Roman" w:hAnsi="Times New Roman"/>
          <w:sz w:val="20"/>
          <w:szCs w:val="20"/>
        </w:rPr>
        <w:t>}}</w:t>
      </w: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1"/>
      <w:proofErr w:type="spellStart"/>
      <w:r w:rsidR="002C7E60"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1E836F79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33583745" w14:textId="77777777" w:rsidR="00991229" w:rsidRPr="00D415B3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</w:t>
      </w:r>
    </w:p>
    <w:sectPr w:rsidR="00991229" w:rsidRPr="00D415B3" w:rsidSect="007B4623">
      <w:headerReference w:type="default" r:id="rId11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D51D0" w14:textId="77777777" w:rsidR="00B7253A" w:rsidRDefault="00B7253A" w:rsidP="00DE0276">
      <w:pPr>
        <w:spacing w:after="0" w:line="240" w:lineRule="auto"/>
      </w:pPr>
      <w:r>
        <w:separator/>
      </w:r>
    </w:p>
  </w:endnote>
  <w:endnote w:type="continuationSeparator" w:id="0">
    <w:p w14:paraId="0027E517" w14:textId="77777777" w:rsidR="00B7253A" w:rsidRDefault="00B7253A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8693E" w14:textId="77777777" w:rsidR="00B7253A" w:rsidRDefault="00B7253A" w:rsidP="00DE0276">
      <w:pPr>
        <w:spacing w:after="0" w:line="240" w:lineRule="auto"/>
      </w:pPr>
      <w:r>
        <w:separator/>
      </w:r>
    </w:p>
  </w:footnote>
  <w:footnote w:type="continuationSeparator" w:id="0">
    <w:p w14:paraId="72DB0852" w14:textId="77777777" w:rsidR="00B7253A" w:rsidRDefault="00B7253A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6E0C0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201B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74AA5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4DEB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3179"/>
    <w:rsid w:val="007756B5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D5AA3"/>
    <w:rsid w:val="009F08D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253A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33823"/>
    <w:rsid w:val="00C3582D"/>
    <w:rsid w:val="00C36EA0"/>
    <w:rsid w:val="00C5051B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35B21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269F"/>
    <w:rsid w:val="00E46474"/>
    <w:rsid w:val="00E56173"/>
    <w:rsid w:val="00E5739E"/>
    <w:rsid w:val="00E610C1"/>
    <w:rsid w:val="00E648C8"/>
    <w:rsid w:val="00E73F48"/>
    <w:rsid w:val="00E86429"/>
    <w:rsid w:val="00E868A2"/>
    <w:rsid w:val="00E912AF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CB319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A007D-391D-49B7-A446-20ADFAC82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3091</Words>
  <Characters>17621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3</cp:revision>
  <cp:lastPrinted>2026-07-03T17:53:00Z</cp:lastPrinted>
  <dcterms:created xsi:type="dcterms:W3CDTF">2026-07-16T13:19:00Z</dcterms:created>
  <dcterms:modified xsi:type="dcterms:W3CDTF">2026-07-17T09:04:00Z</dcterms:modified>
</cp:coreProperties>
</file>