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7EC24" w14:textId="0FC76991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</w:t>
      </w:r>
      <w:r w:rsidR="0072067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{{deal.contractNumber}}</w:t>
      </w:r>
    </w:p>
    <w:p w14:paraId="523AE2CA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381B44B0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0926DD98" w14:textId="6B4BBBA8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72067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Лида                                           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{{deal.date}}г</w:t>
      </w:r>
    </w:p>
    <w:p w14:paraId="330FD8E6" w14:textId="2EC491E1" w:rsidR="00A3012F" w:rsidRPr="00A2326D" w:rsidRDefault="009565B1" w:rsidP="009565B1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494A97">
        <w:rPr>
          <w:rFonts w:ascii="Times New Roman" w:hAnsi="Times New Roman"/>
          <w:b/>
          <w:bCs/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Pr="00494A97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720672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E01BBE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</w:t>
      </w:r>
      <w:r w:rsidR="00E01BBE" w:rsidRPr="00E01BBE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="00922B42" w:rsidRPr="00E01BBE">
        <w:rPr>
          <w:rFonts w:ascii="Times New Roman" w:eastAsia="Times New Roman" w:hAnsi="Times New Roman"/>
          <w:sz w:val="24"/>
          <w:szCs w:val="24"/>
          <w:lang w:eastAsia="ru-RU"/>
        </w:rPr>
        <w:t xml:space="preserve"> да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="00D76171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720672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bookmarkEnd w:id="0"/>
    <w:p w14:paraId="0F978333" w14:textId="77777777" w:rsidR="00E3275E" w:rsidRPr="0071020B" w:rsidRDefault="00E3275E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454ACB0" w14:textId="1998A24F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6F71C776" w14:textId="2E349810" w:rsidR="00D70F6F" w:rsidRPr="00D70F6F" w:rsidRDefault="00A3012F" w:rsidP="00AF4C8D">
      <w:pPr>
        <w:tabs>
          <w:tab w:val="left" w:pos="540"/>
          <w:tab w:val="left" w:pos="756"/>
        </w:tabs>
        <w:spacing w:after="0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1.1.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Предметом настоящего договора является оказание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Потребителю риэлтерских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   услуг    по содействию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в продаже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принадлежащего     Потребителю     на      </w:t>
      </w:r>
      <w:r w:rsidR="00720672" w:rsidRPr="00A2326D">
        <w:rPr>
          <w:rFonts w:ascii="Times New Roman" w:eastAsia="Times New Roman" w:hAnsi="Times New Roman"/>
          <w:sz w:val="24"/>
          <w:szCs w:val="24"/>
          <w:lang w:eastAsia="ru-RU"/>
        </w:rPr>
        <w:t>праве собственности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объекта </w:t>
      </w:r>
      <w:r w:rsidRPr="00D70F6F">
        <w:rPr>
          <w:rFonts w:ascii="Times New Roman" w:eastAsia="Times New Roman" w:hAnsi="Times New Roman"/>
          <w:sz w:val="24"/>
          <w:szCs w:val="24"/>
          <w:lang w:eastAsia="ru-RU"/>
        </w:rPr>
        <w:t>недвижимого имущества (далее – риэлтерские услуги), представляющего собой</w:t>
      </w:r>
      <w:r w:rsidR="000858C7" w:rsidRPr="00D70F6F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14:paraId="7AFDDD72" w14:textId="27BD0456" w:rsidR="00D70F6F" w:rsidRPr="00720672" w:rsidRDefault="00D70F6F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  <w:lang w:val="ru-BY"/>
        </w:rPr>
      </w:pPr>
      <w:r w:rsidRPr="00D70F6F">
        <w:rPr>
          <w:rFonts w:ascii="Times New Roman" w:hAnsi="Times New Roman"/>
          <w:sz w:val="24"/>
          <w:szCs w:val="24"/>
        </w:rPr>
        <w:t>Вид</w:t>
      </w:r>
      <w:r w:rsidRPr="0071020B">
        <w:rPr>
          <w:rFonts w:ascii="Times New Roman" w:hAnsi="Times New Roman"/>
          <w:sz w:val="24"/>
          <w:szCs w:val="24"/>
          <w:lang w:val="en-US"/>
        </w:rPr>
        <w:t xml:space="preserve">: </w:t>
      </w:r>
      <w:r w:rsidR="00720672">
        <w:rPr>
          <w:rFonts w:ascii="Times New Roman" w:hAnsi="Times New Roman"/>
          <w:b/>
          <w:sz w:val="24"/>
          <w:szCs w:val="24"/>
          <w:lang w:val="en-US"/>
        </w:rPr>
        <w:t>{{property.</w:t>
      </w:r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commercialKind</w:t>
      </w:r>
      <w:r w:rsidR="00720672">
        <w:rPr>
          <w:rFonts w:ascii="Times New Roman" w:hAnsi="Times New Roman"/>
          <w:b/>
          <w:sz w:val="24"/>
          <w:szCs w:val="24"/>
          <w:lang w:val="en-US"/>
        </w:rPr>
        <w:t>}}</w:t>
      </w:r>
      <w:r w:rsidR="003F1F4A" w:rsidRPr="0071020B">
        <w:rPr>
          <w:rFonts w:ascii="Times New Roman" w:hAnsi="Times New Roman"/>
          <w:b/>
          <w:sz w:val="24"/>
          <w:szCs w:val="24"/>
          <w:lang w:val="en-US"/>
        </w:rPr>
        <w:t xml:space="preserve"> </w:t>
      </w:r>
    </w:p>
    <w:p w14:paraId="782547AF" w14:textId="615BBA52" w:rsidR="00D70F6F" w:rsidRPr="0072067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b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Адрес</w:t>
      </w:r>
      <w:r w:rsidRPr="00720672">
        <w:rPr>
          <w:rFonts w:ascii="Times New Roman" w:hAnsi="Times New Roman"/>
          <w:b/>
          <w:sz w:val="24"/>
          <w:szCs w:val="24"/>
          <w:lang w:val="ru-BY"/>
        </w:rPr>
        <w:t xml:space="preserve">: </w:t>
      </w:r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{{property.address}}</w:t>
      </w:r>
    </w:p>
    <w:p w14:paraId="17442280" w14:textId="442A0AC8" w:rsidR="00720672" w:rsidRDefault="00D70F6F" w:rsidP="003F1F4A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Площадь</w:t>
      </w:r>
      <w:r w:rsidR="00720672" w:rsidRPr="00720672">
        <w:rPr>
          <w:rFonts w:ascii="Times New Roman" w:hAnsi="Times New Roman"/>
          <w:sz w:val="24"/>
          <w:szCs w:val="24"/>
          <w:lang w:val="ru-BY"/>
        </w:rPr>
        <w:t>:</w:t>
      </w:r>
      <w:r w:rsidR="00720672">
        <w:rPr>
          <w:rFonts w:ascii="Times New Roman" w:hAnsi="Times New Roman"/>
          <w:sz w:val="24"/>
          <w:szCs w:val="24"/>
          <w:lang w:val="ru-BY"/>
        </w:rPr>
        <w:t xml:space="preserve"> </w:t>
      </w:r>
      <w:r w:rsidR="00720672" w:rsidRPr="00720672">
        <w:rPr>
          <w:rFonts w:ascii="Times New Roman" w:hAnsi="Times New Roman"/>
          <w:b/>
          <w:bCs/>
          <w:sz w:val="24"/>
          <w:szCs w:val="24"/>
          <w:lang w:val="ru-BY"/>
        </w:rPr>
        <w:t>{{property.areaTotal}}</w:t>
      </w:r>
      <w:r w:rsidR="00720672">
        <w:rPr>
          <w:rFonts w:ascii="Times New Roman" w:hAnsi="Times New Roman"/>
          <w:b/>
          <w:sz w:val="24"/>
          <w:szCs w:val="24"/>
          <w:lang w:val="ru-BY"/>
        </w:rPr>
        <w:t xml:space="preserve"> </w:t>
      </w:r>
      <w:r w:rsidR="00720672" w:rsidRPr="00720672">
        <w:rPr>
          <w:rFonts w:ascii="Times New Roman" w:hAnsi="Times New Roman"/>
          <w:b/>
          <w:sz w:val="24"/>
          <w:szCs w:val="24"/>
          <w:lang w:val="ru-BY"/>
        </w:rPr>
        <w:t>м²</w:t>
      </w:r>
      <w:r w:rsidRPr="00720672">
        <w:rPr>
          <w:rFonts w:ascii="Times New Roman" w:hAnsi="Times New Roman"/>
          <w:sz w:val="24"/>
          <w:szCs w:val="24"/>
          <w:lang w:val="ru-BY"/>
        </w:rPr>
        <w:t>;</w:t>
      </w:r>
    </w:p>
    <w:p w14:paraId="4D2D129D" w14:textId="31C31722" w:rsidR="00720672" w:rsidRPr="00720672" w:rsidRDefault="00720672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  <w:lang w:val="ru-BY"/>
        </w:rPr>
      </w:pPr>
      <w:r w:rsidRPr="00720672">
        <w:rPr>
          <w:rFonts w:ascii="Times New Roman" w:hAnsi="Times New Roman"/>
          <w:sz w:val="24"/>
          <w:szCs w:val="24"/>
          <w:lang w:val="ru-BY"/>
        </w:rPr>
        <w:t>Н</w:t>
      </w:r>
      <w:r w:rsidR="00D70F6F" w:rsidRPr="00720672">
        <w:rPr>
          <w:rFonts w:ascii="Times New Roman" w:hAnsi="Times New Roman"/>
          <w:sz w:val="24"/>
          <w:szCs w:val="24"/>
          <w:lang w:val="ru-BY"/>
        </w:rPr>
        <w:t xml:space="preserve">азначение: </w:t>
      </w:r>
      <w:r w:rsidRPr="00720672">
        <w:rPr>
          <w:rFonts w:ascii="Times New Roman" w:hAnsi="Times New Roman"/>
          <w:b/>
          <w:bCs/>
          <w:sz w:val="24"/>
          <w:szCs w:val="24"/>
          <w:lang w:val="ru-BY"/>
        </w:rPr>
        <w:t>{{property.commercialPurpose}}</w:t>
      </w:r>
      <w:r>
        <w:rPr>
          <w:rFonts w:ascii="Times New Roman" w:hAnsi="Times New Roman"/>
          <w:b/>
          <w:bCs/>
          <w:sz w:val="24"/>
          <w:szCs w:val="24"/>
          <w:lang w:val="ru-BY"/>
        </w:rPr>
        <w:t>.</w:t>
      </w:r>
    </w:p>
    <w:p w14:paraId="421EF067" w14:textId="552FFDAE" w:rsidR="00A34D10" w:rsidRPr="00A2326D" w:rsidRDefault="00A34D10" w:rsidP="00720672">
      <w:pPr>
        <w:tabs>
          <w:tab w:val="left" w:pos="540"/>
          <w:tab w:val="left" w:pos="756"/>
        </w:tabs>
        <w:spacing w:after="0"/>
        <w:ind w:firstLine="284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</w:t>
      </w:r>
      <w:r w:rsidR="00AF4C8D">
        <w:rPr>
          <w:rFonts w:ascii="Times New Roman" w:hAnsi="Times New Roman"/>
          <w:sz w:val="24"/>
          <w:szCs w:val="24"/>
        </w:rPr>
        <w:t>2</w:t>
      </w:r>
      <w:r w:rsidRPr="00A2326D">
        <w:rPr>
          <w:rFonts w:ascii="Times New Roman" w:hAnsi="Times New Roman"/>
          <w:sz w:val="24"/>
          <w:szCs w:val="24"/>
        </w:rPr>
        <w:t>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37F96ADF" w14:textId="7C3B571F" w:rsidR="00C62460" w:rsidRPr="00A2326D" w:rsidRDefault="00A14894" w:rsidP="00A52D1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AF4C8D">
        <w:rPr>
          <w:rFonts w:ascii="Times New Roman" w:eastAsia="Times New Roman" w:hAnsi="Times New Roman"/>
          <w:sz w:val="24"/>
          <w:szCs w:val="24"/>
          <w:lang w:eastAsia="ru-RU"/>
        </w:rPr>
        <w:t>3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C5E5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2D639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Ориентировочная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стоимость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 xml:space="preserve"> ({{property.priceWords}})</w:t>
      </w:r>
      <w:r w:rsidR="001115E8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7685C37A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4A910B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4F20308" w14:textId="70E536D9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определяются 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D5544">
        <w:rPr>
          <w:rFonts w:ascii="Times New Roman" w:hAnsi="Times New Roman"/>
          <w:noProof/>
          <w:sz w:val="24"/>
          <w:szCs w:val="24"/>
          <w:lang w:eastAsia="ru-RU"/>
        </w:rPr>
        <w:t>23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D5544">
        <w:rPr>
          <w:rFonts w:ascii="Times New Roman" w:hAnsi="Times New Roman"/>
          <w:noProof/>
          <w:sz w:val="24"/>
          <w:szCs w:val="24"/>
          <w:lang w:eastAsia="ru-RU"/>
        </w:rPr>
        <w:t>7</w:t>
      </w:r>
    </w:p>
    <w:p w14:paraId="336B349B" w14:textId="31366374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 w:rsidR="00E3275E" w:rsidRPr="00E5668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</w:t>
      </w:r>
      <w:r w:rsidR="00431CB5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="00E3275E" w:rsidRPr="00E3275E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 w:rsidR="00E3275E" w:rsidRPr="00E3275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403BE2">
        <w:rPr>
          <w:rFonts w:ascii="Times New Roman" w:eastAsia="Times New Roman" w:hAnsi="Times New Roman"/>
          <w:sz w:val="24"/>
          <w:szCs w:val="24"/>
          <w:lang w:eastAsia="ru-RU"/>
        </w:rPr>
        <w:t>({{commission.amountWords}})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с включением в такую оплату затрат по риэлтерским услугам, указанным в абзацах </w:t>
      </w:r>
      <w:r w:rsidRPr="00A2326D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втором — шестом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пункта 1 статьи 16 Закона Республики Беларусь </w:t>
      </w:r>
      <w:bookmarkStart w:id="1" w:name="_Hlk225347332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от 8 мая 2025 г. № 71-З</w:t>
      </w:r>
      <w:bookmarkEnd w:id="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риэлтерской деятельности».</w:t>
      </w:r>
    </w:p>
    <w:p w14:paraId="32CDEAF6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20BBB23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BB1A3F4" w14:textId="77777777" w:rsidR="00A3012F" w:rsidRPr="00A2326D" w:rsidRDefault="001E7D66" w:rsidP="00640B11">
      <w:pPr>
        <w:spacing w:after="0"/>
        <w:ind w:left="567" w:hanging="1134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48EBA0A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27F1EC8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31CC98A7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110908C6" w14:textId="59E9260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3.1.1.</w:t>
      </w:r>
      <w:r w:rsidR="00E3275E" w:rsidRPr="00E3275E">
        <w:rPr>
          <w:rFonts w:ascii="Times New Roman" w:hAnsi="Times New Roman"/>
          <w:bCs/>
          <w:sz w:val="24"/>
          <w:szCs w:val="24"/>
        </w:rPr>
        <w:t xml:space="preserve"> </w:t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22A2600F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4A4BE7E8" w14:textId="0ACAFBB6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E3275E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D0C7B8F" w14:textId="7062719C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E3275E">
        <w:rPr>
          <w:rFonts w:ascii="Times New Roman" w:hAnsi="Times New Roman"/>
          <w:sz w:val="24"/>
          <w:szCs w:val="24"/>
        </w:rPr>
        <w:t>4.</w:t>
      </w:r>
      <w:r w:rsidR="00E3275E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42ECF357" w14:textId="732B6AF0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E3275E">
        <w:rPr>
          <w:rFonts w:ascii="Times New Roman" w:hAnsi="Times New Roman"/>
          <w:sz w:val="24"/>
          <w:szCs w:val="24"/>
        </w:rPr>
        <w:t>5</w:t>
      </w:r>
      <w:r w:rsidR="00E3275E" w:rsidRPr="00A2326D">
        <w:rPr>
          <w:rFonts w:ascii="Times New Roman" w:hAnsi="Times New Roman"/>
          <w:sz w:val="24"/>
          <w:szCs w:val="24"/>
        </w:rPr>
        <w:t>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17403B02" w14:textId="225D1B2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6246C82" w14:textId="49D720F6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0E637439" w14:textId="41FD573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2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86E5CA4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2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5CE4C051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EB2BADE" w14:textId="27381BBD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3275E" w:rsidRPr="00A2326D">
        <w:rPr>
          <w:rFonts w:ascii="Times New Roman" w:hAnsi="Times New Roman"/>
          <w:bCs/>
          <w:sz w:val="24"/>
          <w:szCs w:val="24"/>
        </w:rPr>
        <w:t>1</w:t>
      </w:r>
      <w:r w:rsidR="00E3275E">
        <w:rPr>
          <w:rFonts w:ascii="Times New Roman" w:hAnsi="Times New Roman"/>
          <w:bCs/>
          <w:sz w:val="24"/>
          <w:szCs w:val="24"/>
        </w:rPr>
        <w:t>1</w:t>
      </w:r>
      <w:r w:rsidR="00E3275E" w:rsidRPr="00A2326D">
        <w:rPr>
          <w:rFonts w:ascii="Times New Roman" w:hAnsi="Times New Roman"/>
          <w:bCs/>
          <w:sz w:val="24"/>
          <w:szCs w:val="24"/>
        </w:rPr>
        <w:t>.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39B7AF84" w14:textId="1643658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9565B1" w:rsidRPr="00A2326D">
        <w:rPr>
          <w:rFonts w:ascii="Times New Roman" w:hAnsi="Times New Roman"/>
          <w:bCs/>
          <w:sz w:val="24"/>
          <w:szCs w:val="24"/>
        </w:rPr>
        <w:t>1</w:t>
      </w:r>
      <w:r w:rsidR="009565B1">
        <w:rPr>
          <w:rFonts w:ascii="Times New Roman" w:hAnsi="Times New Roman"/>
          <w:bCs/>
          <w:sz w:val="24"/>
          <w:szCs w:val="24"/>
        </w:rPr>
        <w:t>2</w:t>
      </w:r>
      <w:r w:rsidR="009565B1" w:rsidRPr="00A2326D">
        <w:rPr>
          <w:rFonts w:ascii="Times New Roman" w:hAnsi="Times New Roman"/>
          <w:bCs/>
          <w:sz w:val="24"/>
          <w:szCs w:val="24"/>
        </w:rPr>
        <w:t>.</w:t>
      </w:r>
      <w:r w:rsidR="009565B1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6D51EC3" w14:textId="5B080BD3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E3275E" w:rsidRPr="00A2326D">
        <w:rPr>
          <w:rFonts w:ascii="Times New Roman" w:hAnsi="Times New Roman"/>
          <w:bCs/>
          <w:sz w:val="24"/>
          <w:szCs w:val="24"/>
        </w:rPr>
        <w:t>12.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E3275E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490A0771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20CC4368" w14:textId="63E3043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5742BFF3" w14:textId="475014BE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36CABEF2" w14:textId="3DE56BDB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1B0C1272" w14:textId="28CF5AAD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E3275E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392C72A9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79378FAA" w14:textId="77777777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638F5787" w14:textId="606545BE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94A2F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3275E" w:rsidRPr="00E3275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040D08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звестить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629EF234" w14:textId="77777777" w:rsidTr="004A30F5">
        <w:tc>
          <w:tcPr>
            <w:tcW w:w="2552" w:type="dxa"/>
          </w:tcPr>
          <w:p w14:paraId="0D1DD01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4BC54B2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6AE15C4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4936E49" w14:textId="77777777" w:rsidTr="004A30F5">
        <w:tc>
          <w:tcPr>
            <w:tcW w:w="2552" w:type="dxa"/>
          </w:tcPr>
          <w:p w14:paraId="06BE950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867E2B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24726B8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742554A" w14:textId="77777777" w:rsidTr="004A30F5">
        <w:tc>
          <w:tcPr>
            <w:tcW w:w="2552" w:type="dxa"/>
          </w:tcPr>
          <w:p w14:paraId="36FABD5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C3F604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5CF57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D6B5407" w14:textId="77777777" w:rsidTr="004A30F5">
        <w:tc>
          <w:tcPr>
            <w:tcW w:w="2552" w:type="dxa"/>
          </w:tcPr>
          <w:p w14:paraId="36CEB70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335125E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B288B0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59969D9" w14:textId="77777777" w:rsidTr="004A30F5">
        <w:tc>
          <w:tcPr>
            <w:tcW w:w="2552" w:type="dxa"/>
          </w:tcPr>
          <w:p w14:paraId="4983765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360EE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48B07C3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97E81F2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3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654C1221" w14:textId="3B2A20F5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bookmarkEnd w:id="3"/>
      <w:r w:rsidRPr="001B4C22">
        <w:rPr>
          <w:rFonts w:ascii="Times New Roman" w:hAnsi="Times New Roman"/>
          <w:sz w:val="24"/>
          <w:szCs w:val="24"/>
        </w:rPr>
        <w:t>3.2.</w:t>
      </w:r>
      <w:r w:rsidR="009565B1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32606770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376CF94C" w14:textId="69902E3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E3275E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49E62864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1DA8607E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5F8A8548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60280E3F" w14:textId="7E27924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r w:rsidR="00E3275E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E3275E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r w:rsidR="00E3275E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E3275E">
        <w:rPr>
          <w:rFonts w:ascii="Times New Roman" w:eastAsia="Times New Roman" w:hAnsi="Times New Roman"/>
          <w:sz w:val="24"/>
          <w:szCs w:val="24"/>
          <w:lang w:eastAsia="ru-RU"/>
        </w:rPr>
        <w:t>г.</w:t>
      </w:r>
    </w:p>
    <w:p w14:paraId="7BB760B9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4506913E" w14:textId="4D19ABF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27FED111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75A72EF9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29C1F055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102DB9AF" w14:textId="25F3007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45392905" w14:textId="49000B7C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4.4.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CE7725E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161B59EA" w14:textId="77777777" w:rsidR="00A3012F" w:rsidRPr="00A2326D" w:rsidRDefault="00A3012F" w:rsidP="007B7F54">
      <w:pPr>
        <w:pStyle w:val="af3"/>
        <w:rPr>
          <w:lang w:eastAsia="ru-RU"/>
        </w:rPr>
      </w:pPr>
    </w:p>
    <w:p w14:paraId="325530B6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093A93A2" w14:textId="7D94BC91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273E5557" w14:textId="4D2C129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1D5CB9E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953CD53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6EF8A1CC" w14:textId="3BF4350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Исполнитель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5363F53C" w14:textId="7DFC562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CC3EED1" w14:textId="7A4E943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43AD909B" w14:textId="7133AF8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действия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4916B7D" w14:textId="10CD1BF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09D58ACE" w14:textId="1FE2A2CF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603AC5F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CA9437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BA4CDE1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7C7B3103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D143F19" w14:textId="3CEFF588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2CC55110" w14:textId="17D1A57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28C3A862" w14:textId="52A6904D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«О  валютном регулировании и валютном контроле», в соответствии с которой  запрещается  использование  иностранной  валюты,  ценных  бумаг  в иностранной  валюте  и  (или) платежных документов в иностранной валюте при проведении   валютных  операций  между  физическими  лицами  -  резидентами Республики  Беларусь  при  расчетах по договорам купли-продажи, в том числе договорам купли-продажи объекта недвижимого имущества.</w:t>
      </w:r>
    </w:p>
    <w:p w14:paraId="751F7BB5" w14:textId="15832F41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3D9D33A" w14:textId="53C2BF77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E3275E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E3275E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6689374D" w14:textId="2E41226B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lastRenderedPageBreak/>
        <w:t>6.</w:t>
      </w:r>
      <w:r w:rsidR="00E3275E">
        <w:rPr>
          <w:rFonts w:ascii="Times New Roman" w:hAnsi="Times New Roman"/>
          <w:sz w:val="24"/>
          <w:szCs w:val="24"/>
        </w:rPr>
        <w:t>7.</w:t>
      </w:r>
      <w:r w:rsidR="00E3275E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E3275E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6F0A89F1" w14:textId="26EF830A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1020B" w:rsidRPr="00CB7821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025ACBC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0475F7C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D2716F9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5FA95A32" w14:textId="70D4561A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CB7821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8"/>
    <w:p w14:paraId="382C8C78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20159C15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781185DA" w14:textId="77777777" w:rsidR="00E3275E" w:rsidRPr="00E86429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 от {{agent.attestationDate}}г, действует до {{agent.attestationExpiry}}г</w:t>
      </w:r>
    </w:p>
    <w:p w14:paraId="5348ED30" w14:textId="77777777" w:rsidR="00E3275E" w:rsidRPr="00D218A2" w:rsidRDefault="00E3275E" w:rsidP="00E3275E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D218A2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36E0FA6C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FF3E171" w14:textId="77777777" w:rsidR="00A3012F" w:rsidRPr="007B7F54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7B7F54">
        <w:rPr>
          <w:rFonts w:ascii="Times New Roman" w:eastAsia="Times New Roman" w:hAnsi="Times New Roman"/>
          <w:b/>
          <w:sz w:val="24"/>
          <w:szCs w:val="24"/>
          <w:lang w:eastAsia="ru-RU"/>
        </w:rPr>
        <w:t>7. РЕКВИЗИТЫ И ПОДПИСИ СТОРОН</w:t>
      </w:r>
    </w:p>
    <w:p w14:paraId="0FB33474" w14:textId="77777777" w:rsidR="009565B1" w:rsidRDefault="009565B1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tbl>
      <w:tblPr>
        <w:tblStyle w:val="a3"/>
        <w:tblW w:w="10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4"/>
        <w:gridCol w:w="5334"/>
      </w:tblGrid>
      <w:tr w:rsidR="009565B1" w:rsidRPr="001B63BD" w14:paraId="70AFF4B5" w14:textId="77777777" w:rsidTr="0015530A">
        <w:tc>
          <w:tcPr>
            <w:tcW w:w="5434" w:type="dxa"/>
          </w:tcPr>
          <w:p w14:paraId="40FE4C51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bookmarkStart w:id="10" w:name="_Hlk225347630"/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{{owner1.fullName}}</w:t>
            </w:r>
          </w:p>
          <w:p w14:paraId="76C28961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Адрес регистрации: {{owner1.address}}</w:t>
            </w:r>
          </w:p>
          <w:p w14:paraId="201D32CB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Паспорт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{{owner1.passport}}</w:t>
            </w:r>
          </w:p>
          <w:p w14:paraId="1B326699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Выдан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{{owner1.passportIssuedByInstrumental}} {{owner1.passportIssueDate}}</w:t>
            </w:r>
          </w:p>
          <w:p w14:paraId="7796AEAE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ИН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{{owner1.id}}</w:t>
            </w:r>
          </w:p>
          <w:p w14:paraId="6AB844C4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Телефон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{{owner1.phone}}</w:t>
            </w:r>
          </w:p>
          <w:p w14:paraId="3A330146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</w:p>
          <w:p w14:paraId="51C4ADC0" w14:textId="45ED39D5" w:rsidR="009565B1" w:rsidRPr="001B63BD" w:rsidRDefault="009565B1" w:rsidP="0015530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Подпись                              / {{owner1.signatoryLabel}}/</w:t>
            </w:r>
          </w:p>
        </w:tc>
        <w:tc>
          <w:tcPr>
            <w:tcW w:w="5334" w:type="dxa"/>
          </w:tcPr>
          <w:p w14:paraId="014A77FE" w14:textId="77777777" w:rsidR="009565B1" w:rsidRPr="001B63BD" w:rsidRDefault="009565B1" w:rsidP="0015530A">
            <w:pP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ООО «ГермесГарант»</w:t>
            </w:r>
          </w:p>
          <w:p w14:paraId="20EA0B90" w14:textId="77777777" w:rsidR="009565B1" w:rsidRPr="001B63BD" w:rsidRDefault="009565B1" w:rsidP="0015530A">
            <w:pP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231300 г. Лида, б-р князя Гедимина, д.12 пом.9; </w:t>
            </w:r>
          </w:p>
          <w:p w14:paraId="4DCA674F" w14:textId="77777777" w:rsidR="009565B1" w:rsidRPr="001B63BD" w:rsidRDefault="009565B1" w:rsidP="0015530A">
            <w:pPr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УНП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 592037087;</w:t>
            </w:r>
          </w:p>
          <w:p w14:paraId="68EA186D" w14:textId="77777777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р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>/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с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 BY28 ALFA 3012 2J91 2500 1027 0000  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БИК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:ALFABY2X   </w:t>
            </w:r>
          </w:p>
          <w:p w14:paraId="77B80422" w14:textId="77777777" w:rsidR="009565B1" w:rsidRPr="001B63BD" w:rsidRDefault="009565B1" w:rsidP="0015530A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ЗАО «Альфа-Банк»,220007, г.Минск, ул.Сурганова,43-47 УНП 101541947</w:t>
            </w:r>
          </w:p>
          <w:p w14:paraId="698373D3" w14:textId="77777777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Тел</w:t>
            </w: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.:  +375445019090;                    </w:t>
            </w:r>
          </w:p>
          <w:p w14:paraId="72FF6002" w14:textId="77777777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</w:pPr>
            <w:r w:rsidRPr="001B63BD">
              <w:rPr>
                <w:rFonts w:ascii="Times New Roman" w:eastAsia="Times New Roman" w:hAnsi="Times New Roman"/>
                <w:color w:val="000000"/>
                <w:sz w:val="24"/>
                <w:szCs w:val="24"/>
                <w:lang w:val="en-US"/>
              </w:rPr>
              <w:t xml:space="preserve">e-mail: </w:t>
            </w:r>
            <w:hyperlink r:id="rId8" w:history="1">
              <w:r w:rsidRPr="001B63BD">
                <w:rPr>
                  <w:rFonts w:ascii="Times New Roman" w:eastAsia="Times New Roman" w:hAnsi="Times New Roman"/>
                  <w:color w:val="0563C1" w:themeColor="hyperlink"/>
                  <w:sz w:val="24"/>
                  <w:szCs w:val="24"/>
                  <w:u w:val="single"/>
                  <w:lang w:val="en-US"/>
                </w:rPr>
                <w:t>mail@germesgarant.by</w:t>
              </w:r>
            </w:hyperlink>
          </w:p>
          <w:p w14:paraId="4A131E51" w14:textId="77777777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hyperlink r:id="rId9" w:history="1">
              <w:r w:rsidRPr="001B63BD">
                <w:rPr>
                  <w:rStyle w:val="a6"/>
                  <w:rFonts w:ascii="Times New Roman" w:eastAsia="Times New Roman" w:hAnsi="Times New Roman"/>
                  <w:sz w:val="24"/>
                  <w:szCs w:val="24"/>
                  <w:lang w:val="en-US"/>
                </w:rPr>
                <w:t>http</w:t>
              </w:r>
              <w:r w:rsidRPr="001B63BD">
                <w:rPr>
                  <w:rStyle w:val="a6"/>
                  <w:rFonts w:ascii="Times New Roman" w:eastAsia="Times New Roman" w:hAnsi="Times New Roman"/>
                  <w:sz w:val="24"/>
                  <w:szCs w:val="24"/>
                </w:rPr>
                <w:t>://</w:t>
              </w:r>
              <w:r w:rsidRPr="001B63BD">
                <w:rPr>
                  <w:rStyle w:val="a6"/>
                  <w:rFonts w:ascii="Times New Roman" w:eastAsia="Times New Roman" w:hAnsi="Times New Roman"/>
                  <w:sz w:val="24"/>
                  <w:szCs w:val="24"/>
                  <w:lang w:val="en-US"/>
                </w:rPr>
                <w:t>germesgarant</w:t>
              </w:r>
              <w:r w:rsidRPr="001B63BD">
                <w:rPr>
                  <w:rStyle w:val="a6"/>
                  <w:rFonts w:ascii="Times New Roman" w:eastAsia="Times New Roman" w:hAnsi="Times New Roman"/>
                  <w:sz w:val="24"/>
                  <w:szCs w:val="24"/>
                </w:rPr>
                <w:t>.</w:t>
              </w:r>
              <w:r w:rsidRPr="001B63BD">
                <w:rPr>
                  <w:rStyle w:val="a6"/>
                  <w:rFonts w:ascii="Times New Roman" w:eastAsia="Times New Roman" w:hAnsi="Times New Roman"/>
                  <w:sz w:val="24"/>
                  <w:szCs w:val="24"/>
                  <w:lang w:val="en-US"/>
                </w:rPr>
                <w:t>by</w:t>
              </w:r>
            </w:hyperlink>
          </w:p>
          <w:p w14:paraId="5A7EF15A" w14:textId="0B9DD28F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1B63BD">
              <w:rPr>
                <w:rFonts w:ascii="Times New Roman" w:eastAsia="Times New Roman" w:hAnsi="Times New Roman"/>
                <w:b/>
                <w:sz w:val="24"/>
                <w:szCs w:val="24"/>
                <w:lang w:eastAsia="ru-RU"/>
              </w:rPr>
              <w:t>Исполнитель</w:t>
            </w:r>
            <w:r w:rsidRPr="001B63BD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______________Турко О.Р.</w:t>
            </w:r>
          </w:p>
          <w:p w14:paraId="52FDE110" w14:textId="77777777" w:rsidR="009565B1" w:rsidRPr="001B63BD" w:rsidRDefault="009565B1" w:rsidP="0015530A">
            <w:pPr>
              <w:jc w:val="both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9565B1" w:rsidRPr="00B47A05" w14:paraId="694FA9C8" w14:textId="77777777" w:rsidTr="0015530A">
        <w:tc>
          <w:tcPr>
            <w:tcW w:w="5434" w:type="dxa"/>
          </w:tcPr>
          <w:p w14:paraId="294BB20D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{{#owner2.fullName}}</w:t>
            </w:r>
          </w:p>
          <w:p w14:paraId="57FA5E95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{{owner2.fullName}}</w:t>
            </w:r>
          </w:p>
          <w:p w14:paraId="3B0B6D5F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Адрес регистрации: {{owner2.address}}</w:t>
            </w:r>
          </w:p>
          <w:p w14:paraId="406F96ED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Паспорт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{{owner2.passport}}</w:t>
            </w:r>
          </w:p>
          <w:p w14:paraId="13FDCB88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Выдан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{{owner2.passportIssuedByInstrumental}} {{owner2.passportIssueDate}}</w:t>
            </w:r>
          </w:p>
          <w:p w14:paraId="0A75D42F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ИН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{{owner2.id}}</w:t>
            </w:r>
          </w:p>
          <w:p w14:paraId="6559D641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Телефон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{{owner2.phone}}</w:t>
            </w:r>
          </w:p>
          <w:p w14:paraId="427D6AE2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</w:p>
          <w:p w14:paraId="607A2FD3" w14:textId="33C09D0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Подпись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                                  / {{owner2.signatoryLabel}}/ </w:t>
            </w:r>
          </w:p>
          <w:p w14:paraId="4A8995AE" w14:textId="77777777" w:rsidR="009565B1" w:rsidRPr="001B63BD" w:rsidRDefault="009565B1" w:rsidP="0015530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>{{/owner2.fullName}}</w:t>
            </w:r>
          </w:p>
        </w:tc>
        <w:tc>
          <w:tcPr>
            <w:tcW w:w="5334" w:type="dxa"/>
          </w:tcPr>
          <w:p w14:paraId="1B4020DC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>{{#owner3.fullName}}</w:t>
            </w:r>
          </w:p>
          <w:p w14:paraId="063959F0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>{{owner3.fullName}}</w:t>
            </w:r>
          </w:p>
          <w:p w14:paraId="613C00A3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Адрес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регистрации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>: {{owner3.address}}</w:t>
            </w:r>
          </w:p>
          <w:p w14:paraId="55F14CBF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Паспорт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{{owner3.passport}}</w:t>
            </w:r>
          </w:p>
          <w:p w14:paraId="251A2BEE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Выдан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{{owner3.passportIssuedByInstrumental}} {{owner3.passportIssueDate}}</w:t>
            </w:r>
          </w:p>
          <w:p w14:paraId="78141C8E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ИН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{{owner3.id}}</w:t>
            </w:r>
          </w:p>
          <w:p w14:paraId="36985E49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Телефон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{{owner3.phone}}</w:t>
            </w:r>
          </w:p>
          <w:p w14:paraId="0E65E32D" w14:textId="77777777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</w:p>
          <w:p w14:paraId="75C8E1DA" w14:textId="23C0B25B" w:rsidR="009565B1" w:rsidRPr="001B63BD" w:rsidRDefault="009565B1" w:rsidP="0015530A">
            <w:pPr>
              <w:rPr>
                <w:rFonts w:ascii="Times New Roman" w:hAnsi="Times New Roman"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eastAsia="ru-RU"/>
              </w:rPr>
              <w:t>Подпись</w:t>
            </w: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 xml:space="preserve">                                   / {{owner3.signatoryLabel}}/ </w:t>
            </w:r>
          </w:p>
          <w:p w14:paraId="368D645A" w14:textId="77777777" w:rsidR="009565B1" w:rsidRPr="001B63BD" w:rsidRDefault="009565B1" w:rsidP="0015530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4"/>
                <w:szCs w:val="24"/>
                <w:lang w:val="en-US" w:eastAsia="ru-RU"/>
              </w:rPr>
            </w:pPr>
            <w:r w:rsidRPr="001B63BD">
              <w:rPr>
                <w:rFonts w:ascii="Times New Roman" w:hAnsi="Times New Roman"/>
                <w:sz w:val="24"/>
                <w:szCs w:val="24"/>
                <w:lang w:val="en-US" w:eastAsia="ru-RU"/>
              </w:rPr>
              <w:t>{{/owner3.fullName}}</w:t>
            </w:r>
          </w:p>
        </w:tc>
      </w:tr>
    </w:tbl>
    <w:p w14:paraId="796EF278" w14:textId="77777777" w:rsidR="00E43EB0" w:rsidRPr="009565B1" w:rsidRDefault="00E43EB0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3058E486" w14:textId="77777777" w:rsidR="00C279A7" w:rsidRPr="009565B1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5D43B721" w14:textId="77777777" w:rsidR="00C279A7" w:rsidRPr="009565B1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09D54DA6" w14:textId="77777777" w:rsidR="00C279A7" w:rsidRPr="009565B1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3EF493E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3DD9C9A8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71A0EDE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DB93682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56D0D96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3AF3723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23E33F77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6006748C" w14:textId="77777777" w:rsidR="008B5F57" w:rsidRPr="009565B1" w:rsidRDefault="008B5F5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p w14:paraId="72B2012A" w14:textId="77777777" w:rsidR="00C279A7" w:rsidRPr="009565B1" w:rsidRDefault="00C279A7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  <w:lang w:val="en-US"/>
        </w:rPr>
      </w:pPr>
    </w:p>
    <w:bookmarkEnd w:id="10"/>
    <w:p w14:paraId="0C29EB31" w14:textId="77777777" w:rsidR="00E3275E" w:rsidRPr="00D415B3" w:rsidRDefault="00E3275E" w:rsidP="009565B1">
      <w:pPr>
        <w:pageBreakBefore/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Приложение 1</w:t>
      </w:r>
    </w:p>
    <w:p w14:paraId="3F307A89" w14:textId="77777777" w:rsidR="00E3275E" w:rsidRPr="00D415B3" w:rsidRDefault="00E3275E" w:rsidP="00E3275E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 xml:space="preserve">к договору </w:t>
      </w:r>
      <w:r w:rsidRPr="00D415B3">
        <w:rPr>
          <w:rFonts w:ascii="Times New Roman" w:eastAsia="Times New Roman" w:hAnsi="Times New Roman"/>
          <w:sz w:val="16"/>
          <w:szCs w:val="16"/>
          <w:lang w:eastAsia="ru-RU"/>
        </w:rPr>
        <w:t>оказания риэлтерских услуг по содействию в продаже объектов недвижимого имущества № {{deal.contractNumber}} от {{deal.date}}</w:t>
      </w:r>
    </w:p>
    <w:p w14:paraId="41D9BB67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 xml:space="preserve">АКТ </w:t>
      </w:r>
    </w:p>
    <w:p w14:paraId="58F72BE5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 xml:space="preserve">ознакомления потребителя с документом, </w:t>
      </w:r>
    </w:p>
    <w:p w14:paraId="1D5BC2FD" w14:textId="77777777" w:rsidR="00E3275E" w:rsidRPr="00E3275E" w:rsidRDefault="00E3275E" w:rsidP="00E3275E">
      <w:pPr>
        <w:pStyle w:val="a4"/>
        <w:tabs>
          <w:tab w:val="left" w:pos="756"/>
        </w:tabs>
        <w:rPr>
          <w:rFonts w:ascii="Times New Roman" w:hAnsi="Times New Roman"/>
          <w:sz w:val="24"/>
          <w:szCs w:val="24"/>
          <w:lang w:val="ru-RU"/>
        </w:rPr>
      </w:pPr>
      <w:r w:rsidRPr="00E3275E">
        <w:rPr>
          <w:rFonts w:ascii="Times New Roman" w:hAnsi="Times New Roman"/>
          <w:sz w:val="24"/>
          <w:szCs w:val="24"/>
          <w:lang w:val="ru-RU"/>
        </w:rPr>
        <w:t>содержащим размеры и порядок оплаты риэлтерских услуг</w:t>
      </w:r>
    </w:p>
    <w:p w14:paraId="645432BC" w14:textId="23CC35AA" w:rsidR="00E3275E" w:rsidRPr="001B63BD" w:rsidRDefault="001B63BD" w:rsidP="00E3275E">
      <w:pPr>
        <w:pStyle w:val="2"/>
        <w:tabs>
          <w:tab w:val="left" w:pos="756"/>
        </w:tabs>
        <w:spacing w:line="240" w:lineRule="auto"/>
        <w:rPr>
          <w:color w:val="3E4040"/>
          <w:szCs w:val="22"/>
          <w:lang w:val="ru-RU"/>
        </w:rPr>
      </w:pPr>
      <w:bookmarkStart w:id="11" w:name="_Hlk233997448"/>
      <w:r>
        <w:rPr>
          <w:szCs w:val="22"/>
          <w:lang w:val="ru-RU"/>
        </w:rPr>
        <w:tab/>
      </w:r>
      <w:r w:rsidRPr="00BA3A00">
        <w:rPr>
          <w:szCs w:val="22"/>
          <w:lang w:val="ru-RU"/>
        </w:rPr>
        <w:t>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1.</w:t>
      </w:r>
      <w:r w:rsidRPr="00BA3A00">
        <w:rPr>
          <w:szCs w:val="22"/>
        </w:rPr>
        <w:t>fullName</w:t>
      </w:r>
      <w:r w:rsidRPr="00BA3A00">
        <w:rPr>
          <w:szCs w:val="22"/>
          <w:lang w:val="ru-RU"/>
        </w:rPr>
        <w:t>}}{{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1.</w:t>
      </w:r>
      <w:r w:rsidRPr="00BA3A00">
        <w:rPr>
          <w:szCs w:val="22"/>
        </w:rPr>
        <w:t>poaSuffix</w:t>
      </w:r>
      <w:r w:rsidRPr="00BA3A00">
        <w:rPr>
          <w:szCs w:val="22"/>
          <w:lang w:val="ru-RU"/>
        </w:rPr>
        <w:t>}}{{#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2.</w:t>
      </w:r>
      <w:r w:rsidRPr="00BA3A00">
        <w:rPr>
          <w:szCs w:val="22"/>
        </w:rPr>
        <w:t>fullName</w:t>
      </w:r>
      <w:r w:rsidRPr="00BA3A00">
        <w:rPr>
          <w:szCs w:val="22"/>
          <w:lang w:val="ru-RU"/>
        </w:rPr>
        <w:t>}}, 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2.</w:t>
      </w:r>
      <w:r w:rsidRPr="00BA3A00">
        <w:rPr>
          <w:szCs w:val="22"/>
        </w:rPr>
        <w:t>fullName</w:t>
      </w:r>
      <w:r w:rsidRPr="00BA3A00">
        <w:rPr>
          <w:szCs w:val="22"/>
          <w:lang w:val="ru-RU"/>
        </w:rPr>
        <w:t>}}{{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2.</w:t>
      </w:r>
      <w:r w:rsidRPr="00BA3A00">
        <w:rPr>
          <w:szCs w:val="22"/>
        </w:rPr>
        <w:t>poaSuffix</w:t>
      </w:r>
      <w:r w:rsidRPr="00BA3A00">
        <w:rPr>
          <w:szCs w:val="22"/>
          <w:lang w:val="ru-RU"/>
        </w:rPr>
        <w:t>}}{{/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2.</w:t>
      </w:r>
      <w:r w:rsidRPr="00BA3A00">
        <w:rPr>
          <w:szCs w:val="22"/>
        </w:rPr>
        <w:t>fullName</w:t>
      </w:r>
      <w:r w:rsidRPr="00BA3A00">
        <w:rPr>
          <w:szCs w:val="22"/>
          <w:lang w:val="ru-RU"/>
        </w:rPr>
        <w:t>}}{{#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3.</w:t>
      </w:r>
      <w:r w:rsidRPr="00BA3A00">
        <w:rPr>
          <w:szCs w:val="22"/>
        </w:rPr>
        <w:t>fullName</w:t>
      </w:r>
      <w:r w:rsidRPr="00BA3A00">
        <w:rPr>
          <w:szCs w:val="22"/>
          <w:lang w:val="ru-RU"/>
        </w:rPr>
        <w:t>}}, 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3.</w:t>
      </w:r>
      <w:r w:rsidRPr="00BA3A00">
        <w:rPr>
          <w:szCs w:val="22"/>
        </w:rPr>
        <w:t>fullName</w:t>
      </w:r>
      <w:r w:rsidRPr="00BA3A00">
        <w:rPr>
          <w:szCs w:val="22"/>
          <w:lang w:val="ru-RU"/>
        </w:rPr>
        <w:t>}}{{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3.</w:t>
      </w:r>
      <w:r w:rsidRPr="00BA3A00">
        <w:rPr>
          <w:szCs w:val="22"/>
        </w:rPr>
        <w:t>poaSuffix</w:t>
      </w:r>
      <w:r w:rsidRPr="00BA3A00">
        <w:rPr>
          <w:szCs w:val="22"/>
          <w:lang w:val="ru-RU"/>
        </w:rPr>
        <w:t>}}{{/</w:t>
      </w:r>
      <w:r w:rsidRPr="00BA3A00">
        <w:rPr>
          <w:szCs w:val="22"/>
        </w:rPr>
        <w:t>owner</w:t>
      </w:r>
      <w:r w:rsidRPr="00BA3A00">
        <w:rPr>
          <w:szCs w:val="22"/>
          <w:lang w:val="ru-RU"/>
        </w:rPr>
        <w:t>3.</w:t>
      </w:r>
      <w:r w:rsidRPr="00BA3A00">
        <w:rPr>
          <w:szCs w:val="22"/>
        </w:rPr>
        <w:t>fullName</w:t>
      </w:r>
      <w:r w:rsidRPr="00BA3A00">
        <w:rPr>
          <w:szCs w:val="22"/>
          <w:lang w:val="ru-RU"/>
        </w:rPr>
        <w:t>}}</w:t>
      </w:r>
      <w:r w:rsidR="0071020B" w:rsidRPr="0071020B">
        <w:rPr>
          <w:sz w:val="24"/>
          <w:szCs w:val="24"/>
          <w:lang w:val="ru-RU"/>
        </w:rPr>
        <w:t>,</w:t>
      </w:r>
      <w:r w:rsidR="0071020B" w:rsidRPr="0071020B">
        <w:rPr>
          <w:lang w:val="ru-RU"/>
        </w:rPr>
        <w:t xml:space="preserve"> </w:t>
      </w:r>
      <w:r w:rsidR="0071020B" w:rsidRPr="00E0023B">
        <w:rPr>
          <w:lang w:val="ru-RU"/>
        </w:rPr>
        <w:t xml:space="preserve">в дальнейшем именуемый </w:t>
      </w:r>
      <w:r w:rsidR="0071020B" w:rsidRPr="00E0023B">
        <w:rPr>
          <w:b/>
          <w:lang w:val="ru-RU"/>
        </w:rPr>
        <w:t>«Потребитель»</w:t>
      </w:r>
      <w:r w:rsidR="0071020B" w:rsidRPr="00E0023B">
        <w:rPr>
          <w:lang w:val="ru-RU"/>
        </w:rPr>
        <w:t>, в соответствии с пунктом 2 статьи 3 Закона Республики Беларусь №71-З «О риэлтерской деятельности», до заключения договора на оказание риэлтерских услуг ознакомлен с</w:t>
      </w:r>
      <w:r w:rsidR="0071020B" w:rsidRPr="0071020B">
        <w:rPr>
          <w:lang w:val="ru-RU"/>
        </w:rPr>
        <w:t xml:space="preserve"> </w:t>
      </w:r>
      <w:r w:rsidR="0071020B" w:rsidRPr="00E0023B">
        <w:rPr>
          <w:lang w:val="ru-RU"/>
        </w:rPr>
        <w:t xml:space="preserve"> предельными максимальными </w:t>
      </w:r>
      <w:r w:rsidR="0071020B" w:rsidRPr="0071020B">
        <w:rPr>
          <w:lang w:val="ru-RU"/>
        </w:rPr>
        <w:t>т</w:t>
      </w:r>
      <w:r w:rsidR="0071020B" w:rsidRPr="00E0023B">
        <w:rPr>
          <w:lang w:val="ru-RU"/>
        </w:rPr>
        <w:t>арифами на риэлтерские услуги, оказываемые физическим лицам</w:t>
      </w:r>
      <w:bookmarkEnd w:id="11"/>
      <w:r w:rsidR="0071020B">
        <w:rPr>
          <w:lang w:val="ru-RU"/>
        </w:rPr>
        <w:t>,  в соответствии с приказом от 23.06.2026 №7</w:t>
      </w:r>
      <w:hyperlink r:id="rId10" w:tgtFrame="_blank" w:tooltip="Одноклассники" w:history="1">
        <w:r w:rsidR="00E3275E" w:rsidRPr="001B63BD">
          <w:rPr>
            <w:color w:val="FFFFFF"/>
            <w:szCs w:val="22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78716711" w14:textId="316ECDA3" w:rsidR="0071020B" w:rsidRPr="001B63BD" w:rsidRDefault="0071020B" w:rsidP="0071020B">
      <w:pPr>
        <w:pStyle w:val="af3"/>
        <w:rPr>
          <w:rFonts w:ascii="Times New Roman" w:hAnsi="Times New Roman"/>
          <w:b/>
          <w:bCs/>
        </w:rPr>
      </w:pPr>
      <w:bookmarkStart w:id="12" w:name="38"/>
      <w:bookmarkEnd w:id="12"/>
      <w:r w:rsidRPr="001B63BD">
        <w:rPr>
          <w:rFonts w:ascii="Times New Roman" w:hAnsi="Times New Roman"/>
          <w:b/>
          <w:bCs/>
        </w:rPr>
        <w:t xml:space="preserve">ПРЕДЕЛЬНЫЕ МАКСИМАЛЬНЫЕ ТАРИФЫ </w:t>
      </w:r>
    </w:p>
    <w:p w14:paraId="4D60FAB2" w14:textId="318C029E" w:rsidR="00E3275E" w:rsidRPr="001B63BD" w:rsidRDefault="0071020B" w:rsidP="0071020B">
      <w:pPr>
        <w:pStyle w:val="af3"/>
        <w:rPr>
          <w:rFonts w:ascii="Times New Roman" w:hAnsi="Times New Roman"/>
        </w:rPr>
      </w:pPr>
      <w:r w:rsidRPr="001B63BD">
        <w:rPr>
          <w:rFonts w:ascii="Times New Roman" w:hAnsi="Times New Roman"/>
        </w:rPr>
        <w:t>на риэлтерские услуги для физических лиц (за исключением индивидуальных предпринимателей) по продаже коммерческой (нежилой недвижимости).</w:t>
      </w:r>
    </w:p>
    <w:p w14:paraId="7B7AF8A6" w14:textId="77777777" w:rsidR="0071020B" w:rsidRPr="00CB7821" w:rsidRDefault="0071020B" w:rsidP="0071020B">
      <w:pPr>
        <w:pStyle w:val="af3"/>
        <w:rPr>
          <w:rFonts w:ascii="Times New Roman" w:hAnsi="Times New Roman"/>
          <w:sz w:val="24"/>
          <w:szCs w:val="24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7106"/>
        <w:gridCol w:w="3684"/>
      </w:tblGrid>
      <w:tr w:rsidR="0071020B" w:rsidRPr="001B63BD" w14:paraId="1B86EFDB" w14:textId="77777777" w:rsidTr="00C463DE">
        <w:trPr>
          <w:trHeight w:val="1125"/>
        </w:trPr>
        <w:tc>
          <w:tcPr>
            <w:tcW w:w="3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3B427" w14:textId="5EB3A0B6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Стоимость объекта недвижимого имущества, указываемая физическими лицами (за исключением индивидуальных предпринимателей) в договоре купли-продажи</w:t>
            </w:r>
            <w:r w:rsidRPr="001B63BD">
              <w:rPr>
                <w:rFonts w:ascii="Times New Roman" w:eastAsia="Times New Roman" w:hAnsi="Times New Roman"/>
                <w:color w:val="000000"/>
                <w:lang w:eastAsia="ru-BY"/>
              </w:rPr>
              <w:t>,</w:t>
            </w: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 xml:space="preserve"> руб  </w:t>
            </w:r>
          </w:p>
        </w:tc>
        <w:tc>
          <w:tcPr>
            <w:tcW w:w="170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31D47" w14:textId="482AED49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Предельный максимальный тариф (процент от стоимости объекта недвижимого имущества)</w:t>
            </w:r>
          </w:p>
        </w:tc>
      </w:tr>
      <w:tr w:rsidR="0071020B" w:rsidRPr="001B63BD" w14:paraId="72EC361C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C26C7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До 31500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89D6D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6</w:t>
            </w:r>
          </w:p>
        </w:tc>
      </w:tr>
      <w:tr w:rsidR="0071020B" w:rsidRPr="001B63BD" w14:paraId="7EF6FF72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4D65E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31500 до 90000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0BA46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5</w:t>
            </w:r>
          </w:p>
        </w:tc>
      </w:tr>
      <w:tr w:rsidR="0071020B" w:rsidRPr="001B63BD" w14:paraId="075F2DB6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2A775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90000 до 135000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CF14D6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4</w:t>
            </w:r>
          </w:p>
        </w:tc>
      </w:tr>
      <w:tr w:rsidR="0071020B" w:rsidRPr="001B63BD" w14:paraId="3990BC71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95C08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135000 до 189000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C9299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3</w:t>
            </w:r>
          </w:p>
        </w:tc>
      </w:tr>
      <w:tr w:rsidR="0071020B" w:rsidRPr="001B63BD" w14:paraId="2A29F9F0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A121F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189000 до 225000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5E549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2,5</w:t>
            </w:r>
          </w:p>
        </w:tc>
      </w:tr>
      <w:tr w:rsidR="0071020B" w:rsidRPr="001B63BD" w14:paraId="52C18EC3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6380E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225000 до 261000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13456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2,4</w:t>
            </w:r>
          </w:p>
        </w:tc>
      </w:tr>
      <w:tr w:rsidR="0071020B" w:rsidRPr="001B63BD" w14:paraId="13B8BF80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EA3EB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261000 до 297000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36510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2,3</w:t>
            </w:r>
          </w:p>
        </w:tc>
      </w:tr>
      <w:tr w:rsidR="0071020B" w:rsidRPr="001B63BD" w14:paraId="6EE3E1D8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75D2E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297000 до 337500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72B9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2,2</w:t>
            </w:r>
          </w:p>
        </w:tc>
      </w:tr>
      <w:tr w:rsidR="0071020B" w:rsidRPr="001B63BD" w14:paraId="1203B31B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C15FA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337500 до 373500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3F10F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2,1</w:t>
            </w:r>
          </w:p>
        </w:tc>
      </w:tr>
      <w:tr w:rsidR="0071020B" w:rsidRPr="001B63BD" w14:paraId="4520DDB8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AC071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373500 до 409500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57A47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2</w:t>
            </w:r>
          </w:p>
        </w:tc>
      </w:tr>
      <w:tr w:rsidR="0071020B" w:rsidRPr="001B63BD" w14:paraId="7898BFE2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E6B336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409500 до 450000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75F083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1,9</w:t>
            </w:r>
          </w:p>
        </w:tc>
      </w:tr>
      <w:tr w:rsidR="0071020B" w:rsidRPr="001B63BD" w14:paraId="6F24EBF9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62954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450000 до 472500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C4877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1,8</w:t>
            </w:r>
          </w:p>
        </w:tc>
      </w:tr>
      <w:tr w:rsidR="0071020B" w:rsidRPr="001B63BD" w14:paraId="7DEFC777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D9B20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472500 до 522000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51B94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1,7</w:t>
            </w:r>
          </w:p>
        </w:tc>
      </w:tr>
      <w:tr w:rsidR="0071020B" w:rsidRPr="001B63BD" w14:paraId="370F3BBF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4241A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>Свыше 522000 до 558000 включительно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EDA8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1,6</w:t>
            </w:r>
          </w:p>
        </w:tc>
      </w:tr>
      <w:tr w:rsidR="0071020B" w:rsidRPr="001B63BD" w14:paraId="3E109E63" w14:textId="77777777" w:rsidTr="00C463DE">
        <w:trPr>
          <w:trHeight w:val="315"/>
        </w:trPr>
        <w:tc>
          <w:tcPr>
            <w:tcW w:w="329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3CF93" w14:textId="77777777" w:rsidR="0071020B" w:rsidRPr="001B63BD" w:rsidRDefault="0071020B" w:rsidP="00C463DE">
            <w:pPr>
              <w:spacing w:after="0" w:line="240" w:lineRule="auto"/>
              <w:ind w:firstLineChars="200" w:firstLine="440"/>
              <w:rPr>
                <w:rFonts w:ascii="Times New Roman" w:eastAsia="Times New Roman" w:hAnsi="Times New Roman"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color w:val="000000"/>
                <w:lang w:val="ru-BY" w:eastAsia="ru-BY"/>
              </w:rPr>
              <w:t xml:space="preserve">Свыше 558000 </w:t>
            </w:r>
          </w:p>
        </w:tc>
        <w:tc>
          <w:tcPr>
            <w:tcW w:w="17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F154B" w14:textId="77777777" w:rsidR="0071020B" w:rsidRPr="001B63BD" w:rsidRDefault="0071020B" w:rsidP="00C463DE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</w:pPr>
            <w:r w:rsidRPr="001B63BD">
              <w:rPr>
                <w:rFonts w:ascii="Times New Roman" w:eastAsia="Times New Roman" w:hAnsi="Times New Roman"/>
                <w:bCs/>
                <w:i/>
                <w:iCs/>
                <w:color w:val="000000"/>
                <w:lang w:val="ru-BY" w:eastAsia="ru-BY"/>
              </w:rPr>
              <w:t>1,5</w:t>
            </w:r>
          </w:p>
        </w:tc>
      </w:tr>
    </w:tbl>
    <w:p w14:paraId="1861A09B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3" w:name="40"/>
      <w:bookmarkStart w:id="14" w:name="41"/>
      <w:bookmarkStart w:id="15" w:name="42"/>
      <w:bookmarkEnd w:id="13"/>
      <w:bookmarkEnd w:id="14"/>
      <w:bookmarkEnd w:id="15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45B070A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6329F554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5BB58A87" w14:textId="77777777" w:rsidR="00E3275E" w:rsidRPr="00D415B3" w:rsidRDefault="00E3275E" w:rsidP="00E3275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     </w:t>
      </w:r>
    </w:p>
    <w:p w14:paraId="5E905647" w14:textId="75CE5807" w:rsidR="00E3275E" w:rsidRPr="001B63BD" w:rsidRDefault="00E3275E" w:rsidP="0071020B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lang w:eastAsia="ru-RU"/>
        </w:rPr>
      </w:pPr>
      <w:r w:rsidRPr="001B63BD">
        <w:rPr>
          <w:rFonts w:ascii="Times New Roman" w:hAnsi="Times New Roman"/>
        </w:rPr>
        <w:t xml:space="preserve">Настоящее приложение составлено в </w:t>
      </w:r>
      <w:r w:rsidR="001B63BD" w:rsidRPr="001B63BD">
        <w:rPr>
          <w:rFonts w:ascii="Times New Roman" w:hAnsi="Times New Roman"/>
        </w:rPr>
        <w:t>{{</w:t>
      </w:r>
      <w:r w:rsidR="001B63BD" w:rsidRPr="001B63BD">
        <w:rPr>
          <w:rFonts w:ascii="Times New Roman" w:hAnsi="Times New Roman"/>
          <w:lang w:val="ru-BY"/>
        </w:rPr>
        <w:t>copies.countWords}}</w:t>
      </w:r>
      <w:r w:rsidR="001B63BD">
        <w:rPr>
          <w:rFonts w:ascii="Times New Roman" w:hAnsi="Times New Roman"/>
          <w:lang w:val="ru-BY"/>
        </w:rPr>
        <w:t xml:space="preserve"> </w:t>
      </w:r>
      <w:r w:rsidRPr="001B63BD">
        <w:rPr>
          <w:rFonts w:ascii="Times New Roman" w:hAnsi="Times New Roman"/>
        </w:rPr>
        <w:t xml:space="preserve">экземплярах по одному для каждой из Сторон и является неотъемлемой частью Договора </w:t>
      </w:r>
      <w:r w:rsidRPr="001B63BD">
        <w:rPr>
          <w:rFonts w:ascii="Times New Roman" w:eastAsia="Times New Roman" w:hAnsi="Times New Roman"/>
          <w:lang w:eastAsia="ru-RU"/>
        </w:rPr>
        <w:t>оказания риэлтерских услуг по содействию в продаже объектов недвижимого имущества</w:t>
      </w:r>
    </w:p>
    <w:p w14:paraId="624AB796" w14:textId="77777777" w:rsidR="00E3275E" w:rsidRDefault="00E3275E" w:rsidP="00E3275E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tbl>
      <w:tblPr>
        <w:tblStyle w:val="a3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1B63BD" w:rsidRPr="00FD5BD3" w14:paraId="2ED9412F" w14:textId="77777777" w:rsidTr="0015530A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447C3693" w14:textId="77777777" w:rsidR="001B63BD" w:rsidRPr="00FD5BD3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6C46835C" w14:textId="77777777" w:rsidR="001B63BD" w:rsidRPr="00D4610C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682A5815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3B81FA9E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 xml:space="preserve">__________________/ {{owner1.signatoryLabel}}     </w:t>
            </w:r>
          </w:p>
          <w:p w14:paraId="047842D6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{{#owner2.fullName}}</w:t>
            </w:r>
          </w:p>
          <w:p w14:paraId="14A8D181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2B79F976" w14:textId="77777777" w:rsidR="001B63BD" w:rsidRPr="00D4610C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0163F52B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72C1292B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lastRenderedPageBreak/>
              <w:t xml:space="preserve">__________________/ {{owner2.signatoryLabel}}     </w:t>
            </w:r>
          </w:p>
          <w:p w14:paraId="77553973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{{/owner2.fullName}}</w:t>
            </w:r>
          </w:p>
          <w:p w14:paraId="1B89ECA3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lang w:val="en-US"/>
              </w:rPr>
              <w:t>{{#owner3.fullName}}</w:t>
            </w:r>
          </w:p>
          <w:p w14:paraId="1547E66F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025FF32A" w14:textId="77777777" w:rsidR="001B63BD" w:rsidRPr="00D4610C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highlight w:val="white"/>
              </w:rPr>
              <w:t>Потребитель</w:t>
            </w:r>
          </w:p>
          <w:p w14:paraId="360046A2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</w:p>
          <w:p w14:paraId="43A28D6B" w14:textId="77777777" w:rsidR="001B63BD" w:rsidRPr="00D4610C" w:rsidRDefault="001B63BD" w:rsidP="0015530A">
            <w:pPr>
              <w:rPr>
                <w:rFonts w:ascii="Times New Roman" w:hAnsi="Times New Roman"/>
                <w:sz w:val="20"/>
                <w:highlight w:val="white"/>
                <w:lang w:val="en-US"/>
              </w:rPr>
            </w:pPr>
            <w:r w:rsidRPr="00D4610C">
              <w:rPr>
                <w:rFonts w:ascii="Times New Roman" w:hAnsi="Times New Roman"/>
                <w:sz w:val="20"/>
                <w:highlight w:val="white"/>
                <w:lang w:val="en-US"/>
              </w:rPr>
              <w:t xml:space="preserve">__________________/ {{owner3.signatoryLabel}}     </w:t>
            </w:r>
          </w:p>
          <w:p w14:paraId="4E18272C" w14:textId="77777777" w:rsidR="001B63BD" w:rsidRPr="00FD5BD3" w:rsidRDefault="001B63BD" w:rsidP="0015530A">
            <w:pPr>
              <w:rPr>
                <w:rFonts w:ascii="Times New Roman" w:hAnsi="Times New Roman"/>
                <w:sz w:val="20"/>
              </w:rPr>
            </w:pPr>
            <w:r w:rsidRPr="00FD5BD3">
              <w:rPr>
                <w:rFonts w:ascii="Times New Roman" w:hAnsi="Times New Roman"/>
                <w:sz w:val="20"/>
              </w:rPr>
              <w:t>{{/owner3.fullName}}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FA3B301" w14:textId="77777777" w:rsidR="001B63BD" w:rsidRPr="00FD5BD3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</w:p>
          <w:p w14:paraId="1616F60C" w14:textId="77777777" w:rsidR="001B63BD" w:rsidRPr="00FD5BD3" w:rsidRDefault="001B63BD" w:rsidP="0015530A">
            <w:pPr>
              <w:rPr>
                <w:rFonts w:ascii="Times New Roman" w:hAnsi="Times New Roman"/>
                <w:b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b/>
                <w:sz w:val="20"/>
                <w:highlight w:val="white"/>
              </w:rPr>
              <w:t>Исполнитель</w:t>
            </w:r>
          </w:p>
          <w:p w14:paraId="09E9E52F" w14:textId="77777777" w:rsidR="001B63BD" w:rsidRPr="00FD5BD3" w:rsidRDefault="001B63BD" w:rsidP="0015530A">
            <w:pPr>
              <w:rPr>
                <w:rFonts w:ascii="Times New Roman" w:hAnsi="Times New Roman"/>
                <w:sz w:val="20"/>
                <w:highlight w:val="white"/>
              </w:rPr>
            </w:pPr>
          </w:p>
          <w:p w14:paraId="6D09DFBD" w14:textId="3C992A96" w:rsidR="001B63BD" w:rsidRPr="00FD5BD3" w:rsidRDefault="001B63BD" w:rsidP="0015530A">
            <w:pPr>
              <w:rPr>
                <w:rFonts w:ascii="Times New Roman" w:hAnsi="Times New Roman"/>
                <w:sz w:val="20"/>
                <w:highlight w:val="white"/>
              </w:rPr>
            </w:pPr>
            <w:r w:rsidRPr="00FD5BD3">
              <w:rPr>
                <w:rFonts w:ascii="Times New Roman" w:hAnsi="Times New Roman"/>
                <w:sz w:val="20"/>
                <w:highlight w:val="white"/>
              </w:rPr>
              <w:t>________________________</w:t>
            </w:r>
            <w:r w:rsidR="00B47A05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Pr="00FD5BD3">
              <w:rPr>
                <w:rFonts w:ascii="Times New Roman" w:hAnsi="Times New Roman"/>
                <w:sz w:val="20"/>
                <w:highlight w:val="white"/>
              </w:rPr>
              <w:t>Турко</w:t>
            </w:r>
            <w:r w:rsidR="00B47A05" w:rsidRPr="00FD5BD3">
              <w:rPr>
                <w:rFonts w:ascii="Times New Roman" w:hAnsi="Times New Roman"/>
                <w:sz w:val="20"/>
                <w:highlight w:val="white"/>
              </w:rPr>
              <w:t xml:space="preserve"> </w:t>
            </w:r>
            <w:r w:rsidR="00B47A05" w:rsidRPr="00FD5BD3">
              <w:rPr>
                <w:rFonts w:ascii="Times New Roman" w:hAnsi="Times New Roman"/>
                <w:sz w:val="20"/>
                <w:highlight w:val="white"/>
              </w:rPr>
              <w:t>О.Р.</w:t>
            </w:r>
          </w:p>
        </w:tc>
      </w:tr>
    </w:tbl>
    <w:p w14:paraId="195B8167" w14:textId="77777777" w:rsidR="00CF71DE" w:rsidRPr="00E0023B" w:rsidRDefault="00CF71DE" w:rsidP="00E3275E">
      <w:pPr>
        <w:spacing w:after="0"/>
        <w:ind w:left="7938"/>
        <w:jc w:val="both"/>
        <w:rPr>
          <w:rFonts w:ascii="Times New Roman" w:hAnsi="Times New Roman"/>
          <w:b/>
          <w:sz w:val="24"/>
          <w:szCs w:val="24"/>
        </w:rPr>
      </w:pPr>
    </w:p>
    <w:sectPr w:rsidR="00CF71DE" w:rsidRPr="00E0023B" w:rsidSect="00040ADC">
      <w:headerReference w:type="default" r:id="rId11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9DC46" w14:textId="77777777" w:rsidR="00EA648B" w:rsidRDefault="00EA648B" w:rsidP="00DE0276">
      <w:pPr>
        <w:spacing w:after="0" w:line="240" w:lineRule="auto"/>
      </w:pPr>
      <w:r>
        <w:separator/>
      </w:r>
    </w:p>
  </w:endnote>
  <w:endnote w:type="continuationSeparator" w:id="0">
    <w:p w14:paraId="486A9797" w14:textId="77777777" w:rsidR="00EA648B" w:rsidRDefault="00EA648B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5F5B3" w14:textId="77777777" w:rsidR="00EA648B" w:rsidRDefault="00EA648B" w:rsidP="00DE0276">
      <w:pPr>
        <w:spacing w:after="0" w:line="240" w:lineRule="auto"/>
      </w:pPr>
      <w:r>
        <w:separator/>
      </w:r>
    </w:p>
  </w:footnote>
  <w:footnote w:type="continuationSeparator" w:id="0">
    <w:p w14:paraId="7F432406" w14:textId="77777777" w:rsidR="00EA648B" w:rsidRDefault="00EA648B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EEDF1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r w:rsidR="00E01038" w:rsidRPr="00E01038">
      <w:rPr>
        <w:sz w:val="12"/>
        <w:szCs w:val="12"/>
      </w:rPr>
      <w:t>Экслюзив</w:t>
    </w:r>
  </w:p>
  <w:p w14:paraId="2BDB0693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61D1D"/>
    <w:multiLevelType w:val="hybridMultilevel"/>
    <w:tmpl w:val="523EAF26"/>
    <w:lvl w:ilvl="0" w:tplc="F25C53C8">
      <w:start w:val="1"/>
      <w:numFmt w:val="decimal"/>
      <w:lvlText w:val="%1."/>
      <w:lvlJc w:val="left"/>
      <w:pPr>
        <w:ind w:left="1068" w:hanging="360"/>
      </w:pPr>
      <w:rPr>
        <w:rFonts w:eastAsia="Times New Roman" w:hint="default"/>
      </w:rPr>
    </w:lvl>
    <w:lvl w:ilvl="1" w:tplc="20000019" w:tentative="1">
      <w:start w:val="1"/>
      <w:numFmt w:val="lowerLetter"/>
      <w:lvlText w:val="%2."/>
      <w:lvlJc w:val="left"/>
      <w:pPr>
        <w:ind w:left="1788" w:hanging="360"/>
      </w:pPr>
    </w:lvl>
    <w:lvl w:ilvl="2" w:tplc="2000001B" w:tentative="1">
      <w:start w:val="1"/>
      <w:numFmt w:val="lowerRoman"/>
      <w:lvlText w:val="%3."/>
      <w:lvlJc w:val="right"/>
      <w:pPr>
        <w:ind w:left="2508" w:hanging="180"/>
      </w:pPr>
    </w:lvl>
    <w:lvl w:ilvl="3" w:tplc="2000000F" w:tentative="1">
      <w:start w:val="1"/>
      <w:numFmt w:val="decimal"/>
      <w:lvlText w:val="%4."/>
      <w:lvlJc w:val="left"/>
      <w:pPr>
        <w:ind w:left="3228" w:hanging="360"/>
      </w:pPr>
    </w:lvl>
    <w:lvl w:ilvl="4" w:tplc="20000019" w:tentative="1">
      <w:start w:val="1"/>
      <w:numFmt w:val="lowerLetter"/>
      <w:lvlText w:val="%5."/>
      <w:lvlJc w:val="left"/>
      <w:pPr>
        <w:ind w:left="3948" w:hanging="360"/>
      </w:pPr>
    </w:lvl>
    <w:lvl w:ilvl="5" w:tplc="2000001B" w:tentative="1">
      <w:start w:val="1"/>
      <w:numFmt w:val="lowerRoman"/>
      <w:lvlText w:val="%6."/>
      <w:lvlJc w:val="right"/>
      <w:pPr>
        <w:ind w:left="4668" w:hanging="180"/>
      </w:pPr>
    </w:lvl>
    <w:lvl w:ilvl="6" w:tplc="2000000F" w:tentative="1">
      <w:start w:val="1"/>
      <w:numFmt w:val="decimal"/>
      <w:lvlText w:val="%7."/>
      <w:lvlJc w:val="left"/>
      <w:pPr>
        <w:ind w:left="5388" w:hanging="360"/>
      </w:pPr>
    </w:lvl>
    <w:lvl w:ilvl="7" w:tplc="20000019" w:tentative="1">
      <w:start w:val="1"/>
      <w:numFmt w:val="lowerLetter"/>
      <w:lvlText w:val="%8."/>
      <w:lvlJc w:val="left"/>
      <w:pPr>
        <w:ind w:left="6108" w:hanging="360"/>
      </w:pPr>
    </w:lvl>
    <w:lvl w:ilvl="8" w:tplc="200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14002">
    <w:abstractNumId w:val="1"/>
  </w:num>
  <w:num w:numId="2" w16cid:durableId="544566050">
    <w:abstractNumId w:val="2"/>
  </w:num>
  <w:num w:numId="3" w16cid:durableId="261693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12F"/>
    <w:rsid w:val="000111D2"/>
    <w:rsid w:val="00015C28"/>
    <w:rsid w:val="0001648E"/>
    <w:rsid w:val="000250ED"/>
    <w:rsid w:val="00027577"/>
    <w:rsid w:val="000325FD"/>
    <w:rsid w:val="000336E5"/>
    <w:rsid w:val="00040ADC"/>
    <w:rsid w:val="00040D08"/>
    <w:rsid w:val="0004296D"/>
    <w:rsid w:val="000443F3"/>
    <w:rsid w:val="0005238B"/>
    <w:rsid w:val="00077314"/>
    <w:rsid w:val="00077683"/>
    <w:rsid w:val="0008257A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22217"/>
    <w:rsid w:val="00146E97"/>
    <w:rsid w:val="00146EE5"/>
    <w:rsid w:val="00152D03"/>
    <w:rsid w:val="00153D66"/>
    <w:rsid w:val="00155F8F"/>
    <w:rsid w:val="001656CE"/>
    <w:rsid w:val="00167A8C"/>
    <w:rsid w:val="0017284C"/>
    <w:rsid w:val="00176B50"/>
    <w:rsid w:val="00181799"/>
    <w:rsid w:val="001A3441"/>
    <w:rsid w:val="001A4D39"/>
    <w:rsid w:val="001A575A"/>
    <w:rsid w:val="001A7C14"/>
    <w:rsid w:val="001B3783"/>
    <w:rsid w:val="001B4C22"/>
    <w:rsid w:val="001B5A32"/>
    <w:rsid w:val="001B63BD"/>
    <w:rsid w:val="001B73BF"/>
    <w:rsid w:val="001B76E4"/>
    <w:rsid w:val="001E0FF8"/>
    <w:rsid w:val="001E1253"/>
    <w:rsid w:val="001E7D66"/>
    <w:rsid w:val="00202840"/>
    <w:rsid w:val="00206296"/>
    <w:rsid w:val="00222ABA"/>
    <w:rsid w:val="00232A91"/>
    <w:rsid w:val="002366B1"/>
    <w:rsid w:val="00236BAE"/>
    <w:rsid w:val="002504AB"/>
    <w:rsid w:val="00252AFD"/>
    <w:rsid w:val="00255A60"/>
    <w:rsid w:val="00257E07"/>
    <w:rsid w:val="00261BCA"/>
    <w:rsid w:val="00261D25"/>
    <w:rsid w:val="002637BB"/>
    <w:rsid w:val="00292C09"/>
    <w:rsid w:val="002A033E"/>
    <w:rsid w:val="002A0545"/>
    <w:rsid w:val="002A1743"/>
    <w:rsid w:val="002A236F"/>
    <w:rsid w:val="002B08C6"/>
    <w:rsid w:val="002B69DA"/>
    <w:rsid w:val="002B740F"/>
    <w:rsid w:val="002B7DF8"/>
    <w:rsid w:val="002C19E3"/>
    <w:rsid w:val="002C7BCD"/>
    <w:rsid w:val="002C7E60"/>
    <w:rsid w:val="002D639B"/>
    <w:rsid w:val="002E3203"/>
    <w:rsid w:val="002F3F3A"/>
    <w:rsid w:val="0030521C"/>
    <w:rsid w:val="00311FA3"/>
    <w:rsid w:val="00313316"/>
    <w:rsid w:val="00316A21"/>
    <w:rsid w:val="00332EF7"/>
    <w:rsid w:val="003658B8"/>
    <w:rsid w:val="00382368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6271"/>
    <w:rsid w:val="003D7DB5"/>
    <w:rsid w:val="003E68B0"/>
    <w:rsid w:val="003E6AAB"/>
    <w:rsid w:val="003F1F4A"/>
    <w:rsid w:val="004006FE"/>
    <w:rsid w:val="00401805"/>
    <w:rsid w:val="00403810"/>
    <w:rsid w:val="00407597"/>
    <w:rsid w:val="00413629"/>
    <w:rsid w:val="00417FA8"/>
    <w:rsid w:val="00431CB5"/>
    <w:rsid w:val="0043253E"/>
    <w:rsid w:val="00440309"/>
    <w:rsid w:val="0044088F"/>
    <w:rsid w:val="00444229"/>
    <w:rsid w:val="0044661C"/>
    <w:rsid w:val="00457D11"/>
    <w:rsid w:val="0046062C"/>
    <w:rsid w:val="00462F2F"/>
    <w:rsid w:val="00466F36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C52DC"/>
    <w:rsid w:val="004E0D3C"/>
    <w:rsid w:val="004E299B"/>
    <w:rsid w:val="004E30A4"/>
    <w:rsid w:val="004F047A"/>
    <w:rsid w:val="004F40B7"/>
    <w:rsid w:val="0050155F"/>
    <w:rsid w:val="00501B1C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3A20"/>
    <w:rsid w:val="005757DC"/>
    <w:rsid w:val="00580278"/>
    <w:rsid w:val="00590D1A"/>
    <w:rsid w:val="005939DF"/>
    <w:rsid w:val="00594CA3"/>
    <w:rsid w:val="005B4FB7"/>
    <w:rsid w:val="005C154E"/>
    <w:rsid w:val="005C5ED3"/>
    <w:rsid w:val="005C7BA7"/>
    <w:rsid w:val="005D3F79"/>
    <w:rsid w:val="005D5544"/>
    <w:rsid w:val="005F689E"/>
    <w:rsid w:val="00600194"/>
    <w:rsid w:val="00604603"/>
    <w:rsid w:val="00606893"/>
    <w:rsid w:val="00612E71"/>
    <w:rsid w:val="00621AF6"/>
    <w:rsid w:val="00622B0C"/>
    <w:rsid w:val="00630194"/>
    <w:rsid w:val="00631FE3"/>
    <w:rsid w:val="00640B11"/>
    <w:rsid w:val="006418E5"/>
    <w:rsid w:val="0064751D"/>
    <w:rsid w:val="0065598B"/>
    <w:rsid w:val="00661F5D"/>
    <w:rsid w:val="006649C9"/>
    <w:rsid w:val="00665B87"/>
    <w:rsid w:val="006663E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71020B"/>
    <w:rsid w:val="00717AF7"/>
    <w:rsid w:val="00720672"/>
    <w:rsid w:val="00726FA5"/>
    <w:rsid w:val="00727C2F"/>
    <w:rsid w:val="00730DC6"/>
    <w:rsid w:val="00731843"/>
    <w:rsid w:val="0073731A"/>
    <w:rsid w:val="007378ED"/>
    <w:rsid w:val="0075315D"/>
    <w:rsid w:val="0076004C"/>
    <w:rsid w:val="007609B5"/>
    <w:rsid w:val="00765A54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6477"/>
    <w:rsid w:val="007B1D19"/>
    <w:rsid w:val="007B360E"/>
    <w:rsid w:val="007B7F54"/>
    <w:rsid w:val="007C5E52"/>
    <w:rsid w:val="007C748A"/>
    <w:rsid w:val="007C7CCE"/>
    <w:rsid w:val="007D3E4C"/>
    <w:rsid w:val="007E268F"/>
    <w:rsid w:val="007E3DFA"/>
    <w:rsid w:val="007F01B3"/>
    <w:rsid w:val="007F630F"/>
    <w:rsid w:val="00802AF1"/>
    <w:rsid w:val="00805120"/>
    <w:rsid w:val="00820900"/>
    <w:rsid w:val="00830A20"/>
    <w:rsid w:val="008502BA"/>
    <w:rsid w:val="00851F36"/>
    <w:rsid w:val="00871FCA"/>
    <w:rsid w:val="008813DB"/>
    <w:rsid w:val="00892A67"/>
    <w:rsid w:val="00893482"/>
    <w:rsid w:val="008A60E8"/>
    <w:rsid w:val="008B0820"/>
    <w:rsid w:val="008B1F6A"/>
    <w:rsid w:val="008B24E7"/>
    <w:rsid w:val="008B54B1"/>
    <w:rsid w:val="008B5B64"/>
    <w:rsid w:val="008B5F57"/>
    <w:rsid w:val="008B75DF"/>
    <w:rsid w:val="008B7712"/>
    <w:rsid w:val="008C36A3"/>
    <w:rsid w:val="008D13C7"/>
    <w:rsid w:val="008D29BB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565B1"/>
    <w:rsid w:val="00965346"/>
    <w:rsid w:val="00974CB3"/>
    <w:rsid w:val="009821DF"/>
    <w:rsid w:val="00983FE3"/>
    <w:rsid w:val="00992BA6"/>
    <w:rsid w:val="00997477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123D"/>
    <w:rsid w:val="009F3AE6"/>
    <w:rsid w:val="00A029FE"/>
    <w:rsid w:val="00A1226B"/>
    <w:rsid w:val="00A14894"/>
    <w:rsid w:val="00A218E5"/>
    <w:rsid w:val="00A2326D"/>
    <w:rsid w:val="00A27CF8"/>
    <w:rsid w:val="00A3012F"/>
    <w:rsid w:val="00A34D10"/>
    <w:rsid w:val="00A47A8E"/>
    <w:rsid w:val="00A50B42"/>
    <w:rsid w:val="00A52D15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92009"/>
    <w:rsid w:val="00AA1B91"/>
    <w:rsid w:val="00AA24F4"/>
    <w:rsid w:val="00AA2E80"/>
    <w:rsid w:val="00AA7D5C"/>
    <w:rsid w:val="00AB7E6B"/>
    <w:rsid w:val="00AC05DA"/>
    <w:rsid w:val="00AC7D88"/>
    <w:rsid w:val="00AD47E9"/>
    <w:rsid w:val="00AE46C0"/>
    <w:rsid w:val="00AE5B90"/>
    <w:rsid w:val="00AF4C8D"/>
    <w:rsid w:val="00AF4D7E"/>
    <w:rsid w:val="00AF7A49"/>
    <w:rsid w:val="00B07049"/>
    <w:rsid w:val="00B1180B"/>
    <w:rsid w:val="00B120FD"/>
    <w:rsid w:val="00B14084"/>
    <w:rsid w:val="00B15EA5"/>
    <w:rsid w:val="00B22731"/>
    <w:rsid w:val="00B250B9"/>
    <w:rsid w:val="00B26423"/>
    <w:rsid w:val="00B31A1E"/>
    <w:rsid w:val="00B33759"/>
    <w:rsid w:val="00B41C68"/>
    <w:rsid w:val="00B47A05"/>
    <w:rsid w:val="00B54C97"/>
    <w:rsid w:val="00B5560C"/>
    <w:rsid w:val="00B57DCD"/>
    <w:rsid w:val="00B615D9"/>
    <w:rsid w:val="00B6438D"/>
    <w:rsid w:val="00B66378"/>
    <w:rsid w:val="00B70AEA"/>
    <w:rsid w:val="00B778C1"/>
    <w:rsid w:val="00B915C9"/>
    <w:rsid w:val="00B9758E"/>
    <w:rsid w:val="00BA1824"/>
    <w:rsid w:val="00BA7312"/>
    <w:rsid w:val="00BB09E8"/>
    <w:rsid w:val="00BB7ABA"/>
    <w:rsid w:val="00BB7C80"/>
    <w:rsid w:val="00BC1DD4"/>
    <w:rsid w:val="00BC21D7"/>
    <w:rsid w:val="00BC3BBC"/>
    <w:rsid w:val="00BC59F5"/>
    <w:rsid w:val="00BD17D5"/>
    <w:rsid w:val="00BE6081"/>
    <w:rsid w:val="00BF4E01"/>
    <w:rsid w:val="00BF5E45"/>
    <w:rsid w:val="00C05849"/>
    <w:rsid w:val="00C20956"/>
    <w:rsid w:val="00C213CF"/>
    <w:rsid w:val="00C279A7"/>
    <w:rsid w:val="00C27BB1"/>
    <w:rsid w:val="00C33823"/>
    <w:rsid w:val="00C3582D"/>
    <w:rsid w:val="00C520AC"/>
    <w:rsid w:val="00C62460"/>
    <w:rsid w:val="00C65F9D"/>
    <w:rsid w:val="00C74B33"/>
    <w:rsid w:val="00C87139"/>
    <w:rsid w:val="00CB025C"/>
    <w:rsid w:val="00CB658A"/>
    <w:rsid w:val="00CB7821"/>
    <w:rsid w:val="00CC1B6C"/>
    <w:rsid w:val="00CC3C8D"/>
    <w:rsid w:val="00CC48A8"/>
    <w:rsid w:val="00CD3AD0"/>
    <w:rsid w:val="00CD7361"/>
    <w:rsid w:val="00CE2D3B"/>
    <w:rsid w:val="00CE4686"/>
    <w:rsid w:val="00CF4274"/>
    <w:rsid w:val="00CF472E"/>
    <w:rsid w:val="00CF71DE"/>
    <w:rsid w:val="00D021EF"/>
    <w:rsid w:val="00D12D85"/>
    <w:rsid w:val="00D14E7F"/>
    <w:rsid w:val="00D218A2"/>
    <w:rsid w:val="00D415B3"/>
    <w:rsid w:val="00D60756"/>
    <w:rsid w:val="00D60F9D"/>
    <w:rsid w:val="00D62A8A"/>
    <w:rsid w:val="00D6729B"/>
    <w:rsid w:val="00D70F6F"/>
    <w:rsid w:val="00D71218"/>
    <w:rsid w:val="00D72479"/>
    <w:rsid w:val="00D76171"/>
    <w:rsid w:val="00D76DE8"/>
    <w:rsid w:val="00D830E1"/>
    <w:rsid w:val="00D83631"/>
    <w:rsid w:val="00D9077E"/>
    <w:rsid w:val="00DA6E73"/>
    <w:rsid w:val="00DB05EF"/>
    <w:rsid w:val="00DC17B4"/>
    <w:rsid w:val="00DC7AD8"/>
    <w:rsid w:val="00DD1A1E"/>
    <w:rsid w:val="00DE0276"/>
    <w:rsid w:val="00DE2D78"/>
    <w:rsid w:val="00DE37A7"/>
    <w:rsid w:val="00E0023B"/>
    <w:rsid w:val="00E01038"/>
    <w:rsid w:val="00E01BBE"/>
    <w:rsid w:val="00E0249E"/>
    <w:rsid w:val="00E02936"/>
    <w:rsid w:val="00E10543"/>
    <w:rsid w:val="00E14278"/>
    <w:rsid w:val="00E24414"/>
    <w:rsid w:val="00E3275E"/>
    <w:rsid w:val="00E36521"/>
    <w:rsid w:val="00E43EB0"/>
    <w:rsid w:val="00E46474"/>
    <w:rsid w:val="00E4706B"/>
    <w:rsid w:val="00E47920"/>
    <w:rsid w:val="00E56173"/>
    <w:rsid w:val="00E5739E"/>
    <w:rsid w:val="00E610C1"/>
    <w:rsid w:val="00E648C8"/>
    <w:rsid w:val="00E657E3"/>
    <w:rsid w:val="00E73F48"/>
    <w:rsid w:val="00E832A1"/>
    <w:rsid w:val="00E84743"/>
    <w:rsid w:val="00E94CE5"/>
    <w:rsid w:val="00E97A45"/>
    <w:rsid w:val="00EA1958"/>
    <w:rsid w:val="00EA3960"/>
    <w:rsid w:val="00EA5F02"/>
    <w:rsid w:val="00EA648B"/>
    <w:rsid w:val="00EB070B"/>
    <w:rsid w:val="00EB5DEA"/>
    <w:rsid w:val="00EC0DEF"/>
    <w:rsid w:val="00EC179C"/>
    <w:rsid w:val="00EC277F"/>
    <w:rsid w:val="00ED40B4"/>
    <w:rsid w:val="00ED48D4"/>
    <w:rsid w:val="00EE1B4C"/>
    <w:rsid w:val="00F029AC"/>
    <w:rsid w:val="00F063CC"/>
    <w:rsid w:val="00F1191B"/>
    <w:rsid w:val="00F15137"/>
    <w:rsid w:val="00F377E2"/>
    <w:rsid w:val="00F40FEA"/>
    <w:rsid w:val="00F45119"/>
    <w:rsid w:val="00F522DD"/>
    <w:rsid w:val="00F534C0"/>
    <w:rsid w:val="00F55EB7"/>
    <w:rsid w:val="00F61CBF"/>
    <w:rsid w:val="00F62F8E"/>
    <w:rsid w:val="00F65168"/>
    <w:rsid w:val="00F66EAD"/>
    <w:rsid w:val="00F718A8"/>
    <w:rsid w:val="00F86463"/>
    <w:rsid w:val="00F94E7A"/>
    <w:rsid w:val="00FC2F6E"/>
    <w:rsid w:val="00FD4593"/>
    <w:rsid w:val="00FE0169"/>
    <w:rsid w:val="00FE09BF"/>
    <w:rsid w:val="00FF032A"/>
    <w:rsid w:val="00FF7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6B700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semiHidden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semiHidden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styleId="af2">
    <w:name w:val="Unresolved Mention"/>
    <w:basedOn w:val="a0"/>
    <w:uiPriority w:val="99"/>
    <w:semiHidden/>
    <w:unhideWhenUsed/>
    <w:rsid w:val="001A7C14"/>
    <w:rPr>
      <w:color w:val="605E5C"/>
      <w:shd w:val="clear" w:color="auto" w:fill="E1DFDD"/>
    </w:rPr>
  </w:style>
  <w:style w:type="paragraph" w:styleId="af3">
    <w:name w:val="No Spacing"/>
    <w:uiPriority w:val="1"/>
    <w:qFormat/>
    <w:rsid w:val="0071020B"/>
    <w:pPr>
      <w:spacing w:after="0" w:line="240" w:lineRule="auto"/>
    </w:pPr>
    <w:rPr>
      <w:rFonts w:ascii="Calibri" w:eastAsia="Calibri" w:hAnsi="Calibri" w:cs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F8BED-5691-4E2E-BBD2-FA38095F1F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7</Pages>
  <Words>3070</Words>
  <Characters>17502</Characters>
  <Application>Microsoft Office Word</Application>
  <DocSecurity>0</DocSecurity>
  <Lines>145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19</cp:revision>
  <cp:lastPrinted>2026-07-02T12:35:00Z</cp:lastPrinted>
  <dcterms:created xsi:type="dcterms:W3CDTF">2026-07-03T15:25:00Z</dcterms:created>
  <dcterms:modified xsi:type="dcterms:W3CDTF">2026-08-01T13:45:00Z</dcterms:modified>
</cp:coreProperties>
</file>