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43B08" w14:textId="4B1CAC3C" w:rsidR="000D6546" w:rsidRPr="00F25A2C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5050C9" w:rsidRPr="005050C9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2727724E" w:rsidR="007B5977" w:rsidRPr="001660A3" w:rsidRDefault="007B5977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</w:t>
      </w:r>
      <w:r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занимаемом в данном населённом пункте жилом помещении, месте жительства и составе семьи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расчетах (задолженности) по оплате за жилищно-коммунальные услуги и плате за пользование жилым помещением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{{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property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/>
        </w:rPr>
        <w:t>typeGenitive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расположенной по адресу: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address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lastNameDative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firstNameDative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middleNameDative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contractNumber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22928592" w14:textId="77777777" w:rsidR="007B5977" w:rsidRPr="001660A3" w:rsidRDefault="007B5977" w:rsidP="007B5977">
      <w:pPr>
        <w:tabs>
          <w:tab w:val="left" w:pos="1134"/>
        </w:tabs>
        <w:ind w:firstLine="709"/>
        <w:contextualSpacing/>
        <w:jc w:val="both"/>
        <w:rPr>
          <w:rFonts w:ascii="Times New Roman" w:eastAsia="Calibri" w:hAnsi="Times New Roman" w:cs="Times New Roman"/>
          <w:bCs/>
          <w:sz w:val="28"/>
          <w:szCs w:val="28"/>
          <w:lang w:val="ru-RU"/>
        </w:rPr>
      </w:pPr>
      <w:r w:rsidRPr="001660A3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Сведения просим выдать на руки риэлтеру ООО «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ГермесГарант</w:t>
      </w:r>
      <w:r w:rsidRPr="001660A3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» Турко О.Р., идентификационная пластиковая карточка 00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28488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35263" w14:textId="77777777" w:rsidR="00A264AB" w:rsidRDefault="00A264AB" w:rsidP="00B62799">
      <w:r>
        <w:separator/>
      </w:r>
    </w:p>
  </w:endnote>
  <w:endnote w:type="continuationSeparator" w:id="0">
    <w:p w14:paraId="47F66E9E" w14:textId="77777777" w:rsidR="00A264AB" w:rsidRDefault="00A264AB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A264AB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="00FD3CFA"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A264AB" w:rsidP="009C256E">
    <w:pPr>
      <w:pStyle w:val="a3"/>
      <w:ind w:left="300" w:right="2"/>
      <w:jc w:val="center"/>
      <w:rPr>
        <w:sz w:val="14"/>
        <w:szCs w:val="14"/>
      </w:rPr>
    </w:pPr>
    <w:hyperlink r:id="rId2">
      <w:r w:rsidR="00D522D9"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239C35" w14:textId="77777777" w:rsidR="00A264AB" w:rsidRDefault="00A264AB" w:rsidP="00B62799">
      <w:r>
        <w:separator/>
      </w:r>
    </w:p>
  </w:footnote>
  <w:footnote w:type="continuationSeparator" w:id="0">
    <w:p w14:paraId="700FA352" w14:textId="77777777" w:rsidR="00A264AB" w:rsidRDefault="00A264AB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3E4101"/>
    <w:rsid w:val="004270AE"/>
    <w:rsid w:val="00467F04"/>
    <w:rsid w:val="004D186E"/>
    <w:rsid w:val="004E245F"/>
    <w:rsid w:val="004F7C11"/>
    <w:rsid w:val="005050C9"/>
    <w:rsid w:val="00551553"/>
    <w:rsid w:val="0058438E"/>
    <w:rsid w:val="005D4647"/>
    <w:rsid w:val="00726FCA"/>
    <w:rsid w:val="007B5977"/>
    <w:rsid w:val="00812A9B"/>
    <w:rsid w:val="009C256E"/>
    <w:rsid w:val="00A264AB"/>
    <w:rsid w:val="00A76129"/>
    <w:rsid w:val="00AF3274"/>
    <w:rsid w:val="00B45D77"/>
    <w:rsid w:val="00B62799"/>
    <w:rsid w:val="00B86023"/>
    <w:rsid w:val="00CA3F9D"/>
    <w:rsid w:val="00CB2007"/>
    <w:rsid w:val="00D522D9"/>
    <w:rsid w:val="00DA6855"/>
    <w:rsid w:val="00DB24EE"/>
    <w:rsid w:val="00E736FA"/>
    <w:rsid w:val="00EB3E09"/>
    <w:rsid w:val="00F25A2C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5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8</cp:revision>
  <cp:lastPrinted>2026-07-09T07:18:00Z</cp:lastPrinted>
  <dcterms:created xsi:type="dcterms:W3CDTF">2026-07-09T07:29:00Z</dcterms:created>
  <dcterms:modified xsi:type="dcterms:W3CDTF">2026-07-16T07:18:00Z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