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190D0D38" w:rsidR="000D6546" w:rsidRPr="004E245F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CA3F9D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/1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>09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.2026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7FAF27" w14:textId="48641342" w:rsidR="000D6546" w:rsidRPr="004E245F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9C256E">
        <w:rPr>
          <w:rFonts w:ascii="Times New Roman" w:hAnsi="Times New Roman" w:cs="Times New Roman"/>
          <w:sz w:val="28"/>
          <w:szCs w:val="28"/>
          <w:lang w:val="ru-RU"/>
        </w:rPr>
        <w:t>Психонаркологический</w:t>
      </w:r>
      <w:proofErr w:type="spellEnd"/>
      <w:r w:rsidRPr="009C256E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</w:t>
      </w: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730AE4E" w14:textId="2076FC31" w:rsidR="009C256E" w:rsidRPr="009B5361" w:rsidRDefault="009C256E" w:rsidP="009C256E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A27820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медицинскую справку о состоянии здоровья </w:t>
      </w:r>
      <w:proofErr w:type="spellStart"/>
      <w:r w:rsidR="00551553">
        <w:rPr>
          <w:rFonts w:ascii="Times New Roman" w:hAnsi="Times New Roman" w:cs="Times New Roman"/>
          <w:sz w:val="28"/>
          <w:szCs w:val="28"/>
          <w:lang w:val="ru-RU"/>
        </w:rPr>
        <w:t>{{seller.fullNameGenitive}}</w:t>
      </w:r>
      <w:r w:rsidRPr="004915C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proofErr w:type="spellStart"/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Гарант</w:t>
      </w:r>
      <w:proofErr w:type="spellEnd"/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{{deal.contractNumber}}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>
        <w:rPr>
          <w:rFonts w:ascii="Times New Roman" w:hAnsi="Times New Roman" w:cs="Times New Roman"/>
          <w:sz w:val="28"/>
          <w:szCs w:val="28"/>
          <w:lang w:val="ru-RU"/>
        </w:rPr>
        <w:t>{{deal.contractDate}}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07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.202</w:t>
      </w:r>
      <w:r w:rsidR="0055155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6г</w:t>
      </w:r>
      <w:r w:rsidRPr="004915CD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., для предо</w:t>
      </w:r>
      <w:r w:rsidRPr="00882EF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ставления в нотариальную контору.</w:t>
      </w:r>
    </w:p>
    <w:p w14:paraId="219BCFB0" w14:textId="77777777" w:rsidR="009C256E" w:rsidRPr="009B5361" w:rsidRDefault="009C256E" w:rsidP="009C256E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>» Турко О.Р., идентификационная пластиковая карточка 00</w:t>
      </w:r>
      <w:r>
        <w:rPr>
          <w:rFonts w:ascii="Times New Roman" w:hAnsi="Times New Roman"/>
          <w:color w:val="000000"/>
          <w:sz w:val="28"/>
          <w:szCs w:val="28"/>
        </w:rPr>
        <w:t>28488</w:t>
      </w:r>
    </w:p>
    <w:p w14:paraId="717B5565" w14:textId="77777777" w:rsidR="009C256E" w:rsidRDefault="009C256E" w:rsidP="009C256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0B63A0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8C7EFCE" w:rsidR="000D6546" w:rsidRPr="004E245F" w:rsidRDefault="000D6546" w:rsidP="00F131F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F131F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61274" w14:textId="77777777" w:rsidR="00DB4EE9" w:rsidRDefault="00DB4EE9" w:rsidP="00B62799">
      <w:r>
        <w:separator/>
      </w:r>
    </w:p>
  </w:endnote>
  <w:endnote w:type="continuationSeparator" w:id="0">
    <w:p w14:paraId="26140C37" w14:textId="77777777" w:rsidR="00DB4EE9" w:rsidRDefault="00DB4EE9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5A104" w14:textId="77777777" w:rsidR="00DB4EE9" w:rsidRDefault="00DB4EE9" w:rsidP="00B62799">
      <w:r>
        <w:separator/>
      </w:r>
    </w:p>
  </w:footnote>
  <w:footnote w:type="continuationSeparator" w:id="0">
    <w:p w14:paraId="6368B01F" w14:textId="77777777" w:rsidR="00DB4EE9" w:rsidRDefault="00DB4EE9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212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D6546"/>
    <w:rsid w:val="000F04A0"/>
    <w:rsid w:val="0043534B"/>
    <w:rsid w:val="004D186E"/>
    <w:rsid w:val="004E245F"/>
    <w:rsid w:val="00551553"/>
    <w:rsid w:val="0058438E"/>
    <w:rsid w:val="00726FCA"/>
    <w:rsid w:val="009C256E"/>
    <w:rsid w:val="00A76129"/>
    <w:rsid w:val="00AF3274"/>
    <w:rsid w:val="00B45D77"/>
    <w:rsid w:val="00B62799"/>
    <w:rsid w:val="00CA3F9D"/>
    <w:rsid w:val="00CB2007"/>
    <w:rsid w:val="00D522D9"/>
    <w:rsid w:val="00DA6855"/>
    <w:rsid w:val="00DB4EE9"/>
    <w:rsid w:val="00E736FA"/>
    <w:rsid w:val="00F131F7"/>
    <w:rsid w:val="00FD3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Olga</cp:lastModifiedBy>
  <cp:revision>3</cp:revision>
  <cp:lastPrinted>2026-07-09T07:18:00Z</cp:lastPrinted>
  <dcterms:created xsi:type="dcterms:W3CDTF">2026-07-09T07:23:00Z</dcterms:created>
  <dcterms:modified xsi:type="dcterms:W3CDTF">2026-07-09T07:30:00Z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