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89DE6" w14:textId="339C3279" w:rsidR="00F4071A" w:rsidRDefault="000B7A89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page_3_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Согласие клиента на обработку пе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р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а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льных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дан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н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ых</w:t>
      </w:r>
    </w:p>
    <w:p w14:paraId="370E347B" w14:textId="77777777" w:rsidR="00F4071A" w:rsidRDefault="00F4071A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91F75C5" w14:textId="08DFB6B3" w:rsidR="001748A9" w:rsidRPr="00A938A8" w:rsidRDefault="00024BDE" w:rsidP="00024BDE">
      <w:pPr>
        <w:tabs>
          <w:tab w:val="left" w:pos="2100"/>
        </w:tabs>
        <w:spacing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</w:pP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Я,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fullName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}},</w:t>
      </w:r>
      <w:r w:rsidR="003F3523" w:rsidRPr="003F352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дата рождения: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birthDate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}},</w:t>
      </w:r>
      <w:r w:rsidR="003F3523" w:rsidRPr="003F352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идентификационный номер {{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seller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id</w:t>
      </w:r>
      <w:r w:rsidRPr="00A938A8">
        <w:rPr>
          <w:rFonts w:ascii="Times New Roman" w:eastAsia="Times New Roman" w:hAnsi="Times New Roman" w:cs="Times New Roman"/>
          <w:color w:val="000000"/>
          <w:sz w:val="20"/>
          <w:szCs w:val="20"/>
        </w:rPr>
        <w:t>}}</w:t>
      </w:r>
    </w:p>
    <w:p w14:paraId="587C60F9" w14:textId="0E176AF7" w:rsidR="00F4071A" w:rsidRPr="00D20DEA" w:rsidRDefault="00EF73F1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соответствии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4,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5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07.05.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2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021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9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-З</w:t>
      </w:r>
      <w:r w:rsidRPr="00D20DEA">
        <w:rPr>
          <w:rFonts w:ascii="Times New Roman" w:eastAsia="Times New Roman" w:hAnsi="Times New Roman" w:cs="Times New Roman"/>
          <w:color w:val="000000"/>
          <w:spacing w:val="7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"О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х"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свободн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однозна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 xml:space="preserve"> 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ООО «</w:t>
      </w:r>
      <w:r w:rsidR="001F75E0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ГермесГарант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анных,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 деесп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сть 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ющими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ловиям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и:</w:t>
      </w:r>
    </w:p>
    <w:p w14:paraId="36A10D72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47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нное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ается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ональных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ез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средств авто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атизац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 и с их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спользо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анием.</w:t>
      </w:r>
    </w:p>
    <w:p w14:paraId="5B8D91D9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53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ется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1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биометриче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ких),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61211DF4" w14:textId="77777777" w:rsidR="00F4071A" w:rsidRPr="00D20DEA" w:rsidRDefault="00EF73F1">
      <w:pPr>
        <w:widowControl w:val="0"/>
        <w:spacing w:line="239" w:lineRule="auto"/>
        <w:ind w:right="-47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фамилия,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ство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лии,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имена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и)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случае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 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ения);</w:t>
      </w:r>
    </w:p>
    <w:p w14:paraId="4E86F79A" w14:textId="7777777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пол;</w:t>
      </w:r>
    </w:p>
    <w:p w14:paraId="2AD5A03E" w14:textId="77777777" w:rsidR="00F4071A" w:rsidRPr="00D20DEA" w:rsidRDefault="00EF73F1">
      <w:pPr>
        <w:widowControl w:val="0"/>
        <w:spacing w:line="240" w:lineRule="auto"/>
        <w:ind w:left="709" w:right="6124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число,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год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нацио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071476F" w14:textId="77777777" w:rsidR="00F4071A" w:rsidRPr="00D20DEA" w:rsidRDefault="00EF73F1">
      <w:pPr>
        <w:widowControl w:val="0"/>
        <w:spacing w:line="239" w:lineRule="auto"/>
        <w:ind w:left="709" w:right="659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), в том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ущие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анства,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онный но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ер;</w:t>
      </w:r>
    </w:p>
    <w:p w14:paraId="74CE5027" w14:textId="77777777" w:rsidR="00F4071A" w:rsidRPr="00D20DEA" w:rsidRDefault="00EF73F1">
      <w:pPr>
        <w:widowControl w:val="0"/>
        <w:spacing w:line="239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ид,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серия,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номер,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код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ющего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личность,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дата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наимено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выдачи,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го;</w:t>
      </w:r>
    </w:p>
    <w:p w14:paraId="29E5D86A" w14:textId="77777777" w:rsidR="00F4071A" w:rsidRPr="00D20DEA" w:rsidRDefault="00EF73F1">
      <w:pPr>
        <w:widowControl w:val="0"/>
        <w:spacing w:before="1" w:line="239" w:lineRule="auto"/>
        <w:ind w:left="709" w:right="-46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 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месту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ания и (ил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ктическо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контакт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(включая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бочег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домашн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ного)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и/или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моби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ьного</w:t>
      </w:r>
    </w:p>
    <w:p w14:paraId="71AC11E1" w14:textId="77777777" w:rsidR="00F4071A" w:rsidRPr="00D20DEA" w:rsidRDefault="00EF73F1">
      <w:pPr>
        <w:widowControl w:val="0"/>
        <w:spacing w:before="3" w:line="239" w:lineRule="auto"/>
        <w:ind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электронной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чты и др.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7136C77E" w14:textId="7777777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ограни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правоспос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бности и (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ли) деесп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сти;</w:t>
      </w:r>
    </w:p>
    <w:p w14:paraId="5D901632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сви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тельства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рахова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ия;</w:t>
      </w:r>
    </w:p>
    <w:p w14:paraId="7BB06BE1" w14:textId="77777777" w:rsidR="00F4071A" w:rsidRPr="00D20DEA" w:rsidRDefault="00EF73F1">
      <w:pPr>
        <w:widowControl w:val="0"/>
        <w:spacing w:line="239" w:lineRule="auto"/>
        <w:ind w:right="-54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ейном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ложении,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расто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елях, опекуна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попеч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телях,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составе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емьи (супр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ебен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лизких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ах;</w:t>
      </w:r>
    </w:p>
    <w:p w14:paraId="3A279046" w14:textId="77777777" w:rsidR="00F4071A" w:rsidRPr="00D20DEA" w:rsidRDefault="00EF73F1">
      <w:pPr>
        <w:widowControl w:val="0"/>
        <w:spacing w:before="2"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воин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ком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 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нского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учета;</w:t>
      </w:r>
    </w:p>
    <w:p w14:paraId="1AD698E3" w14:textId="77777777" w:rsidR="00F4071A" w:rsidRPr="00D20DEA" w:rsidRDefault="00EF73F1">
      <w:pPr>
        <w:widowControl w:val="0"/>
        <w:spacing w:line="240" w:lineRule="auto"/>
        <w:ind w:right="-53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состоянии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ья,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влияющие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овия</w:t>
      </w:r>
      <w:r w:rsidRPr="00D20DEA"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ыполнения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совер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ению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купли-прод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недв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жимого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годн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выполнению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 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алидности;</w:t>
      </w:r>
    </w:p>
    <w:p w14:paraId="5287680B" w14:textId="77777777" w:rsidR="00F4071A" w:rsidRPr="00D20DEA" w:rsidRDefault="00EF73F1">
      <w:pPr>
        <w:widowControl w:val="0"/>
        <w:spacing w:line="239" w:lineRule="auto"/>
        <w:ind w:left="709" w:right="241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ной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ловной 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енности; данные виз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миграцион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та;</w:t>
      </w:r>
    </w:p>
    <w:p w14:paraId="2FAF4105" w14:textId="7E83BEB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 льго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 и вып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тах;</w:t>
      </w:r>
    </w:p>
    <w:p w14:paraId="715E1A2E" w14:textId="77777777" w:rsidR="00F4071A" w:rsidRPr="00D20DEA" w:rsidRDefault="00EF73F1">
      <w:pPr>
        <w:widowControl w:val="0"/>
        <w:spacing w:line="240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реквизитах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банков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кого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счета,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карт-счёта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перечис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неж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дств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 договорам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купли-про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 иных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421F4DD9" w14:textId="77777777" w:rsidR="00F4071A" w:rsidRPr="00D20DEA" w:rsidRDefault="00EF73F1">
      <w:pPr>
        <w:widowControl w:val="0"/>
        <w:spacing w:line="239" w:lineRule="auto"/>
        <w:ind w:left="709" w:right="524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налого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ательства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личии нед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ижимого 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5FA507A" w14:textId="77777777" w:rsidR="00F4071A" w:rsidRPr="00D20DEA" w:rsidRDefault="00EF73F1">
      <w:pPr>
        <w:widowControl w:val="0"/>
        <w:tabs>
          <w:tab w:val="left" w:pos="1417"/>
        </w:tabs>
        <w:spacing w:before="1"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елями обр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ботки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ютс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я:</w:t>
      </w:r>
    </w:p>
    <w:p w14:paraId="2EEE3F93" w14:textId="7ADBF881" w:rsidR="00F4071A" w:rsidRPr="00D20DEA" w:rsidRDefault="00EF73F1">
      <w:pPr>
        <w:widowControl w:val="0"/>
        <w:spacing w:line="240" w:lineRule="auto"/>
        <w:ind w:right="-50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обеспе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требований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правовых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Республ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сь, а 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выполнения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своих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ельств;</w:t>
      </w:r>
    </w:p>
    <w:p w14:paraId="5EB53E7E" w14:textId="0BE06740" w:rsidR="00F4071A" w:rsidRPr="00D20DEA" w:rsidRDefault="00EF73F1">
      <w:pPr>
        <w:widowControl w:val="0"/>
        <w:spacing w:before="2" w:line="239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функций,</w:t>
      </w:r>
      <w:r w:rsidRPr="00D20DEA">
        <w:rPr>
          <w:rFonts w:ascii="Times New Roman" w:eastAsia="Times New Roman" w:hAnsi="Times New Roman" w:cs="Times New Roman"/>
          <w:color w:val="000000"/>
          <w:spacing w:val="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полномочий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A2B52B2" w14:textId="77777777" w:rsidR="00F4071A" w:rsidRPr="00D20DEA" w:rsidRDefault="00EF73F1">
      <w:pPr>
        <w:widowControl w:val="0"/>
        <w:spacing w:line="240" w:lineRule="auto"/>
        <w:ind w:left="709" w:right="234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исчисление и 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лата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усмотренных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 налогов и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оров; предостав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станов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енной закон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отчетности;</w:t>
      </w:r>
    </w:p>
    <w:p w14:paraId="1B105839" w14:textId="1580F951" w:rsidR="00F4071A" w:rsidRPr="00D20DEA" w:rsidRDefault="00EF73F1">
      <w:pPr>
        <w:widowControl w:val="0"/>
        <w:spacing w:line="240" w:lineRule="auto"/>
        <w:ind w:right="-16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формирование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справочн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матери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 для внут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беспечен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ючение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ступные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сточн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Исполнителя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книги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);</w:t>
      </w:r>
    </w:p>
    <w:p w14:paraId="04F6C842" w14:textId="204AD884" w:rsidR="00E5026D" w:rsidRPr="00D20DEA" w:rsidRDefault="00EF73F1" w:rsidP="00E5026D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 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 почты;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 препя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исполнению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заключен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-прод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 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правонару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ся в еди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банке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о право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арушениях и 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bookmarkStart w:id="1" w:name="_page_23_0"/>
      <w:bookmarkEnd w:id="0"/>
    </w:p>
    <w:p w14:paraId="14A699E6" w14:textId="7E6F8D44" w:rsidR="00F4071A" w:rsidRPr="00D20DEA" w:rsidRDefault="00D20DEA" w:rsidP="00E5026D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редостав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 лицам, в том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ч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 органам 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власти, фи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 и юридиче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оторыми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ключе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лашения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лнение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работ, оказание усл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г;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м организациям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о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орам 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бровольн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хован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иным ор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аниза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иям);</w:t>
      </w:r>
    </w:p>
    <w:p w14:paraId="566ADB01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правил кор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куль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уры;</w:t>
      </w:r>
    </w:p>
    <w:p w14:paraId="5C609605" w14:textId="2D7C9C4C" w:rsidR="00F4071A" w:rsidRPr="00D20DEA" w:rsidRDefault="00EF73F1">
      <w:pPr>
        <w:widowControl w:val="0"/>
        <w:spacing w:line="239" w:lineRule="auto"/>
        <w:ind w:right="-1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б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ъ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тах недвижимого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имущества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5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предл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жениях,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едос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авлени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сульт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ылки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соо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ений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кламн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006823CC" w14:textId="77777777" w:rsidR="00F4071A" w:rsidRPr="00D20DEA" w:rsidRDefault="00EF73F1">
      <w:pPr>
        <w:widowControl w:val="0"/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 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любых разр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шенных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ующим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Республики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арусь сдел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к;</w:t>
      </w:r>
    </w:p>
    <w:p w14:paraId="4943073E" w14:textId="77777777" w:rsidR="008B18FF" w:rsidRDefault="00EF73F1" w:rsidP="008B18FF">
      <w:pPr>
        <w:widowControl w:val="0"/>
        <w:tabs>
          <w:tab w:val="left" w:pos="5812"/>
        </w:tabs>
        <w:spacing w:line="239" w:lineRule="auto"/>
        <w:ind w:left="709" w:right="361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="001E19D4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аркетин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и иных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ледований; подготов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и 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</w:t>
      </w:r>
      <w:r w:rsidR="001E19D4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  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 на 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ения;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p w14:paraId="37ED2A12" w14:textId="2F07353E" w:rsidR="00F4071A" w:rsidRPr="00D20DEA" w:rsidRDefault="00EF73F1" w:rsidP="001E19D4">
      <w:pPr>
        <w:widowControl w:val="0"/>
        <w:spacing w:line="239" w:lineRule="auto"/>
        <w:ind w:left="709" w:right="361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проведение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моим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участием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участ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я)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приятий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об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иных мероприят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2073C11E" w14:textId="0E33B96C" w:rsidR="00F4071A" w:rsidRPr="00D20DEA" w:rsidRDefault="00024BDE">
      <w:pPr>
        <w:widowControl w:val="0"/>
        <w:spacing w:before="2" w:line="239" w:lineRule="auto"/>
        <w:ind w:right="-51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одящих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физич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цель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ю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оказани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льтировани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еализации 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3C467CE" w14:textId="77777777" w:rsidR="00F4071A" w:rsidRPr="00D20DEA" w:rsidRDefault="00EF73F1">
      <w:pPr>
        <w:widowControl w:val="0"/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аналитики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действий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зического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ункциониров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 использования 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своей 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сист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ме;</w:t>
      </w:r>
    </w:p>
    <w:p w14:paraId="70CEFD62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амных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новостных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FDB979B" w14:textId="1A431F8A" w:rsidR="00F4071A" w:rsidRPr="00D20DEA" w:rsidRDefault="00EF73F1">
      <w:pPr>
        <w:widowControl w:val="0"/>
        <w:tabs>
          <w:tab w:val="left" w:pos="1417"/>
        </w:tabs>
        <w:spacing w:line="239" w:lineRule="auto"/>
        <w:ind w:right="-51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ществление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семи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ующих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 сбор,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ь,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ация,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накоп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уточнение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(обновл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ение),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лечени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использование, обезличи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ование, 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е.</w:t>
      </w:r>
    </w:p>
    <w:p w14:paraId="3653EAA7" w14:textId="0A704D85" w:rsidR="00F4071A" w:rsidRPr="00D20DEA" w:rsidRDefault="00EF73F1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5.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лей,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указанных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согласия,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предоставл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икам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лять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давать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иным ответст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упол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лицам.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третьими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лицами, которым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гут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даны,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поним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ются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аны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физи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еские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юриди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 лица,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 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люче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оры 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ения на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работ,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нки, 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овые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иные орган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зации).</w:t>
      </w:r>
    </w:p>
    <w:p w14:paraId="4C5DDE3C" w14:textId="77777777" w:rsidR="00F4071A" w:rsidRPr="00D20DEA" w:rsidRDefault="00EF73F1">
      <w:pPr>
        <w:widowControl w:val="0"/>
        <w:tabs>
          <w:tab w:val="left" w:pos="1417"/>
        </w:tabs>
        <w:spacing w:before="1" w:line="239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6.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</w:t>
      </w:r>
      <w:r w:rsidRPr="00D20DEA">
        <w:rPr>
          <w:rFonts w:ascii="Times New Roman" w:eastAsia="Times New Roman" w:hAnsi="Times New Roman" w:cs="Times New Roman"/>
          <w:color w:val="000000"/>
          <w:spacing w:val="7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огла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источн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(корпорати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ки,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дрес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книг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ать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моей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и.</w:t>
      </w:r>
    </w:p>
    <w:p w14:paraId="48238E45" w14:textId="77777777" w:rsidR="00F4071A" w:rsidRPr="00D20DEA" w:rsidRDefault="00EF73F1">
      <w:pPr>
        <w:widowControl w:val="0"/>
        <w:tabs>
          <w:tab w:val="left" w:pos="1417"/>
        </w:tabs>
        <w:spacing w:before="3"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7.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раничн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дачу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оих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х.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оинформирован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могут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икнуть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связи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отсутствием надл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уровня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их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ащиты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лами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Беларусь.</w:t>
      </w:r>
    </w:p>
    <w:p w14:paraId="1715CB2E" w14:textId="3FB44DE2" w:rsidR="00F4071A" w:rsidRPr="00D20DEA" w:rsidRDefault="00EF73F1">
      <w:pPr>
        <w:widowControl w:val="0"/>
        <w:tabs>
          <w:tab w:val="left" w:pos="1417"/>
        </w:tabs>
        <w:spacing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8.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имеет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обработку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12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ав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изированных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машинных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осите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информации,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алам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или)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виде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ажных документов,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7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ием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защиту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неса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онирован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досту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 специальн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омле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овии,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ляются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лицом,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 сохр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 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ссион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ную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у.</w:t>
      </w:r>
    </w:p>
    <w:p w14:paraId="3A205C95" w14:textId="416F25A6" w:rsidR="00F4071A" w:rsidRPr="00D20DEA" w:rsidRDefault="00EF73F1">
      <w:pPr>
        <w:widowControl w:val="0"/>
        <w:tabs>
          <w:tab w:val="left" w:pos="1417"/>
        </w:tabs>
        <w:spacing w:line="240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Срок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кам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первичных документо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Республики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льными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актами </w:t>
      </w:r>
      <w:r w:rsidR="00CF5283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68C94CD" w14:textId="61A8EC77" w:rsidR="00F4071A" w:rsidRPr="00D20DEA" w:rsidRDefault="00EF73F1">
      <w:pPr>
        <w:widowControl w:val="0"/>
        <w:tabs>
          <w:tab w:val="left" w:pos="1417"/>
        </w:tabs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10.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астоящее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024BDE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ровольно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дня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дписа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 необходи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для испо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я 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5A3539B0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 что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проинформирован и 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разъ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снены права,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занные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откой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реализации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таких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также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ою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в даче 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6F2FE23" w14:textId="1CD77B9D" w:rsidR="00F4071A" w:rsidRPr="00D20DEA" w:rsidRDefault="00EF73F1">
      <w:pPr>
        <w:widowControl w:val="0"/>
        <w:tabs>
          <w:tab w:val="left" w:pos="1417"/>
        </w:tabs>
        <w:spacing w:line="240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Я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ещён</w:t>
      </w:r>
      <w:r w:rsidRPr="00D20DEA">
        <w:rPr>
          <w:rFonts w:ascii="Times New Roman" w:eastAsia="Times New Roman" w:hAnsi="Times New Roman" w:cs="Times New Roman"/>
          <w:color w:val="000000"/>
          <w:spacing w:val="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отзыва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стоящ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ласия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бходимо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одать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 зая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 об отзыве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 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B593E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Исполнителю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730C5F73" w14:textId="5CA761B5" w:rsidR="00F4071A" w:rsidRPr="00D20DEA" w:rsidRDefault="00EF73F1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учения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</w:t>
      </w:r>
      <w:r w:rsidR="00024BDE"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насто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ь обработку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без 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 наличии осно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аний, опр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вом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3CB6BDB5" w14:textId="2D06147A" w:rsidR="00F4071A" w:rsidRPr="00D20DEA" w:rsidRDefault="00EF73F1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астоящим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согласием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подтверж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акомлен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головной,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ответствен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остью</w:t>
      </w:r>
      <w:r w:rsidRPr="00D20DEA">
        <w:rPr>
          <w:rFonts w:ascii="Times New Roman" w:eastAsia="Times New Roman" w:hAnsi="Times New Roman" w:cs="Times New Roman"/>
          <w:color w:val="000000"/>
          <w:spacing w:val="1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1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нарушен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поря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ых.</w:t>
      </w:r>
    </w:p>
    <w:p w14:paraId="49989734" w14:textId="77777777" w:rsidR="00F4071A" w:rsidRDefault="00F4071A">
      <w:pPr>
        <w:spacing w:after="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ED868B" w14:textId="0DD65CE9" w:rsidR="00F4071A" w:rsidRPr="00367875" w:rsidRDefault="00EF73F1" w:rsidP="008A7284">
      <w:pPr>
        <w:rPr>
          <w:rFonts w:ascii="Times New Roman" w:hAnsi="Times New Roman" w:cs="Times New Roman"/>
        </w:rPr>
      </w:pPr>
      <w:r w:rsidRPr="00367875">
        <w:rPr>
          <w:rFonts w:ascii="Times New Roman" w:hAnsi="Times New Roman" w:cs="Times New Roman"/>
        </w:rPr>
        <w:t>Субъ</w:t>
      </w:r>
      <w:r w:rsidRPr="00367875">
        <w:rPr>
          <w:rFonts w:ascii="Times New Roman" w:hAnsi="Times New Roman" w:cs="Times New Roman"/>
          <w:spacing w:val="-1"/>
        </w:rPr>
        <w:t>е</w:t>
      </w:r>
      <w:r w:rsidRPr="00367875">
        <w:rPr>
          <w:rFonts w:ascii="Times New Roman" w:hAnsi="Times New Roman" w:cs="Times New Roman"/>
        </w:rPr>
        <w:t>кт пер</w:t>
      </w:r>
      <w:r w:rsidRPr="00367875">
        <w:rPr>
          <w:rFonts w:ascii="Times New Roman" w:hAnsi="Times New Roman" w:cs="Times New Roman"/>
          <w:spacing w:val="-2"/>
        </w:rPr>
        <w:t>с</w:t>
      </w:r>
      <w:r w:rsidRPr="00367875">
        <w:rPr>
          <w:rFonts w:ascii="Times New Roman" w:hAnsi="Times New Roman" w:cs="Times New Roman"/>
        </w:rPr>
        <w:t>ональ</w:t>
      </w:r>
      <w:r w:rsidRPr="00367875">
        <w:rPr>
          <w:rFonts w:ascii="Times New Roman" w:hAnsi="Times New Roman" w:cs="Times New Roman"/>
          <w:spacing w:val="-2"/>
        </w:rPr>
        <w:t>н</w:t>
      </w:r>
      <w:r w:rsidRPr="00367875">
        <w:rPr>
          <w:rFonts w:ascii="Times New Roman" w:hAnsi="Times New Roman" w:cs="Times New Roman"/>
        </w:rPr>
        <w:t xml:space="preserve">ых </w:t>
      </w:r>
      <w:r w:rsidRPr="00367875">
        <w:rPr>
          <w:rFonts w:ascii="Times New Roman" w:hAnsi="Times New Roman" w:cs="Times New Roman"/>
          <w:spacing w:val="-1"/>
        </w:rPr>
        <w:t>д</w:t>
      </w:r>
      <w:r w:rsidRPr="00367875">
        <w:rPr>
          <w:rFonts w:ascii="Times New Roman" w:hAnsi="Times New Roman" w:cs="Times New Roman"/>
          <w:spacing w:val="-2"/>
        </w:rPr>
        <w:t>а</w:t>
      </w:r>
      <w:r w:rsidRPr="00367875">
        <w:rPr>
          <w:rFonts w:ascii="Times New Roman" w:hAnsi="Times New Roman" w:cs="Times New Roman"/>
        </w:rPr>
        <w:t>нных:</w:t>
      </w:r>
      <w:r w:rsidRPr="00367875">
        <w:rPr>
          <w:rFonts w:ascii="Times New Roman" w:hAnsi="Times New Roman" w:cs="Times New Roman"/>
          <w:spacing w:val="1"/>
        </w:rPr>
        <w:t xml:space="preserve"> </w:t>
      </w:r>
      <w:r w:rsidRPr="00367875">
        <w:rPr>
          <w:rFonts w:ascii="Times New Roman" w:hAnsi="Times New Roman" w:cs="Times New Roman"/>
        </w:rPr>
        <w:t>______________</w:t>
      </w:r>
      <w:r w:rsidRPr="00367875">
        <w:rPr>
          <w:rFonts w:ascii="Times New Roman" w:hAnsi="Times New Roman" w:cs="Times New Roman"/>
          <w:spacing w:val="-1"/>
        </w:rPr>
        <w:t xml:space="preserve"> </w:t>
      </w:r>
      <w:r w:rsidR="00024BDE" w:rsidRPr="00367875">
        <w:rPr>
          <w:rFonts w:ascii="Times New Roman" w:hAnsi="Times New Roman" w:cs="Times New Roman"/>
        </w:rPr>
        <w:t>{{</w:t>
      </w:r>
      <w:r w:rsidR="00024BDE" w:rsidRPr="00367875">
        <w:rPr>
          <w:rFonts w:ascii="Times New Roman" w:hAnsi="Times New Roman" w:cs="Times New Roman"/>
          <w:lang w:val="en-US"/>
        </w:rPr>
        <w:t>seller</w:t>
      </w:r>
      <w:r w:rsidR="00024BDE" w:rsidRPr="00367875">
        <w:rPr>
          <w:rFonts w:ascii="Times New Roman" w:hAnsi="Times New Roman" w:cs="Times New Roman"/>
        </w:rPr>
        <w:t>.</w:t>
      </w:r>
      <w:r w:rsidR="00024BDE" w:rsidRPr="00367875">
        <w:rPr>
          <w:rFonts w:ascii="Times New Roman" w:hAnsi="Times New Roman" w:cs="Times New Roman"/>
          <w:lang w:val="en-US"/>
        </w:rPr>
        <w:t>initials</w:t>
      </w:r>
      <w:r w:rsidR="00024BDE" w:rsidRPr="00367875">
        <w:rPr>
          <w:rFonts w:ascii="Times New Roman" w:hAnsi="Times New Roman" w:cs="Times New Roman"/>
        </w:rPr>
        <w:t>}}</w:t>
      </w:r>
      <w:r w:rsidR="008A7284" w:rsidRPr="00367875">
        <w:rPr>
          <w:rFonts w:ascii="Times New Roman" w:hAnsi="Times New Roman" w:cs="Times New Roman"/>
        </w:rPr>
        <w:tab/>
      </w:r>
      <w:r w:rsidRPr="00367875">
        <w:rPr>
          <w:rFonts w:ascii="Times New Roman" w:hAnsi="Times New Roman" w:cs="Times New Roman"/>
        </w:rPr>
        <w:t xml:space="preserve"> </w:t>
      </w:r>
      <w:r w:rsidR="00024BDE" w:rsidRPr="00367875">
        <w:rPr>
          <w:rFonts w:ascii="Times New Roman" w:hAnsi="Times New Roman" w:cs="Times New Roman"/>
        </w:rPr>
        <w:t>{{</w:t>
      </w:r>
      <w:r w:rsidR="00024BDE" w:rsidRPr="00367875">
        <w:rPr>
          <w:rFonts w:ascii="Times New Roman" w:hAnsi="Times New Roman" w:cs="Times New Roman"/>
          <w:lang w:val="en-US"/>
        </w:rPr>
        <w:t>deal</w:t>
      </w:r>
      <w:r w:rsidR="00024BDE" w:rsidRPr="00367875">
        <w:rPr>
          <w:rFonts w:ascii="Times New Roman" w:hAnsi="Times New Roman" w:cs="Times New Roman"/>
        </w:rPr>
        <w:t>.</w:t>
      </w:r>
      <w:r w:rsidR="00024BDE" w:rsidRPr="00367875">
        <w:rPr>
          <w:rFonts w:ascii="Times New Roman" w:hAnsi="Times New Roman" w:cs="Times New Roman"/>
          <w:lang w:val="en-US"/>
        </w:rPr>
        <w:t>date</w:t>
      </w:r>
      <w:r w:rsidR="00024BDE" w:rsidRPr="00367875">
        <w:rPr>
          <w:rFonts w:ascii="Times New Roman" w:hAnsi="Times New Roman" w:cs="Times New Roman"/>
        </w:rPr>
        <w:t>}}</w:t>
      </w:r>
      <w:r w:rsidRPr="00367875">
        <w:rPr>
          <w:rFonts w:ascii="Times New Roman" w:hAnsi="Times New Roman" w:cs="Times New Roman"/>
        </w:rPr>
        <w:t xml:space="preserve"> </w:t>
      </w:r>
    </w:p>
    <w:p w14:paraId="1C4F8ED7" w14:textId="0C21BC6B" w:rsidR="00F4071A" w:rsidRPr="00D20DEA" w:rsidRDefault="008A7284" w:rsidP="008A7284">
      <w:pPr>
        <w:spacing w:line="240" w:lineRule="exact"/>
        <w:ind w:left="2880" w:firstLine="720"/>
        <w:rPr>
          <w:rFonts w:ascii="Times New Roman" w:eastAsia="Times New Roman" w:hAnsi="Times New Roman" w:cs="Times New Roman"/>
          <w:sz w:val="16"/>
          <w:szCs w:val="16"/>
        </w:rPr>
      </w:pP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p w14:paraId="332789D3" w14:textId="77777777" w:rsidR="00F4071A" w:rsidRDefault="00F4071A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518AD8F" w14:textId="100194CB" w:rsidR="00220A91" w:rsidRPr="00367875" w:rsidRDefault="00EF73F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Соглас</w:t>
      </w:r>
      <w:r>
        <w:rPr>
          <w:rFonts w:ascii="Times New Roman" w:eastAsia="Times New Roman" w:hAnsi="Times New Roman" w:cs="Times New Roman"/>
          <w:color w:val="000000"/>
          <w:spacing w:val="-2"/>
        </w:rPr>
        <w:t>и</w:t>
      </w:r>
      <w:r>
        <w:rPr>
          <w:rFonts w:ascii="Times New Roman" w:eastAsia="Times New Roman" w:hAnsi="Times New Roman" w:cs="Times New Roman"/>
          <w:color w:val="000000"/>
        </w:rPr>
        <w:t>е принял</w:t>
      </w:r>
      <w:r>
        <w:rPr>
          <w:rFonts w:ascii="Times New Roman" w:eastAsia="Times New Roman" w:hAnsi="Times New Roman" w:cs="Times New Roman"/>
          <w:color w:val="000000"/>
          <w:spacing w:val="1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</w:rPr>
        <w:t>(</w:t>
      </w:r>
      <w:r>
        <w:rPr>
          <w:rFonts w:ascii="Times New Roman" w:eastAsia="Times New Roman" w:hAnsi="Times New Roman" w:cs="Times New Roman"/>
          <w:color w:val="000000"/>
        </w:rPr>
        <w:t>а</w:t>
      </w:r>
      <w:r>
        <w:rPr>
          <w:rFonts w:ascii="Times New Roman" w:eastAsia="Times New Roman" w:hAnsi="Times New Roman" w:cs="Times New Roman"/>
          <w:color w:val="000000"/>
          <w:spacing w:val="-1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r w:rsidR="00220A91">
        <w:rPr>
          <w:rFonts w:ascii="Times New Roman" w:eastAsia="Times New Roman" w:hAnsi="Times New Roman" w:cs="Times New Roman"/>
          <w:color w:val="000000"/>
        </w:rPr>
        <w:t xml:space="preserve">     </w:t>
      </w:r>
      <w:r>
        <w:rPr>
          <w:rFonts w:ascii="Times New Roman" w:eastAsia="Times New Roman" w:hAnsi="Times New Roman" w:cs="Times New Roman"/>
          <w:color w:val="000000"/>
        </w:rPr>
        <w:t>____</w:t>
      </w:r>
      <w:r>
        <w:rPr>
          <w:rFonts w:ascii="Times New Roman" w:eastAsia="Times New Roman" w:hAnsi="Times New Roman" w:cs="Times New Roman"/>
          <w:color w:val="000000"/>
          <w:spacing w:val="1"/>
        </w:rPr>
        <w:t>__</w:t>
      </w:r>
      <w:r w:rsidR="006736FC">
        <w:rPr>
          <w:rFonts w:ascii="Times New Roman" w:eastAsia="Times New Roman" w:hAnsi="Times New Roman" w:cs="Times New Roman"/>
          <w:color w:val="000000"/>
          <w:spacing w:val="1"/>
        </w:rPr>
        <w:t>_____</w:t>
      </w:r>
      <w:r>
        <w:rPr>
          <w:rFonts w:ascii="Times New Roman" w:eastAsia="Times New Roman" w:hAnsi="Times New Roman" w:cs="Times New Roman"/>
          <w:color w:val="000000"/>
          <w:spacing w:val="1"/>
        </w:rPr>
        <w:t>_</w:t>
      </w:r>
      <w:r>
        <w:rPr>
          <w:rFonts w:ascii="Times New Roman" w:eastAsia="Times New Roman" w:hAnsi="Times New Roman" w:cs="Times New Roman"/>
          <w:color w:val="000000"/>
        </w:rPr>
        <w:t xml:space="preserve">__ 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{{</w:t>
      </w:r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agent</w:t>
      </w:r>
      <w:r w:rsidR="00367875" w:rsidRPr="00367875">
        <w:rPr>
          <w:rFonts w:ascii="Times New Roman" w:eastAsia="Times New Roman" w:hAnsi="Times New Roman" w:cs="Times New Roman"/>
          <w:color w:val="000000"/>
        </w:rPr>
        <w:t>.</w:t>
      </w:r>
      <w:r w:rsidR="00367875" w:rsidRPr="00367875">
        <w:rPr>
          <w:rFonts w:ascii="Times New Roman" w:eastAsia="Times New Roman" w:hAnsi="Times New Roman" w:cs="Times New Roman"/>
          <w:color w:val="000000"/>
          <w:lang w:val="en-US"/>
        </w:rPr>
        <w:t>initials</w:t>
      </w:r>
      <w:r w:rsidR="00367875" w:rsidRPr="00367875">
        <w:rPr>
          <w:rFonts w:ascii="Times New Roman" w:eastAsia="Times New Roman" w:hAnsi="Times New Roman" w:cs="Times New Roman"/>
          <w:color w:val="000000"/>
        </w:rPr>
        <w:t xml:space="preserve">}} </w:t>
      </w:r>
      <w:r w:rsidR="00367875" w:rsidRPr="00367875">
        <w:rPr>
          <w:rFonts w:ascii="Times New Roman" w:hAnsi="Times New Roman" w:cs="Times New Roman"/>
        </w:rPr>
        <w:t xml:space="preserve"> </w:t>
      </w:r>
      <w:r w:rsidR="00367875">
        <w:rPr>
          <w:rFonts w:ascii="Times New Roman" w:hAnsi="Times New Roman" w:cs="Times New Roman"/>
        </w:rPr>
        <w:tab/>
      </w:r>
      <w:r w:rsidR="00367875">
        <w:rPr>
          <w:rFonts w:ascii="Times New Roman" w:hAnsi="Times New Roman" w:cs="Times New Roman"/>
        </w:rPr>
        <w:tab/>
      </w:r>
      <w:r w:rsidR="00367875" w:rsidRPr="00367875">
        <w:rPr>
          <w:rFonts w:ascii="Times New Roman" w:hAnsi="Times New Roman" w:cs="Times New Roman"/>
        </w:rPr>
        <w:t>{{</w:t>
      </w:r>
      <w:r w:rsidR="00367875" w:rsidRPr="00367875">
        <w:rPr>
          <w:rFonts w:ascii="Times New Roman" w:hAnsi="Times New Roman" w:cs="Times New Roman"/>
          <w:lang w:val="en-US"/>
        </w:rPr>
        <w:t>deal</w:t>
      </w:r>
      <w:r w:rsidR="00367875" w:rsidRPr="00367875">
        <w:rPr>
          <w:rFonts w:ascii="Times New Roman" w:hAnsi="Times New Roman" w:cs="Times New Roman"/>
        </w:rPr>
        <w:t>.</w:t>
      </w:r>
      <w:r w:rsidR="00367875" w:rsidRPr="00367875">
        <w:rPr>
          <w:rFonts w:ascii="Times New Roman" w:hAnsi="Times New Roman" w:cs="Times New Roman"/>
          <w:lang w:val="en-US"/>
        </w:rPr>
        <w:t>date</w:t>
      </w:r>
      <w:r w:rsidR="00367875" w:rsidRPr="00367875">
        <w:rPr>
          <w:rFonts w:ascii="Times New Roman" w:hAnsi="Times New Roman" w:cs="Times New Roman"/>
        </w:rPr>
        <w:t>}}</w:t>
      </w:r>
    </w:p>
    <w:p w14:paraId="0EDF3494" w14:textId="56612E1B" w:rsidR="00F4071A" w:rsidRPr="00367875" w:rsidRDefault="00220A9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               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bookmarkEnd w:id="1"/>
      <w:r w:rsidR="00367875" w:rsidRPr="00367875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sectPr w:rsidR="00F4071A" w:rsidRPr="00367875" w:rsidSect="006736FC">
      <w:pgSz w:w="11906" w:h="16838"/>
      <w:pgMar w:top="1134" w:right="707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71A"/>
    <w:rsid w:val="00024BDE"/>
    <w:rsid w:val="000B7A89"/>
    <w:rsid w:val="000D15BB"/>
    <w:rsid w:val="001748A9"/>
    <w:rsid w:val="001E19D4"/>
    <w:rsid w:val="001F75E0"/>
    <w:rsid w:val="00220A91"/>
    <w:rsid w:val="00367875"/>
    <w:rsid w:val="00375E2A"/>
    <w:rsid w:val="003C1A52"/>
    <w:rsid w:val="003E7F3A"/>
    <w:rsid w:val="003F3523"/>
    <w:rsid w:val="00413C4E"/>
    <w:rsid w:val="00465F0D"/>
    <w:rsid w:val="00482FA3"/>
    <w:rsid w:val="004E5FDD"/>
    <w:rsid w:val="00527E1E"/>
    <w:rsid w:val="006736FC"/>
    <w:rsid w:val="0069588D"/>
    <w:rsid w:val="006A3378"/>
    <w:rsid w:val="00735AF1"/>
    <w:rsid w:val="007773ED"/>
    <w:rsid w:val="007F6764"/>
    <w:rsid w:val="008A7284"/>
    <w:rsid w:val="008B18FF"/>
    <w:rsid w:val="008E56C5"/>
    <w:rsid w:val="009C6382"/>
    <w:rsid w:val="00A600E0"/>
    <w:rsid w:val="00A938A8"/>
    <w:rsid w:val="00B16E17"/>
    <w:rsid w:val="00B96D3C"/>
    <w:rsid w:val="00BE7AA9"/>
    <w:rsid w:val="00CF5283"/>
    <w:rsid w:val="00D20DEA"/>
    <w:rsid w:val="00E5026D"/>
    <w:rsid w:val="00EB593E"/>
    <w:rsid w:val="00EF73F1"/>
    <w:rsid w:val="00F4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F17A8"/>
  <w15:docId w15:val="{DABA65EC-2E5C-4D1C-A431-88811ED85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7A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B7A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6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1130</Words>
  <Characters>6446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Kseniya</dc:creator>
  <cp:lastModifiedBy>Игорь Назаров</cp:lastModifiedBy>
  <cp:revision>9</cp:revision>
  <cp:lastPrinted>2026-06-17T07:26:00Z</cp:lastPrinted>
  <dcterms:created xsi:type="dcterms:W3CDTF">2026-06-17T07:27:00Z</dcterms:created>
  <dcterms:modified xsi:type="dcterms:W3CDTF">2026-07-16T08:59:00Z</dcterms:modified>
</cp:coreProperties>
</file>