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D1385" w14:textId="6D0B6F31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ДОГОВОР № {{deal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ru-RU"/>
        </w:rPr>
        <w:t>.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en-US"/>
        </w:rPr>
        <w:t>n</w:t>
      </w:r>
      <w:r w:rsidRPr="00F007AA">
        <w:rPr>
          <w:rFonts w:ascii="Times New Roman" w:hAnsi="Times New Roman"/>
          <w:b/>
          <w:bCs/>
          <w:sz w:val="24"/>
          <w:szCs w:val="24"/>
        </w:rPr>
        <w:t>umber}}</w:t>
      </w:r>
    </w:p>
    <w:p w14:paraId="00029755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на оказание рекламных услуг</w:t>
      </w:r>
    </w:p>
    <w:p w14:paraId="7E744C53" w14:textId="6DD5256E" w:rsidR="00587E08" w:rsidRPr="00F007AA" w:rsidRDefault="00587E08" w:rsidP="00F007AA">
      <w:pPr>
        <w:pStyle w:val="ad"/>
        <w:rPr>
          <w:rFonts w:ascii="Times New Roman" w:hAnsi="Times New Roman"/>
          <w:sz w:val="24"/>
          <w:szCs w:val="24"/>
        </w:rPr>
      </w:pPr>
      <w:r w:rsidRPr="00F007AA">
        <w:rPr>
          <w:rFonts w:ascii="Times New Roman" w:hAnsi="Times New Roman"/>
          <w:sz w:val="24"/>
          <w:szCs w:val="24"/>
        </w:rPr>
        <w:t>г.Лида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F007AA">
        <w:t xml:space="preserve">     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="00F007AA" w:rsidRPr="00C11FA9">
        <w:tab/>
      </w:r>
      <w:r w:rsidR="00F007AA" w:rsidRPr="00C11FA9">
        <w:tab/>
      </w:r>
      <w:r w:rsidR="00F007AA" w:rsidRPr="00F007AA">
        <w:rPr>
          <w:rFonts w:ascii="Times New Roman" w:hAnsi="Times New Roman"/>
          <w:sz w:val="24"/>
          <w:szCs w:val="24"/>
        </w:rPr>
        <w:t>{{deal.</w:t>
      </w:r>
      <w:r w:rsidR="00C11FA9">
        <w:rPr>
          <w:rFonts w:ascii="Times New Roman" w:hAnsi="Times New Roman"/>
          <w:sz w:val="24"/>
          <w:szCs w:val="24"/>
        </w:rPr>
        <w:t>date</w:t>
      </w:r>
      <w:r w:rsidR="00F007AA" w:rsidRPr="00F007AA">
        <w:rPr>
          <w:rFonts w:ascii="Times New Roman" w:hAnsi="Times New Roman"/>
          <w:sz w:val="24"/>
          <w:szCs w:val="24"/>
        </w:rPr>
        <w:t>}}г.</w:t>
      </w:r>
    </w:p>
    <w:p w14:paraId="4EA1120D" w14:textId="77777777" w:rsidR="00587E08" w:rsidRPr="00D912BB" w:rsidRDefault="00587E08" w:rsidP="00F007AA">
      <w:pPr>
        <w:pStyle w:val="ad"/>
      </w:pPr>
    </w:p>
    <w:p w14:paraId="3646A717" w14:textId="37E06ACE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 w:rsidRPr="0094256A">
        <w:rPr>
          <w:rFonts w:ascii="Times New Roman" w:hAnsi="Times New Roman"/>
          <w:sz w:val="20"/>
        </w:rPr>
        <w:t>{{</w:t>
      </w:r>
      <w:proofErr w:type="spellStart"/>
      <w:r w:rsidRPr="0094256A">
        <w:rPr>
          <w:rFonts w:ascii="Times New Roman" w:hAnsi="Times New Roman"/>
          <w:sz w:val="20"/>
        </w:rPr>
        <w:t>seller</w:t>
      </w:r>
      <w:r w:rsidR="006F7BF7" w:rsidRPr="00404CEA">
        <w:rPr>
          <w:rFonts w:ascii="Times New Roman" w:hAnsi="Times New Roman"/>
          <w:sz w:val="20"/>
        </w:rPr>
        <w:t>.f</w:t>
      </w:r>
      <w:r w:rsidRPr="0094256A">
        <w:rPr>
          <w:rFonts w:ascii="Times New Roman" w:hAnsi="Times New Roman"/>
          <w:sz w:val="20"/>
        </w:rPr>
        <w:t>ullName</w:t>
      </w:r>
      <w:proofErr w:type="spellEnd"/>
      <w:r w:rsidRPr="0094256A">
        <w:rPr>
          <w:rFonts w:ascii="Times New Roman" w:hAnsi="Times New Roman"/>
          <w:sz w:val="20"/>
        </w:rPr>
        <w:t>}}</w:t>
      </w:r>
      <w:r w:rsidR="00404CEA" w:rsidRPr="00404CEA">
        <w:rPr>
          <w:rFonts w:ascii="Times New Roman" w:hAnsi="Times New Roman"/>
          <w:sz w:val="20"/>
        </w:rPr>
        <w:t>{{#seller.poaNumber}}, действующий(</w:t>
      </w:r>
      <w:proofErr w:type="spellStart"/>
      <w:r w:rsidR="00404CEA" w:rsidRPr="00404CEA">
        <w:rPr>
          <w:rFonts w:ascii="Times New Roman" w:hAnsi="Times New Roman"/>
          <w:sz w:val="20"/>
        </w:rPr>
        <w:t>ая</w:t>
      </w:r>
      <w:proofErr w:type="spellEnd"/>
      <w:r w:rsidR="00404CEA" w:rsidRPr="00404CEA">
        <w:rPr>
          <w:rFonts w:ascii="Times New Roman" w:hAnsi="Times New Roman"/>
          <w:sz w:val="20"/>
        </w:rPr>
        <w:t>) на основании доверенности №{{</w:t>
      </w:r>
      <w:proofErr w:type="spellStart"/>
      <w:r w:rsidR="00404CEA" w:rsidRPr="00404CEA">
        <w:rPr>
          <w:rFonts w:ascii="Times New Roman" w:hAnsi="Times New Roman"/>
          <w:sz w:val="20"/>
        </w:rPr>
        <w:t>seller.poaNumber</w:t>
      </w:r>
      <w:proofErr w:type="spellEnd"/>
      <w:r w:rsidR="00404CEA" w:rsidRPr="00404CEA">
        <w:rPr>
          <w:rFonts w:ascii="Times New Roman" w:hAnsi="Times New Roman"/>
          <w:sz w:val="20"/>
        </w:rPr>
        <w:t>}} от {{</w:t>
      </w:r>
      <w:proofErr w:type="spellStart"/>
      <w:r w:rsidR="00404CEA" w:rsidRPr="00404CEA">
        <w:rPr>
          <w:rFonts w:ascii="Times New Roman" w:hAnsi="Times New Roman"/>
          <w:sz w:val="20"/>
        </w:rPr>
        <w:t>seller.poaDate</w:t>
      </w:r>
      <w:proofErr w:type="spellEnd"/>
      <w:r w:rsidR="00404CEA" w:rsidRPr="00404CEA">
        <w:rPr>
          <w:rFonts w:ascii="Times New Roman" w:hAnsi="Times New Roman"/>
          <w:sz w:val="20"/>
        </w:rPr>
        <w:t>}}{{/</w:t>
      </w:r>
      <w:proofErr w:type="spellStart"/>
      <w:r w:rsidR="00404CEA" w:rsidRPr="00404CEA">
        <w:rPr>
          <w:rFonts w:ascii="Times New Roman" w:hAnsi="Times New Roman"/>
          <w:sz w:val="20"/>
        </w:rPr>
        <w:t>seller.poaNumber</w:t>
      </w:r>
      <w:proofErr w:type="spellEnd"/>
      <w:r w:rsidR="00404CEA" w:rsidRPr="00404CEA">
        <w:rPr>
          <w:rFonts w:ascii="Times New Roman" w:hAnsi="Times New Roman"/>
          <w:sz w:val="20"/>
        </w:rPr>
        <w:t>}}</w:t>
      </w:r>
      <w:r w:rsidR="003F762A" w:rsidRPr="00404CEA">
        <w:rPr>
          <w:rFonts w:ascii="Times New Roman" w:hAnsi="Times New Roman"/>
          <w:sz w:val="20"/>
        </w:rPr>
        <w:t>,</w:t>
      </w:r>
      <w:r w:rsidRPr="0094256A">
        <w:rPr>
          <w:rFonts w:ascii="Times New Roman" w:hAnsi="Times New Roman"/>
          <w:sz w:val="20"/>
        </w:rPr>
        <w:t xml:space="preserve"> в дальнейшем именуемый </w:t>
      </w:r>
      <w:r w:rsidRPr="00F007AA">
        <w:rPr>
          <w:rFonts w:ascii="Times New Roman" w:hAnsi="Times New Roman"/>
          <w:b/>
          <w:bCs/>
          <w:sz w:val="20"/>
        </w:rPr>
        <w:t>"Потребитель"</w:t>
      </w:r>
      <w:r w:rsidRPr="0094256A">
        <w:rPr>
          <w:rFonts w:ascii="Times New Roman" w:hAnsi="Times New Roman"/>
          <w:sz w:val="20"/>
        </w:rPr>
        <w:t xml:space="preserve">, и </w:t>
      </w:r>
      <w:r w:rsidRPr="00F007AA">
        <w:rPr>
          <w:rFonts w:ascii="Times New Roman" w:hAnsi="Times New Roman"/>
          <w:b/>
          <w:bCs/>
          <w:sz w:val="20"/>
        </w:rPr>
        <w:t>Общество с ограниченной ответственностью «ГермесГарант»</w:t>
      </w:r>
      <w:r w:rsidRPr="0094256A">
        <w:rPr>
          <w:rFonts w:ascii="Times New Roman" w:hAnsi="Times New Roman"/>
          <w:sz w:val="20"/>
        </w:rPr>
        <w:t xml:space="preserve"> в лице директора Турко Ольги Ростиславовны, действующего на основании Устава, в дальнейшем именуемое </w:t>
      </w:r>
      <w:r w:rsidRPr="00F007AA">
        <w:rPr>
          <w:rFonts w:ascii="Times New Roman" w:hAnsi="Times New Roman"/>
          <w:b/>
          <w:bCs/>
          <w:sz w:val="20"/>
        </w:rPr>
        <w:t>"Исполнитель"</w:t>
      </w:r>
      <w:r w:rsidRPr="0094256A">
        <w:rPr>
          <w:rFonts w:ascii="Times New Roman" w:hAnsi="Times New Roman"/>
          <w:sz w:val="20"/>
        </w:rPr>
        <w:t>, совместно именуемые "Стороны", заключили настоящий договор о нижеследующем:</w:t>
      </w:r>
    </w:p>
    <w:p w14:paraId="33532C0E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4F84E68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388DE78C" w14:textId="5733AA22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ontractNumber}}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 xml:space="preserve">ontractDate}} обязуется по поручению Заказчика оказать услуги по созданию, изготовлению и размещению рекламных материалов в отношении объекта недвижимости </w:t>
      </w:r>
      <w:r w:rsidR="008D28DC" w:rsidRPr="008D28DC">
        <w:rPr>
          <w:sz w:val="20"/>
          <w:lang w:val="ru-RU"/>
        </w:rPr>
        <w:t>“</w:t>
      </w:r>
      <w:r w:rsidRPr="0094256A">
        <w:rPr>
          <w:sz w:val="20"/>
        </w:rPr>
        <w:t>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r w:rsidR="006F7BF7" w:rsidRPr="006F7BF7">
        <w:rPr>
          <w:sz w:val="20"/>
        </w:rPr>
        <w:t>type</w:t>
      </w:r>
      <w:r w:rsidRPr="0094256A">
        <w:rPr>
          <w:sz w:val="20"/>
        </w:rPr>
        <w:t>}}</w:t>
      </w:r>
      <w:r w:rsidR="008D28DC">
        <w:rPr>
          <w:sz w:val="20"/>
        </w:rPr>
        <w:t>”</w:t>
      </w:r>
      <w:r w:rsidRPr="0094256A">
        <w:rPr>
          <w:sz w:val="20"/>
        </w:rPr>
        <w:t>, расположенного по адресу: {{property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r w:rsidRPr="0094256A">
        <w:rPr>
          <w:sz w:val="20"/>
        </w:rPr>
        <w:t>ddress}},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6F8B968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EED928F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7B1C789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0E4B8124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1A609C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59D2375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0A1DDD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0CC8999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06B8DB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7CCB4B5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1E1665B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5C498D0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0CB4141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7372B7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1302155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51F91A0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5C6912B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0057A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62F01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2468AD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5EE02B65" w14:textId="557287BE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8EDBC0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335409F4" w14:textId="03BF88F6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3A0E9734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5CCB7D41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05911EE1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2B5A3F4F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03B7B9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45001030" w14:textId="2A6EF016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E79E93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15F4AC6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8712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D541B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5. ОТВЕТСТВЕННОСТЬ СТОРОН</w:t>
      </w:r>
    </w:p>
    <w:p w14:paraId="1E465F4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0CC2B65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24D9BEE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507DB6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1DF8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7D01EC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6394B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F0305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11FBBB85" w14:textId="1DDE1D89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7.2. Стороны безоговорочно соглашаются с тем, что вся переписка, извещения и уведомления, полученные на адреса электронной почты, а также мессенджеры (Viber, Telegram, </w:t>
      </w:r>
      <w:r w:rsidR="003F762A" w:rsidRPr="00D912BB">
        <w:rPr>
          <w:color w:val="auto"/>
          <w:sz w:val="20"/>
        </w:rPr>
        <w:t>WhatsApp)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0155A27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4D46EEE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3547B97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BA2A2E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494F88B9" w14:textId="0105D344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ontractNumber}}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ontractDate}}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0B3D0C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40072F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6EB7D4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D5AF1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44DEE7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3668C5C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6C786F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635F7BD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611F70E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0E3A25E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67CDEC2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1E9AC6C" w14:textId="77777777" w:rsidR="00587E08" w:rsidRPr="00D912BB" w:rsidRDefault="00587E08" w:rsidP="00587E08">
      <w:pPr>
        <w:pStyle w:val="a8"/>
        <w:spacing w:beforeAutospacing="0" w:after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5C8888AB" w14:textId="77777777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7DC6B6C7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7CEFF55D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1CA4EA8C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7"/>
        <w:gridCol w:w="5386"/>
      </w:tblGrid>
      <w:tr w:rsidR="0082052C" w:rsidRPr="0094256A" w14:paraId="3A9AD6A7" w14:textId="77777777" w:rsidTr="005F2989">
        <w:tc>
          <w:tcPr>
            <w:tcW w:w="5417" w:type="dxa"/>
            <w:tcBorders>
              <w:bottom w:val="single" w:sz="4" w:space="0" w:color="auto"/>
            </w:tcBorders>
          </w:tcPr>
          <w:p w14:paraId="4B5ED9CB" w14:textId="408D90DE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.f</w:t>
            </w:r>
            <w:r w:rsidRPr="0094256A">
              <w:rPr>
                <w:rFonts w:ascii="Times New Roman" w:hAnsi="Times New Roman"/>
                <w:sz w:val="20"/>
              </w:rPr>
              <w:t>ullName}}</w:t>
            </w:r>
          </w:p>
        </w:tc>
        <w:tc>
          <w:tcPr>
            <w:tcW w:w="5386" w:type="dxa"/>
          </w:tcPr>
          <w:p w14:paraId="10D610FF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7F56CEB7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ответственностью «ГермесГарант» </w:t>
            </w:r>
          </w:p>
          <w:p w14:paraId="404538A5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231300 г. Лида, б-р князя Гедимина, д.12 пом.9</w:t>
            </w:r>
          </w:p>
        </w:tc>
      </w:tr>
      <w:tr w:rsidR="004D0C86" w:rsidRPr="0094256A" w14:paraId="1D7F06ED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61298DCC" w14:textId="52A6F6BB" w:rsidR="004D0C86" w:rsidRPr="0094256A" w:rsidRDefault="00F007AA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Адрес регистрации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: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</w:t>
            </w:r>
            <w:r w:rsidR="006F7BF7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.a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ddress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</w:p>
        </w:tc>
        <w:tc>
          <w:tcPr>
            <w:tcW w:w="5386" w:type="dxa"/>
          </w:tcPr>
          <w:p w14:paraId="1231AFBE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sz w:val="20"/>
                <w:lang w:val="en-US" w:eastAsia="en-US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 </w:t>
            </w:r>
          </w:p>
          <w:p w14:paraId="172FBD54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:ALFABY2X   </w:t>
            </w:r>
          </w:p>
        </w:tc>
      </w:tr>
      <w:tr w:rsidR="004D0C86" w:rsidRPr="0094256A" w14:paraId="3423C07F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2D39698C" w14:textId="466B502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Паспорт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assport}}</w:t>
            </w:r>
          </w:p>
        </w:tc>
        <w:tc>
          <w:tcPr>
            <w:tcW w:w="5386" w:type="dxa"/>
          </w:tcPr>
          <w:p w14:paraId="0E92E339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4D0C86" w:rsidRPr="0094256A" w14:paraId="3C2CCC23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5A9CAA37" w14:textId="2509F02A" w:rsidR="004D0C86" w:rsidRPr="00F007A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Выдан</w:t>
            </w:r>
            <w:r w:rsidR="00C11FA9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</w:t>
            </w:r>
            <w:r w:rsidR="00F007AA" w:rsidRPr="00F007AA">
              <w:rPr>
                <w:rFonts w:ascii="Times New Roman" w:hAnsi="Times New Roman"/>
                <w:sz w:val="20"/>
                <w:lang w:val="en-US"/>
              </w:rPr>
              <w:t>passportIssuedByInstrumental</w:t>
            </w:r>
            <w:r w:rsidRPr="0094256A">
              <w:rPr>
                <w:rFonts w:ascii="Times New Roman" w:hAnsi="Times New Roman"/>
                <w:sz w:val="20"/>
              </w:rPr>
              <w:t>}}</w:t>
            </w:r>
            <w:r w:rsidR="00F007AA">
              <w:rPr>
                <w:rFonts w:ascii="Times New Roman" w:hAnsi="Times New Roman"/>
                <w:sz w:val="20"/>
              </w:rPr>
              <w:t xml:space="preserve"> {{seller.</w:t>
            </w:r>
            <w:r w:rsidR="00F007AA" w:rsidRPr="00F007AA">
              <w:rPr>
                <w:rFonts w:ascii="Times New Roman" w:hAnsi="Times New Roman"/>
                <w:sz w:val="20"/>
              </w:rPr>
              <w:t>passportIssueDate</w:t>
            </w:r>
            <w:r w:rsidR="00F007A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473AF74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220007, г.Минск, ул.Сурганова,43-47</w:t>
            </w:r>
          </w:p>
        </w:tc>
      </w:tr>
      <w:tr w:rsidR="004D0C86" w:rsidRPr="0094256A" w14:paraId="752E4128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1DA02BCA" w14:textId="17EB7454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ИН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.i</w:t>
            </w:r>
            <w:r w:rsidRPr="0094256A">
              <w:rPr>
                <w:rFonts w:ascii="Times New Roman" w:hAnsi="Times New Roman"/>
                <w:sz w:val="20"/>
              </w:rPr>
              <w:t>d}}</w:t>
            </w:r>
          </w:p>
        </w:tc>
        <w:tc>
          <w:tcPr>
            <w:tcW w:w="5386" w:type="dxa"/>
          </w:tcPr>
          <w:p w14:paraId="24BCAC6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4D0C86" w:rsidRPr="0094256A" w14:paraId="210F3049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A868AA7" w14:textId="1A97B776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Тел.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hone}}</w:t>
            </w:r>
          </w:p>
        </w:tc>
        <w:tc>
          <w:tcPr>
            <w:tcW w:w="5386" w:type="dxa"/>
          </w:tcPr>
          <w:p w14:paraId="6681EA87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</w:p>
        </w:tc>
      </w:tr>
      <w:tr w:rsidR="0082052C" w:rsidRPr="0094256A" w14:paraId="17AD72C1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2B29F28" w14:textId="77777777" w:rsidR="00F007AA" w:rsidRDefault="00F007AA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  <w:p w14:paraId="5EBC21EE" w14:textId="094F30D6" w:rsidR="00F007AA" w:rsidRPr="00F007A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Подпись                                             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/</w:t>
            </w:r>
          </w:p>
        </w:tc>
        <w:tc>
          <w:tcPr>
            <w:tcW w:w="5386" w:type="dxa"/>
          </w:tcPr>
          <w:p w14:paraId="726E9740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</w:t>
            </w:r>
            <w:r w:rsidR="00800AA7"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О.Р.Турко</w:t>
            </w:r>
          </w:p>
        </w:tc>
      </w:tr>
    </w:tbl>
    <w:p w14:paraId="74181D5E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5C2B9562" w14:textId="77777777" w:rsidR="00587E08" w:rsidRPr="0082052C" w:rsidRDefault="00587E08" w:rsidP="0082052C">
      <w:pPr>
        <w:tabs>
          <w:tab w:val="left" w:pos="7088"/>
        </w:tabs>
        <w:spacing w:after="0"/>
        <w:ind w:left="7797"/>
        <w:rPr>
          <w:rFonts w:ascii="Times New Roman" w:hAnsi="Times New Roman"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82052C">
        <w:rPr>
          <w:rFonts w:ascii="Times New Roman" w:hAnsi="Times New Roman"/>
          <w:i/>
          <w:color w:val="auto"/>
          <w:sz w:val="16"/>
          <w:szCs w:val="16"/>
        </w:rPr>
        <w:t xml:space="preserve">Приложение 1 </w:t>
      </w:r>
    </w:p>
    <w:p w14:paraId="0F0EC2B8" w14:textId="77777777" w:rsidR="00587E08" w:rsidRPr="0082052C" w:rsidRDefault="00587E08" w:rsidP="0082052C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82052C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4450D8D2" w14:textId="126EBE8B" w:rsidR="00587E08" w:rsidRPr="0094256A" w:rsidRDefault="00587E08" w:rsidP="00800AA7">
      <w:pPr>
        <w:pStyle w:val="1"/>
        <w:spacing w:before="0" w:after="0"/>
        <w:ind w:left="7230" w:firstLine="283"/>
        <w:jc w:val="right"/>
        <w:rPr>
          <w:rFonts w:ascii="Times New Roman" w:hAnsi="Times New Roman"/>
          <w:b/>
          <w:i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№ {{deal</w:t>
      </w:r>
      <w:r w:rsidR="006F7BF7" w:rsidRPr="006F7BF7">
        <w:rPr>
          <w:rFonts w:ascii="Times New Roman" w:hAnsi="Times New Roman"/>
          <w:color w:val="auto"/>
          <w:sz w:val="20"/>
        </w:rPr>
        <w:t>.n</w:t>
      </w:r>
      <w:r w:rsidRPr="0094256A">
        <w:rPr>
          <w:rFonts w:ascii="Times New Roman" w:hAnsi="Times New Roman"/>
          <w:color w:val="auto"/>
          <w:sz w:val="20"/>
        </w:rPr>
        <w:t>umber}} от {{</w:t>
      </w:r>
      <w:r w:rsidR="006F7BF7" w:rsidRPr="006F7BF7">
        <w:rPr>
          <w:rFonts w:ascii="Times New Roman" w:hAnsi="Times New Roman"/>
          <w:color w:val="auto"/>
          <w:sz w:val="20"/>
        </w:rPr>
        <w:t>deal.date</w:t>
      </w:r>
      <w:r w:rsidRPr="0094256A">
        <w:rPr>
          <w:rFonts w:ascii="Times New Roman" w:hAnsi="Times New Roman"/>
          <w:color w:val="auto"/>
          <w:sz w:val="20"/>
        </w:rPr>
        <w:t>}}</w:t>
      </w:r>
    </w:p>
    <w:p w14:paraId="6C9AD12B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088"/>
        <w:gridCol w:w="992"/>
        <w:gridCol w:w="992"/>
        <w:gridCol w:w="993"/>
      </w:tblGrid>
      <w:tr w:rsidR="002B639C" w:rsidRPr="00300B3B" w14:paraId="0BEF23FE" w14:textId="77777777" w:rsidTr="002715F8">
        <w:trPr>
          <w:jc w:val="center"/>
        </w:trPr>
        <w:tc>
          <w:tcPr>
            <w:tcW w:w="562" w:type="dxa"/>
            <w:vAlign w:val="center"/>
          </w:tcPr>
          <w:p w14:paraId="0A57598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088" w:type="dxa"/>
            <w:vAlign w:val="center"/>
          </w:tcPr>
          <w:p w14:paraId="54117F81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92" w:type="dxa"/>
            <w:vAlign w:val="center"/>
          </w:tcPr>
          <w:p w14:paraId="3E55694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92" w:type="dxa"/>
          </w:tcPr>
          <w:p w14:paraId="6DB5AF53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93" w:type="dxa"/>
          </w:tcPr>
          <w:p w14:paraId="6E13E2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300B3B" w14:paraId="292C99D1" w14:textId="77777777" w:rsidTr="00462163">
        <w:trPr>
          <w:jc w:val="center"/>
        </w:trPr>
        <w:tc>
          <w:tcPr>
            <w:tcW w:w="562" w:type="dxa"/>
            <w:vAlign w:val="center"/>
          </w:tcPr>
          <w:p w14:paraId="70446FF5" w14:textId="7C204A95" w:rsidR="002B639C" w:rsidRPr="00300B3B" w:rsidRDefault="00462163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462163">
              <w:rPr>
                <w:rFonts w:ascii="Times New Roman" w:hAnsi="Times New Roman"/>
                <w:color w:val="auto"/>
                <w:sz w:val="20"/>
              </w:rPr>
              <w:t>{{cb_1}}</w:t>
            </w:r>
          </w:p>
        </w:tc>
        <w:tc>
          <w:tcPr>
            <w:tcW w:w="7088" w:type="dxa"/>
          </w:tcPr>
          <w:p w14:paraId="0C87FC0C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57DD1D8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58C243E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300B3B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2FB37418" w14:textId="77777777" w:rsidR="002B639C" w:rsidRPr="00300B3B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127996A3" w14:textId="77777777" w:rsidR="002B639C" w:rsidRPr="00300B3B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на ведущих интернет-платформах: Realt.by, Kufar.by</w:t>
            </w: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,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>.</w:t>
            </w:r>
          </w:p>
        </w:tc>
        <w:tc>
          <w:tcPr>
            <w:tcW w:w="992" w:type="dxa"/>
            <w:vAlign w:val="center"/>
          </w:tcPr>
          <w:p w14:paraId="5D949D7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2" w:type="dxa"/>
            <w:vAlign w:val="center"/>
          </w:tcPr>
          <w:p w14:paraId="296AC00B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93" w:type="dxa"/>
            <w:vAlign w:val="center"/>
          </w:tcPr>
          <w:p w14:paraId="7F563498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300B3B" w14:paraId="26FBB799" w14:textId="77777777" w:rsidTr="00462163">
        <w:trPr>
          <w:jc w:val="center"/>
        </w:trPr>
        <w:tc>
          <w:tcPr>
            <w:tcW w:w="562" w:type="dxa"/>
            <w:vAlign w:val="center"/>
          </w:tcPr>
          <w:p w14:paraId="2F159E4D" w14:textId="52D5F8CA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{{cb_2}}</w:t>
            </w:r>
          </w:p>
        </w:tc>
        <w:tc>
          <w:tcPr>
            <w:tcW w:w="7088" w:type="dxa"/>
          </w:tcPr>
          <w:p w14:paraId="6B66AC5D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5CEF550F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649F023B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объявления</w:t>
            </w:r>
            <w:r w:rsidRPr="00300B3B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300B3B">
              <w:rPr>
                <w:color w:val="auto"/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  <w:lang w:val="en-US"/>
              </w:rPr>
              <w:t>Bizlida</w:t>
            </w:r>
            <w:r w:rsidRPr="00300B3B">
              <w:rPr>
                <w:color w:val="auto"/>
                <w:sz w:val="20"/>
              </w:rPr>
              <w:t>.</w:t>
            </w:r>
          </w:p>
          <w:p w14:paraId="43256CD9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300B3B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92" w:type="dxa"/>
            <w:vAlign w:val="center"/>
          </w:tcPr>
          <w:p w14:paraId="0DCD8B6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92" w:type="dxa"/>
            <w:vAlign w:val="center"/>
          </w:tcPr>
          <w:p w14:paraId="2169248A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93" w:type="dxa"/>
            <w:vAlign w:val="center"/>
          </w:tcPr>
          <w:p w14:paraId="59AB9839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300B3B" w14:paraId="3996A608" w14:textId="77777777" w:rsidTr="00462163">
        <w:trPr>
          <w:trHeight w:val="3577"/>
          <w:jc w:val="center"/>
        </w:trPr>
        <w:tc>
          <w:tcPr>
            <w:tcW w:w="562" w:type="dxa"/>
            <w:vAlign w:val="center"/>
          </w:tcPr>
          <w:p w14:paraId="21BF29D9" w14:textId="6A185BA9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{{cb_3}}</w:t>
            </w:r>
          </w:p>
        </w:tc>
        <w:tc>
          <w:tcPr>
            <w:tcW w:w="7088" w:type="dxa"/>
          </w:tcPr>
          <w:p w14:paraId="3DB52553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6965C388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000B253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469F0BD7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5E9609AD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3CFE1FC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7C158DF2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61F384C2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5638EC7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92" w:type="dxa"/>
            <w:vAlign w:val="center"/>
          </w:tcPr>
          <w:p w14:paraId="60D40025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3" w:type="dxa"/>
            <w:vAlign w:val="center"/>
          </w:tcPr>
          <w:p w14:paraId="40167B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300B3B" w14:paraId="00509A02" w14:textId="77777777" w:rsidTr="00462163">
        <w:trPr>
          <w:trHeight w:val="3577"/>
          <w:jc w:val="center"/>
        </w:trPr>
        <w:tc>
          <w:tcPr>
            <w:tcW w:w="562" w:type="dxa"/>
            <w:vAlign w:val="center"/>
          </w:tcPr>
          <w:p w14:paraId="636C519A" w14:textId="654C6695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{{cb_4}}</w:t>
            </w:r>
          </w:p>
        </w:tc>
        <w:tc>
          <w:tcPr>
            <w:tcW w:w="7088" w:type="dxa"/>
          </w:tcPr>
          <w:p w14:paraId="4D8372D6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46D9592D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1B3F0098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5B069A9D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2766593F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1C7A820E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22DC2775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2E27B35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</w:rPr>
              <w:t>и соцсетях (</w:t>
            </w:r>
            <w:r w:rsidRPr="00300B3B">
              <w:rPr>
                <w:b/>
                <w:color w:val="auto"/>
                <w:sz w:val="20"/>
              </w:rPr>
              <w:t xml:space="preserve">Instagram, TikTok </w:t>
            </w:r>
            <w:r w:rsidRPr="00300B3B">
              <w:rPr>
                <w:color w:val="auto"/>
                <w:sz w:val="20"/>
              </w:rPr>
              <w:t>и др.).</w:t>
            </w:r>
          </w:p>
          <w:p w14:paraId="759D99EF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300B3B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3A27656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92" w:type="dxa"/>
            <w:vAlign w:val="center"/>
          </w:tcPr>
          <w:p w14:paraId="146AED5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93" w:type="dxa"/>
            <w:vAlign w:val="center"/>
          </w:tcPr>
          <w:p w14:paraId="651F641D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2F3100AA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300B3B" w14:paraId="4086510F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5F34D9C" w14:textId="77777777" w:rsidR="00BA3707" w:rsidRPr="00300B3B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61F4FE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0EE6F4EC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D4EC060" w14:textId="61533451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__________________/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{{seller.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    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136F705" w14:textId="77777777" w:rsidR="00601C31" w:rsidRPr="00300B3B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14AF53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2535A3DE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5DC53C4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r w:rsidR="00601C31" w:rsidRPr="00300B3B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</w:p>
        </w:tc>
      </w:tr>
    </w:tbl>
    <w:p w14:paraId="7BE07188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9"/>
  </w:num>
  <w:num w:numId="6">
    <w:abstractNumId w:val="8"/>
  </w:num>
  <w:num w:numId="7">
    <w:abstractNumId w:val="2"/>
  </w:num>
  <w:num w:numId="8">
    <w:abstractNumId w:val="5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70526"/>
    <w:rsid w:val="0008000A"/>
    <w:rsid w:val="00110C30"/>
    <w:rsid w:val="001C481E"/>
    <w:rsid w:val="001D16D1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04CEA"/>
    <w:rsid w:val="00430C8B"/>
    <w:rsid w:val="00462163"/>
    <w:rsid w:val="004D0C86"/>
    <w:rsid w:val="004E0D3C"/>
    <w:rsid w:val="005228A9"/>
    <w:rsid w:val="0053116C"/>
    <w:rsid w:val="00541049"/>
    <w:rsid w:val="00587E08"/>
    <w:rsid w:val="00601C31"/>
    <w:rsid w:val="006A1376"/>
    <w:rsid w:val="006D7917"/>
    <w:rsid w:val="006F1800"/>
    <w:rsid w:val="006F7BF7"/>
    <w:rsid w:val="00706626"/>
    <w:rsid w:val="007C3264"/>
    <w:rsid w:val="00800AA7"/>
    <w:rsid w:val="0082052C"/>
    <w:rsid w:val="00863196"/>
    <w:rsid w:val="008D28DC"/>
    <w:rsid w:val="00923917"/>
    <w:rsid w:val="0094256A"/>
    <w:rsid w:val="00966216"/>
    <w:rsid w:val="00974CB3"/>
    <w:rsid w:val="00981B2A"/>
    <w:rsid w:val="009831F9"/>
    <w:rsid w:val="009D15E6"/>
    <w:rsid w:val="009E528A"/>
    <w:rsid w:val="00A14696"/>
    <w:rsid w:val="00A4116C"/>
    <w:rsid w:val="00B77151"/>
    <w:rsid w:val="00BA3707"/>
    <w:rsid w:val="00BC6AC5"/>
    <w:rsid w:val="00BC6DB4"/>
    <w:rsid w:val="00BF2483"/>
    <w:rsid w:val="00C11FA9"/>
    <w:rsid w:val="00CA4B78"/>
    <w:rsid w:val="00CC3C8D"/>
    <w:rsid w:val="00D561A6"/>
    <w:rsid w:val="00D65B3C"/>
    <w:rsid w:val="00D912BB"/>
    <w:rsid w:val="00E1589B"/>
    <w:rsid w:val="00E8362A"/>
    <w:rsid w:val="00E971E2"/>
    <w:rsid w:val="00ED6BB5"/>
    <w:rsid w:val="00F007AA"/>
    <w:rsid w:val="00F53A7B"/>
    <w:rsid w:val="00FB002A"/>
    <w:rsid w:val="00FC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EF486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  <w:style w:type="paragraph" w:styleId="ad">
    <w:name w:val="No Spacing"/>
    <w:uiPriority w:val="1"/>
    <w:qFormat/>
    <w:rsid w:val="00F007AA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1681</Words>
  <Characters>9588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13</cp:revision>
  <dcterms:created xsi:type="dcterms:W3CDTF">2026-07-01T15:04:00Z</dcterms:created>
  <dcterms:modified xsi:type="dcterms:W3CDTF">2026-07-29T13:53:00Z</dcterms:modified>
</cp:coreProperties>
</file>