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0C1" w14:textId="52658899" w:rsidR="00C727D4" w:rsidRDefault="00BC502D" w:rsidP="00603B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V1.0 DA </w:t>
      </w:r>
      <w:r w:rsidR="00603BC4">
        <w:rPr>
          <w:b/>
          <w:bCs/>
          <w:sz w:val="28"/>
          <w:szCs w:val="28"/>
        </w:rPr>
        <w:t>ATIVIDADE REFERENTE A CONHECIMENTOS GERAIS ADQUIRIDOS NOS CURSOS DE AWS E LINUX</w:t>
      </w:r>
      <w:r w:rsidR="00B363AF">
        <w:rPr>
          <w:b/>
          <w:bCs/>
          <w:sz w:val="28"/>
          <w:szCs w:val="28"/>
        </w:rPr>
        <w:t xml:space="preserve"> </w:t>
      </w:r>
    </w:p>
    <w:p w14:paraId="6CC8D818" w14:textId="7E5F2287" w:rsidR="00603BC4" w:rsidRDefault="00603BC4" w:rsidP="00603BC4">
      <w:pPr>
        <w:tabs>
          <w:tab w:val="left" w:pos="785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C7027D5" w14:textId="35B4E43B" w:rsidR="00603BC4" w:rsidRDefault="00603BC4" w:rsidP="00603BC4">
      <w:pPr>
        <w:jc w:val="center"/>
        <w:rPr>
          <w:b/>
          <w:bCs/>
          <w:sz w:val="28"/>
          <w:szCs w:val="28"/>
        </w:rPr>
      </w:pPr>
    </w:p>
    <w:p w14:paraId="77A47AB4" w14:textId="7C045255" w:rsidR="00603BC4" w:rsidRDefault="00603BC4" w:rsidP="00603BC4">
      <w:pPr>
        <w:jc w:val="center"/>
        <w:rPr>
          <w:b/>
          <w:bCs/>
          <w:sz w:val="28"/>
          <w:szCs w:val="28"/>
        </w:rPr>
      </w:pPr>
    </w:p>
    <w:p w14:paraId="4CD78C53" w14:textId="1D74304F" w:rsidR="00603BC4" w:rsidRDefault="00603BC4" w:rsidP="00603BC4">
      <w:pPr>
        <w:jc w:val="center"/>
        <w:rPr>
          <w:b/>
          <w:bCs/>
          <w:sz w:val="28"/>
          <w:szCs w:val="28"/>
        </w:rPr>
      </w:pPr>
    </w:p>
    <w:p w14:paraId="0D6DFF20" w14:textId="77777777" w:rsidR="00CE5D6C" w:rsidRDefault="00CE5D6C" w:rsidP="00603BC4">
      <w:pPr>
        <w:jc w:val="center"/>
        <w:rPr>
          <w:b/>
          <w:bCs/>
          <w:sz w:val="28"/>
          <w:szCs w:val="28"/>
        </w:rPr>
      </w:pPr>
    </w:p>
    <w:p w14:paraId="22B6F195" w14:textId="5F5E9F18" w:rsidR="00603BC4" w:rsidRDefault="00603BC4" w:rsidP="00603BC4">
      <w:pPr>
        <w:jc w:val="center"/>
        <w:rPr>
          <w:b/>
          <w:bCs/>
          <w:sz w:val="28"/>
          <w:szCs w:val="28"/>
        </w:rPr>
      </w:pPr>
    </w:p>
    <w:p w14:paraId="249C1704" w14:textId="510E8FF5" w:rsidR="00603BC4" w:rsidRDefault="00603BC4" w:rsidP="00603BC4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AWS &amp; DEVSECOPS</w:t>
      </w:r>
    </w:p>
    <w:p w14:paraId="36B583D8" w14:textId="01B43436" w:rsidR="00603BC4" w:rsidRDefault="00603BC4" w:rsidP="00603BC4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COMPASS UOL</w:t>
      </w:r>
    </w:p>
    <w:p w14:paraId="7943BEE6" w14:textId="6C5187CF" w:rsidR="00603BC4" w:rsidRDefault="00603BC4" w:rsidP="00603BC4">
      <w:pPr>
        <w:jc w:val="center"/>
        <w:rPr>
          <w:b/>
          <w:bCs/>
          <w:sz w:val="96"/>
          <w:szCs w:val="96"/>
        </w:rPr>
      </w:pPr>
    </w:p>
    <w:p w14:paraId="0756C54A" w14:textId="77777777" w:rsidR="00603BC4" w:rsidRDefault="00603BC4" w:rsidP="00603BC4">
      <w:pPr>
        <w:jc w:val="center"/>
        <w:rPr>
          <w:b/>
          <w:bCs/>
          <w:sz w:val="96"/>
          <w:szCs w:val="96"/>
        </w:rPr>
      </w:pPr>
    </w:p>
    <w:p w14:paraId="032F1CA8" w14:textId="20808AF2" w:rsidR="00603BC4" w:rsidRDefault="00603BC4" w:rsidP="00603BC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Bolsista: Igor Henrique Buzatto                                           </w:t>
      </w:r>
    </w:p>
    <w:p w14:paraId="400B6896" w14:textId="26DB4BC6" w:rsidR="00603BC4" w:rsidRDefault="00603BC4" w:rsidP="00603BC4">
      <w:pPr>
        <w:jc w:val="right"/>
        <w:rPr>
          <w:b/>
          <w:bCs/>
          <w:sz w:val="28"/>
          <w:szCs w:val="28"/>
        </w:rPr>
      </w:pPr>
    </w:p>
    <w:p w14:paraId="66A8BA38" w14:textId="71FCEC0E" w:rsidR="00603BC4" w:rsidRDefault="00603BC4" w:rsidP="00603BC4">
      <w:pPr>
        <w:jc w:val="right"/>
        <w:rPr>
          <w:b/>
          <w:bCs/>
          <w:sz w:val="28"/>
          <w:szCs w:val="28"/>
        </w:rPr>
      </w:pPr>
    </w:p>
    <w:p w14:paraId="28694FB1" w14:textId="230DF848" w:rsidR="00603BC4" w:rsidRDefault="00603BC4" w:rsidP="00603BC4">
      <w:pPr>
        <w:rPr>
          <w:b/>
          <w:bCs/>
          <w:sz w:val="28"/>
          <w:szCs w:val="28"/>
        </w:rPr>
      </w:pPr>
    </w:p>
    <w:p w14:paraId="69FA96C1" w14:textId="4D765795" w:rsidR="00603BC4" w:rsidRDefault="00603BC4" w:rsidP="00603BC4">
      <w:pPr>
        <w:rPr>
          <w:b/>
          <w:bCs/>
          <w:sz w:val="28"/>
          <w:szCs w:val="28"/>
        </w:rPr>
      </w:pPr>
    </w:p>
    <w:p w14:paraId="2A408762" w14:textId="77777777" w:rsidR="00603BC4" w:rsidRDefault="00603BC4" w:rsidP="00603BC4">
      <w:pPr>
        <w:rPr>
          <w:b/>
          <w:bCs/>
          <w:sz w:val="28"/>
          <w:szCs w:val="28"/>
        </w:rPr>
      </w:pPr>
    </w:p>
    <w:p w14:paraId="3774CDDC" w14:textId="01C4CCF8" w:rsidR="00603BC4" w:rsidRDefault="00603BC4" w:rsidP="00603B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FREDERICO WESTPHALEN – RS</w:t>
      </w:r>
    </w:p>
    <w:p w14:paraId="46F3E23F" w14:textId="4C4C2365" w:rsidR="00CE5D6C" w:rsidRPr="0099790B" w:rsidRDefault="00CE5D6C" w:rsidP="0099790B">
      <w:pPr>
        <w:pStyle w:val="Ttulo1"/>
        <w:rPr>
          <w:b/>
          <w:bCs/>
        </w:rPr>
      </w:pPr>
      <w:r w:rsidRPr="00CE5D6C">
        <w:rPr>
          <w:b/>
          <w:bCs/>
          <w:color w:val="000000" w:themeColor="text1"/>
        </w:rPr>
        <w:lastRenderedPageBreak/>
        <w:t xml:space="preserve">1 - </w:t>
      </w:r>
      <w:r w:rsidR="00603BC4" w:rsidRPr="00CE5D6C">
        <w:rPr>
          <w:b/>
          <w:bCs/>
          <w:color w:val="000000" w:themeColor="text1"/>
        </w:rPr>
        <w:t xml:space="preserve">Atividade </w:t>
      </w:r>
      <w:r w:rsidRPr="00CE5D6C">
        <w:rPr>
          <w:b/>
          <w:bCs/>
          <w:color w:val="000000" w:themeColor="text1"/>
        </w:rPr>
        <w:t>referente a parte prática sobre AWS</w:t>
      </w:r>
    </w:p>
    <w:p w14:paraId="2C193589" w14:textId="7B075292" w:rsidR="0099790B" w:rsidRPr="0099790B" w:rsidRDefault="00CE5D6C" w:rsidP="0099790B">
      <w:pPr>
        <w:pStyle w:val="Ttulo1"/>
        <w:numPr>
          <w:ilvl w:val="1"/>
          <w:numId w:val="1"/>
        </w:numPr>
        <w:rPr>
          <w:b/>
          <w:bCs/>
          <w:color w:val="000000" w:themeColor="text1"/>
        </w:rPr>
      </w:pPr>
      <w:r w:rsidRPr="00CE5D6C">
        <w:rPr>
          <w:b/>
          <w:bCs/>
          <w:color w:val="000000" w:themeColor="text1"/>
        </w:rPr>
        <w:t>Requisitos:</w:t>
      </w:r>
    </w:p>
    <w:p w14:paraId="4FBAE45C" w14:textId="14777D44" w:rsidR="00603BC4" w:rsidRPr="00603BC4" w:rsidRDefault="00603BC4" w:rsidP="00603BC4">
      <w:pPr>
        <w:ind w:right="-567"/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Gerar uma chave pública para acesso ao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ambiente;</w:t>
      </w:r>
    </w:p>
    <w:p w14:paraId="5D36DE2E" w14:textId="3A1B41D5" w:rsidR="00603BC4" w:rsidRPr="00603BC4" w:rsidRDefault="00603BC4" w:rsidP="00603BC4">
      <w:pPr>
        <w:ind w:right="-567"/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Criar 1 instância EC2 com o sistema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operacional Amazon Linux 2 (Família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t</w:t>
      </w:r>
      <w:proofErr w:type="gramStart"/>
      <w:r w:rsidRPr="00603BC4">
        <w:rPr>
          <w:sz w:val="28"/>
          <w:szCs w:val="28"/>
        </w:rPr>
        <w:t>3.small</w:t>
      </w:r>
      <w:proofErr w:type="gramEnd"/>
      <w:r w:rsidRPr="00603BC4">
        <w:rPr>
          <w:sz w:val="28"/>
          <w:szCs w:val="28"/>
        </w:rPr>
        <w:t>, 16 GB SSD);</w:t>
      </w:r>
    </w:p>
    <w:p w14:paraId="1CF66F31" w14:textId="77777777" w:rsidR="00603BC4" w:rsidRPr="00603BC4" w:rsidRDefault="00603BC4" w:rsidP="00603BC4">
      <w:pPr>
        <w:ind w:right="-567"/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Gerar 1 elastic IP e anexar à instância EC2;</w:t>
      </w:r>
    </w:p>
    <w:p w14:paraId="765CBFBD" w14:textId="62F7AD1D" w:rsidR="00603BC4" w:rsidRDefault="00603BC4" w:rsidP="00603BC4">
      <w:pPr>
        <w:ind w:right="-567"/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Liberar as portas de comunicação para acesso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público: (22/TCP, 111/TCP e UDP,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2049/TCP/UDP, 80/TCP, 443/TCP).</w:t>
      </w:r>
    </w:p>
    <w:p w14:paraId="52B917F6" w14:textId="21D91DD2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2159D8E2" w14:textId="0EE2168B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12878E11" w14:textId="7561E529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47A13E92" w14:textId="0FEA3771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275D99B5" w14:textId="4CDE7C4F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0E53CE73" w14:textId="4023CCE5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38785318" w14:textId="7B189AC1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79F5D28C" w14:textId="669B4F8D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6F47B673" w14:textId="2D2F5F00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0D5C5B58" w14:textId="2B28F85E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5DCCE6DE" w14:textId="18C1BFBF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5BE5C7D8" w14:textId="193091EC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775AC626" w14:textId="7070A194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2BF39BAF" w14:textId="3BA85839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444D5FC5" w14:textId="675FD2F8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622D5C18" w14:textId="0132E30F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6837BFB7" w14:textId="3DC2AFEA" w:rsidR="0099790B" w:rsidRDefault="0099790B" w:rsidP="00603BC4">
      <w:pPr>
        <w:ind w:right="-567"/>
        <w:jc w:val="both"/>
        <w:rPr>
          <w:sz w:val="28"/>
          <w:szCs w:val="28"/>
        </w:rPr>
      </w:pPr>
    </w:p>
    <w:p w14:paraId="77FAC432" w14:textId="31045636" w:rsidR="0099790B" w:rsidRDefault="0099790B" w:rsidP="0099790B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99790B">
        <w:rPr>
          <w:b/>
          <w:bCs/>
          <w:color w:val="000000" w:themeColor="text1"/>
        </w:rPr>
        <w:lastRenderedPageBreak/>
        <w:t>-</w:t>
      </w:r>
      <w:r w:rsidRPr="00CE5D6C">
        <w:rPr>
          <w:b/>
          <w:bCs/>
          <w:color w:val="000000" w:themeColor="text1"/>
        </w:rPr>
        <w:t xml:space="preserve"> Atividade referente a parte prática sobre</w:t>
      </w:r>
      <w:r>
        <w:rPr>
          <w:b/>
          <w:bCs/>
          <w:color w:val="000000" w:themeColor="text1"/>
        </w:rPr>
        <w:t xml:space="preserve"> LINUX</w:t>
      </w:r>
    </w:p>
    <w:p w14:paraId="0E6C2665" w14:textId="66099CD2" w:rsidR="0099790B" w:rsidRDefault="0099790B" w:rsidP="0099790B"/>
    <w:p w14:paraId="19D223F8" w14:textId="2DBAA85A" w:rsidR="0099790B" w:rsidRPr="0099790B" w:rsidRDefault="0099790B" w:rsidP="0099790B">
      <w:pPr>
        <w:rPr>
          <w:sz w:val="32"/>
          <w:szCs w:val="32"/>
        </w:rPr>
      </w:pPr>
      <w:r w:rsidRPr="0099790B">
        <w:rPr>
          <w:b/>
          <w:bCs/>
          <w:color w:val="000000" w:themeColor="text1"/>
          <w:sz w:val="32"/>
          <w:szCs w:val="32"/>
        </w:rPr>
        <w:t>Requisitos:</w:t>
      </w:r>
    </w:p>
    <w:p w14:paraId="31DF0870" w14:textId="77777777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Configurar o NFS entregue;</w:t>
      </w:r>
    </w:p>
    <w:p w14:paraId="1FF11D04" w14:textId="6D542BD6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 xml:space="preserve">• Criar um </w:t>
      </w:r>
      <w:r w:rsidRPr="0099790B">
        <w:rPr>
          <w:sz w:val="28"/>
          <w:szCs w:val="28"/>
        </w:rPr>
        <w:t>diretório</w:t>
      </w:r>
      <w:r w:rsidRPr="0099790B">
        <w:rPr>
          <w:sz w:val="28"/>
          <w:szCs w:val="28"/>
        </w:rPr>
        <w:t xml:space="preserve"> dentro do filesystem do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NFS com seu nome;</w:t>
      </w:r>
    </w:p>
    <w:p w14:paraId="24953FA6" w14:textId="5E41D192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Subir um apache no servidor - o apache deve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estar online e rodando;</w:t>
      </w:r>
    </w:p>
    <w:p w14:paraId="12345BEB" w14:textId="36E03438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Criar um script que valide se o serviço esta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online e envie o resultado da validação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para 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 xml:space="preserve">seu </w:t>
      </w:r>
      <w:r w:rsidRPr="0099790B">
        <w:rPr>
          <w:sz w:val="28"/>
          <w:szCs w:val="28"/>
        </w:rPr>
        <w:t>diretório</w:t>
      </w:r>
      <w:r w:rsidRPr="0099790B">
        <w:rPr>
          <w:sz w:val="28"/>
          <w:szCs w:val="28"/>
        </w:rPr>
        <w:t xml:space="preserve"> no nfs;</w:t>
      </w:r>
    </w:p>
    <w:p w14:paraId="36E91E1A" w14:textId="6F0EB67F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O script deve conter - Data HORA + nome do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serviço + Status + mensagem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personalizada de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ONLINE ou offline;</w:t>
      </w:r>
    </w:p>
    <w:p w14:paraId="04F5475F" w14:textId="0083613A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 xml:space="preserve">• O script deve gerar 2 arquivos de </w:t>
      </w:r>
      <w:r w:rsidRPr="0099790B">
        <w:rPr>
          <w:sz w:val="28"/>
          <w:szCs w:val="28"/>
        </w:rPr>
        <w:t>saída</w:t>
      </w:r>
      <w:r w:rsidRPr="0099790B">
        <w:rPr>
          <w:sz w:val="28"/>
          <w:szCs w:val="28"/>
        </w:rPr>
        <w:t>: 1 para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 serviço online e 1 para o serviço OFFLINE;</w:t>
      </w:r>
    </w:p>
    <w:p w14:paraId="64FF9E64" w14:textId="022270DA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Preparar a execução automatizada do script a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cada 5 minutos.</w:t>
      </w:r>
    </w:p>
    <w:p w14:paraId="3D6C60BC" w14:textId="77777777" w:rsidR="0099790B" w:rsidRP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Fazer o versionamento da atividade;</w:t>
      </w:r>
    </w:p>
    <w:p w14:paraId="70E37514" w14:textId="4B3595A2" w:rsidR="0099790B" w:rsidRDefault="0099790B" w:rsidP="0099790B">
      <w:pPr>
        <w:ind w:right="-567"/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Fazer a documentação explicando o processo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de instalação do Linux</w:t>
      </w:r>
    </w:p>
    <w:p w14:paraId="61BA3E18" w14:textId="40ED06A5" w:rsidR="0099790B" w:rsidRDefault="0099790B" w:rsidP="0099790B">
      <w:pPr>
        <w:ind w:right="-567"/>
        <w:jc w:val="both"/>
        <w:rPr>
          <w:sz w:val="28"/>
          <w:szCs w:val="28"/>
        </w:rPr>
      </w:pPr>
    </w:p>
    <w:p w14:paraId="6024BF4E" w14:textId="3B16D7A3" w:rsidR="0099790B" w:rsidRPr="0099790B" w:rsidRDefault="0099790B" w:rsidP="0099790B">
      <w:pPr>
        <w:pStyle w:val="PargrafodaLista"/>
        <w:numPr>
          <w:ilvl w:val="1"/>
          <w:numId w:val="1"/>
        </w:numPr>
        <w:ind w:right="-567"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– INSTALAÇÃO:</w:t>
      </w:r>
    </w:p>
    <w:p w14:paraId="63B4FDEB" w14:textId="79F5DA6F" w:rsidR="003C048B" w:rsidRDefault="003C048B" w:rsidP="003C048B">
      <w:pPr>
        <w:ind w:right="-567" w:firstLine="709"/>
        <w:jc w:val="both"/>
        <w:rPr>
          <w:sz w:val="24"/>
          <w:szCs w:val="24"/>
        </w:rPr>
      </w:pPr>
      <w:r w:rsidRPr="003C048B">
        <w:rPr>
          <w:sz w:val="24"/>
          <w:szCs w:val="24"/>
        </w:rPr>
        <w:t>Para iniciar fiz o download da ISO do Oracle Linux no site oficial da marca, na sessão de downloads.</w:t>
      </w:r>
      <w:r>
        <w:rPr>
          <w:sz w:val="24"/>
          <w:szCs w:val="24"/>
        </w:rPr>
        <w:t xml:space="preserve"> Outro software utilizado foi o Oracle VM virtual Box, da mesma empresa do sistema operacional. Esse software foi apenas para a instalação da ISO em uma máquina virtual.</w:t>
      </w:r>
    </w:p>
    <w:p w14:paraId="60E826F6" w14:textId="6927AF53" w:rsidR="003C048B" w:rsidRDefault="003C048B" w:rsidP="003C048B">
      <w:pPr>
        <w:ind w:righ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>Após a instalação do software de virtualização, deve se adicionar uma nova máquina virtual inserindo as configurações desejadas, além de inserir também a ISO baixada anteriormente. Ao iniciar a máquina virtual, selecionei a opção Instalar Oracle Linux. O sistema vai verificar os arquivos e hardware, depois vai iniciar a interface de configuração.</w:t>
      </w:r>
    </w:p>
    <w:p w14:paraId="7C892ED3" w14:textId="77777777" w:rsidR="003C048B" w:rsidRDefault="003C048B" w:rsidP="003C048B">
      <w:pPr>
        <w:ind w:righ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telas de configuração existem configurações simples e complexas, são elas: </w:t>
      </w:r>
    </w:p>
    <w:p w14:paraId="327DF964" w14:textId="4A3AFCCE" w:rsidR="003C048B" w:rsidRDefault="003C048B" w:rsidP="003C048B">
      <w:pPr>
        <w:pStyle w:val="PargrafodaLista"/>
        <w:numPr>
          <w:ilvl w:val="0"/>
          <w:numId w:val="3"/>
        </w:numPr>
        <w:ind w:right="-56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Simples: </w:t>
      </w:r>
      <w:r>
        <w:rPr>
          <w:sz w:val="24"/>
          <w:szCs w:val="24"/>
        </w:rPr>
        <w:t>I</w:t>
      </w:r>
      <w:r w:rsidRPr="003C048B">
        <w:rPr>
          <w:sz w:val="24"/>
          <w:szCs w:val="24"/>
        </w:rPr>
        <w:t>dioma, tipo de teclado, data e hora</w:t>
      </w:r>
      <w:r>
        <w:rPr>
          <w:sz w:val="24"/>
          <w:szCs w:val="24"/>
        </w:rPr>
        <w:t>, senha do root, criação de usuário e senha.</w:t>
      </w:r>
    </w:p>
    <w:p w14:paraId="3654771C" w14:textId="59BD4BA8" w:rsidR="00B74F3B" w:rsidRPr="00B74F3B" w:rsidRDefault="003C048B" w:rsidP="00B74F3B">
      <w:pPr>
        <w:pStyle w:val="PargrafodaLista"/>
        <w:numPr>
          <w:ilvl w:val="0"/>
          <w:numId w:val="3"/>
        </w:numPr>
        <w:ind w:right="-567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Complexas:</w:t>
      </w:r>
      <w:r>
        <w:rPr>
          <w:sz w:val="24"/>
          <w:szCs w:val="24"/>
        </w:rPr>
        <w:t xml:space="preserve"> Seleção de disco para a instalação, conexão de rede e configuração de repositórios que contém os arquivos de instalação. Na configuração de repositórios devem ser adicionados os seguintes links de repositórios da própria </w:t>
      </w:r>
      <w:r w:rsidR="00B74F3B">
        <w:rPr>
          <w:sz w:val="24"/>
          <w:szCs w:val="24"/>
        </w:rPr>
        <w:t>Oracle</w:t>
      </w:r>
      <w:r>
        <w:rPr>
          <w:sz w:val="24"/>
          <w:szCs w:val="24"/>
        </w:rPr>
        <w:t xml:space="preserve">: </w:t>
      </w:r>
      <w:r w:rsidR="00B74F3B">
        <w:rPr>
          <w:sz w:val="24"/>
          <w:szCs w:val="24"/>
        </w:rPr>
        <w:t>(</w:t>
      </w:r>
      <w:hyperlink r:id="rId7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repo/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OracleLinux/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OL8/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baseos/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latest/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x86_64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; </w:t>
      </w:r>
      <w:hyperlink r:id="rId8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https://yum.oracle.com/repo/OracleLinux/OL8/appstream/x86_64/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; </w:t>
      </w:r>
      <w:hyperlink r:id="rId9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repo/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OracleLinux/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OL8/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UEKR6/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x86_64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 ;)</w:t>
      </w:r>
    </w:p>
    <w:p w14:paraId="0FEC17FC" w14:textId="6F60D1A5" w:rsidR="00B74F3B" w:rsidRDefault="00B74F3B" w:rsidP="00B74F3B">
      <w:pPr>
        <w:pStyle w:val="PargrafodaLista"/>
        <w:ind w:right="-567"/>
        <w:jc w:val="both"/>
        <w:rPr>
          <w:b/>
          <w:bCs/>
          <w:sz w:val="24"/>
          <w:szCs w:val="24"/>
        </w:rPr>
      </w:pPr>
    </w:p>
    <w:p w14:paraId="4479E2B9" w14:textId="77777777" w:rsidR="00B74F3B" w:rsidRDefault="00B74F3B" w:rsidP="00B74F3B">
      <w:pPr>
        <w:ind w:right="-567" w:firstLine="709"/>
        <w:jc w:val="both"/>
        <w:rPr>
          <w:sz w:val="24"/>
          <w:szCs w:val="24"/>
        </w:rPr>
      </w:pPr>
    </w:p>
    <w:p w14:paraId="7057A27F" w14:textId="6906A95A" w:rsidR="00B74F3B" w:rsidRPr="00B74F3B" w:rsidRDefault="00B74F3B" w:rsidP="00B74F3B">
      <w:pPr>
        <w:ind w:right="-567" w:firstLine="709"/>
        <w:jc w:val="both"/>
        <w:rPr>
          <w:sz w:val="24"/>
          <w:szCs w:val="24"/>
        </w:rPr>
      </w:pPr>
      <w:r w:rsidRPr="00B74F3B">
        <w:rPr>
          <w:sz w:val="24"/>
          <w:szCs w:val="24"/>
        </w:rPr>
        <w:lastRenderedPageBreak/>
        <w:t xml:space="preserve">A senha de root utilizada foi Adm@123, o usuário criado foi Igor, também com a senha Adm@123. Vale lembrar que estou utilizando este ambiente apenas para testes, por isso utilizei senhas simples. Em um ambiente de produção a senhas devem ser complexas, com diversos requisitos, além de a senha de root nunca ser igual a de nenhum usuário. </w:t>
      </w:r>
      <w:r>
        <w:rPr>
          <w:sz w:val="24"/>
          <w:szCs w:val="24"/>
        </w:rPr>
        <w:t>Seguindo estas recomendações a segurança do ambiente será muito maior.</w:t>
      </w:r>
    </w:p>
    <w:p w14:paraId="47E9A339" w14:textId="77777777" w:rsidR="003C048B" w:rsidRDefault="003C048B" w:rsidP="003C048B">
      <w:pPr>
        <w:ind w:right="-567" w:firstLine="709"/>
        <w:jc w:val="both"/>
        <w:rPr>
          <w:sz w:val="24"/>
          <w:szCs w:val="24"/>
        </w:rPr>
      </w:pPr>
    </w:p>
    <w:p w14:paraId="1729C5CF" w14:textId="77777777" w:rsidR="003C048B" w:rsidRPr="003C048B" w:rsidRDefault="003C048B" w:rsidP="003C048B">
      <w:pPr>
        <w:ind w:right="-567"/>
        <w:jc w:val="both"/>
        <w:rPr>
          <w:sz w:val="24"/>
          <w:szCs w:val="24"/>
        </w:rPr>
      </w:pPr>
    </w:p>
    <w:p w14:paraId="3AE5B484" w14:textId="77777777" w:rsidR="0099790B" w:rsidRPr="00603BC4" w:rsidRDefault="0099790B" w:rsidP="0099790B">
      <w:pPr>
        <w:ind w:right="-567"/>
        <w:jc w:val="both"/>
        <w:rPr>
          <w:sz w:val="28"/>
          <w:szCs w:val="28"/>
        </w:rPr>
      </w:pPr>
    </w:p>
    <w:sectPr w:rsidR="0099790B" w:rsidRPr="00603BC4" w:rsidSect="00CE5D6C">
      <w:headerReference w:type="default" r:id="rId10"/>
      <w:pgSz w:w="11906" w:h="16838"/>
      <w:pgMar w:top="1843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A3E3" w14:textId="77777777" w:rsidR="009B13D2" w:rsidRDefault="009B13D2" w:rsidP="00603BC4">
      <w:pPr>
        <w:spacing w:after="0" w:line="240" w:lineRule="auto"/>
      </w:pPr>
      <w:r>
        <w:separator/>
      </w:r>
    </w:p>
  </w:endnote>
  <w:endnote w:type="continuationSeparator" w:id="0">
    <w:p w14:paraId="4434E7DE" w14:textId="77777777" w:rsidR="009B13D2" w:rsidRDefault="009B13D2" w:rsidP="0060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9690" w14:textId="77777777" w:rsidR="009B13D2" w:rsidRDefault="009B13D2" w:rsidP="00603BC4">
      <w:pPr>
        <w:spacing w:after="0" w:line="240" w:lineRule="auto"/>
      </w:pPr>
      <w:r>
        <w:separator/>
      </w:r>
    </w:p>
  </w:footnote>
  <w:footnote w:type="continuationSeparator" w:id="0">
    <w:p w14:paraId="7D97EC81" w14:textId="77777777" w:rsidR="009B13D2" w:rsidRDefault="009B13D2" w:rsidP="0060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A760" w14:textId="4CF58AEB" w:rsidR="00603BC4" w:rsidRDefault="00603BC4" w:rsidP="00603BC4">
    <w:pPr>
      <w:pStyle w:val="Cabealho"/>
      <w:tabs>
        <w:tab w:val="clear" w:pos="8504"/>
        <w:tab w:val="right" w:pos="9498"/>
      </w:tabs>
    </w:pPr>
    <w:r>
      <w:tab/>
    </w:r>
    <w:r>
      <w:tab/>
      <w:t xml:space="preserve">    </w:t>
    </w:r>
    <w:r w:rsidRPr="00603BC4">
      <w:drawing>
        <wp:inline distT="0" distB="0" distL="0" distR="0" wp14:anchorId="17B3A051" wp14:editId="696DE34A">
          <wp:extent cx="1277092" cy="257273"/>
          <wp:effectExtent l="0" t="0" r="0" b="9525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544" cy="26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31F7"/>
    <w:multiLevelType w:val="multilevel"/>
    <w:tmpl w:val="3EA6B646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5D1A35"/>
    <w:multiLevelType w:val="hybridMultilevel"/>
    <w:tmpl w:val="1E6EA2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113E3"/>
    <w:multiLevelType w:val="hybridMultilevel"/>
    <w:tmpl w:val="206A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4"/>
    <w:rsid w:val="003C048B"/>
    <w:rsid w:val="00603BC4"/>
    <w:rsid w:val="0099790B"/>
    <w:rsid w:val="009B13D2"/>
    <w:rsid w:val="00B363AF"/>
    <w:rsid w:val="00B74F3B"/>
    <w:rsid w:val="00BC502D"/>
    <w:rsid w:val="00C727D4"/>
    <w:rsid w:val="00C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4765C"/>
  <w15:chartTrackingRefBased/>
  <w15:docId w15:val="{9093CD7E-B1A5-4877-8473-ABB0CD4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BC4"/>
  </w:style>
  <w:style w:type="paragraph" w:styleId="Rodap">
    <w:name w:val="footer"/>
    <w:basedOn w:val="Normal"/>
    <w:link w:val="Rodap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BC4"/>
  </w:style>
  <w:style w:type="character" w:customStyle="1" w:styleId="Ttulo1Char">
    <w:name w:val="Título 1 Char"/>
    <w:basedOn w:val="Fontepargpadro"/>
    <w:link w:val="Ttulo1"/>
    <w:uiPriority w:val="9"/>
    <w:rsid w:val="00CE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79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4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.oracle.com/repo/OracleLinux/OL8/appstream/x86_6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m.oracle.com/&#8203;repo/&#8203;OracleLinux/&#8203;OL8/&#8203;baseos/&#8203;latest/&#8203;x86_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um.oracle.com/&#8203;repo/&#8203;OracleLinux/&#8203;OL8/&#8203;UEKR6/&#8203;x86_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Buzatto</dc:creator>
  <cp:keywords/>
  <dc:description/>
  <cp:lastModifiedBy>Igor Henrique Buzatto</cp:lastModifiedBy>
  <cp:revision>3</cp:revision>
  <dcterms:created xsi:type="dcterms:W3CDTF">2023-08-28T17:41:00Z</dcterms:created>
  <dcterms:modified xsi:type="dcterms:W3CDTF">2023-08-28T18:56:00Z</dcterms:modified>
</cp:coreProperties>
</file>