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823"/>
        <w:tblW w:w="15735" w:type="dxa"/>
        <w:tblLook w:val="04A0" w:firstRow="1" w:lastRow="0" w:firstColumn="1" w:lastColumn="0" w:noHBand="0" w:noVBand="1"/>
      </w:tblPr>
      <w:tblGrid>
        <w:gridCol w:w="1119"/>
        <w:gridCol w:w="1753"/>
        <w:gridCol w:w="2575"/>
        <w:gridCol w:w="2351"/>
        <w:gridCol w:w="1594"/>
        <w:gridCol w:w="1968"/>
        <w:gridCol w:w="1727"/>
        <w:gridCol w:w="1163"/>
        <w:gridCol w:w="1840"/>
      </w:tblGrid>
      <w:tr w:rsidR="00816F47" w14:paraId="29CF8F73" w14:textId="77777777" w:rsidTr="00816F47">
        <w:tc>
          <w:tcPr>
            <w:tcW w:w="1119" w:type="dxa"/>
          </w:tcPr>
          <w:p w14:paraId="4E993B12" w14:textId="77777777" w:rsidR="00816F47" w:rsidRDefault="00816F47" w:rsidP="001B7918"/>
        </w:tc>
        <w:tc>
          <w:tcPr>
            <w:tcW w:w="1753" w:type="dxa"/>
          </w:tcPr>
          <w:p w14:paraId="677C01BF" w14:textId="77777777" w:rsidR="00816F47" w:rsidRDefault="00816F47" w:rsidP="001B7918">
            <w:r>
              <w:t>Cluster</w:t>
            </w:r>
          </w:p>
        </w:tc>
        <w:tc>
          <w:tcPr>
            <w:tcW w:w="2575" w:type="dxa"/>
          </w:tcPr>
          <w:p w14:paraId="1B5BDEEC" w14:textId="77777777" w:rsidR="00816F47" w:rsidRDefault="00816F47" w:rsidP="001B7918">
            <w:r>
              <w:t>ERG</w:t>
            </w:r>
          </w:p>
        </w:tc>
        <w:tc>
          <w:tcPr>
            <w:tcW w:w="1996" w:type="dxa"/>
          </w:tcPr>
          <w:p w14:paraId="2E83B1BE" w14:textId="77777777" w:rsidR="00816F47" w:rsidRDefault="00816F47" w:rsidP="001B7918">
            <w:r>
              <w:t>GOLD</w:t>
            </w:r>
          </w:p>
        </w:tc>
        <w:tc>
          <w:tcPr>
            <w:tcW w:w="1594" w:type="dxa"/>
          </w:tcPr>
          <w:p w14:paraId="0D468DBC" w14:textId="77777777" w:rsidR="00816F47" w:rsidRDefault="00816F47" w:rsidP="001B7918">
            <w:r>
              <w:t>ICON</w:t>
            </w:r>
          </w:p>
        </w:tc>
        <w:tc>
          <w:tcPr>
            <w:tcW w:w="1968" w:type="dxa"/>
          </w:tcPr>
          <w:p w14:paraId="66B81240" w14:textId="77777777" w:rsidR="00816F47" w:rsidRDefault="00816F47" w:rsidP="001B7918">
            <w:r>
              <w:t>MMS</w:t>
            </w:r>
          </w:p>
        </w:tc>
        <w:tc>
          <w:tcPr>
            <w:tcW w:w="1727" w:type="dxa"/>
          </w:tcPr>
          <w:p w14:paraId="3EA120DA" w14:textId="77777777" w:rsidR="00816F47" w:rsidRDefault="00816F47" w:rsidP="001B7918">
            <w:r>
              <w:t>PSP</w:t>
            </w:r>
          </w:p>
        </w:tc>
        <w:tc>
          <w:tcPr>
            <w:tcW w:w="1163" w:type="dxa"/>
          </w:tcPr>
          <w:p w14:paraId="467631D9" w14:textId="77777777" w:rsidR="00816F47" w:rsidRDefault="00816F47" w:rsidP="001B7918">
            <w:r>
              <w:t>PRBEM</w:t>
            </w:r>
          </w:p>
        </w:tc>
        <w:tc>
          <w:tcPr>
            <w:tcW w:w="1840" w:type="dxa"/>
          </w:tcPr>
          <w:p w14:paraId="59AF013E" w14:textId="77777777" w:rsidR="00816F47" w:rsidRDefault="00816F47" w:rsidP="001B7918">
            <w:r>
              <w:t>Solar Orbiter</w:t>
            </w:r>
          </w:p>
        </w:tc>
      </w:tr>
      <w:tr w:rsidR="00816F47" w14:paraId="15F76E70" w14:textId="77777777" w:rsidTr="00816F47">
        <w:tc>
          <w:tcPr>
            <w:tcW w:w="1119" w:type="dxa"/>
          </w:tcPr>
          <w:p w14:paraId="1ABF0625" w14:textId="77777777" w:rsidR="00816F47" w:rsidRDefault="00816F47" w:rsidP="001B7918">
            <w:r>
              <w:t>Attributes</w:t>
            </w:r>
          </w:p>
        </w:tc>
        <w:tc>
          <w:tcPr>
            <w:tcW w:w="1753" w:type="dxa"/>
          </w:tcPr>
          <w:p w14:paraId="2D5B8B57" w14:textId="33408CF2" w:rsidR="00816F47" w:rsidRDefault="00816F47" w:rsidP="001B7918">
            <w:r w:rsidRPr="00960198">
              <w:t>D</w:t>
            </w:r>
            <w:r>
              <w:t>ata</w:t>
            </w:r>
          </w:p>
          <w:p w14:paraId="2BFD508A" w14:textId="6A4EDEB7" w:rsidR="00816F47" w:rsidRDefault="00816F47" w:rsidP="001B7918">
            <w:r w:rsidRPr="00960198">
              <w:t>D</w:t>
            </w:r>
            <w:r>
              <w:t>elta</w:t>
            </w:r>
            <w:r w:rsidRPr="00960198">
              <w:t>_M</w:t>
            </w:r>
            <w:r>
              <w:t>inus</w:t>
            </w:r>
          </w:p>
          <w:p w14:paraId="30077FFF" w14:textId="2E17B467" w:rsidR="00816F47" w:rsidRDefault="00816F47" w:rsidP="001B7918">
            <w:r w:rsidRPr="00960198">
              <w:t>D</w:t>
            </w:r>
            <w:r>
              <w:t>elta</w:t>
            </w:r>
            <w:r w:rsidRPr="00960198">
              <w:t>_P</w:t>
            </w:r>
            <w:r>
              <w:t>lus</w:t>
            </w:r>
          </w:p>
          <w:p w14:paraId="2AC62684" w14:textId="6C21DA25" w:rsidR="00816F47" w:rsidRDefault="00816F47" w:rsidP="001B7918">
            <w:r w:rsidRPr="00960198">
              <w:t>F</w:t>
            </w:r>
            <w:r>
              <w:t>rame</w:t>
            </w:r>
          </w:p>
          <w:p w14:paraId="0EC0575E" w14:textId="7ED26B83" w:rsidR="00816F47" w:rsidRDefault="00816F47" w:rsidP="001B7918">
            <w:r w:rsidRPr="00960198">
              <w:t>R</w:t>
            </w:r>
            <w:r>
              <w:t>epresentation</w:t>
            </w:r>
            <w:r w:rsidRPr="00960198">
              <w:t>_i</w:t>
            </w:r>
          </w:p>
          <w:p w14:paraId="03E47A95" w14:textId="74158446" w:rsidR="00816F47" w:rsidRDefault="00816F47" w:rsidP="001B7918">
            <w:r w:rsidRPr="00960198">
              <w:t>SI_C</w:t>
            </w:r>
            <w:r>
              <w:t>onversion</w:t>
            </w:r>
          </w:p>
          <w:p w14:paraId="6F3F59E7" w14:textId="3EB90935" w:rsidR="00816F47" w:rsidRDefault="00816F47" w:rsidP="001B7918">
            <w:r w:rsidRPr="006315C3">
              <w:t>S</w:t>
            </w:r>
            <w:r>
              <w:t>izes</w:t>
            </w:r>
            <w:r w:rsidRPr="006315C3">
              <w:t xml:space="preserve"> </w:t>
            </w:r>
          </w:p>
          <w:p w14:paraId="6C68E076" w14:textId="26EAE5EF" w:rsidR="00816F47" w:rsidRDefault="00816F47" w:rsidP="001B7918">
            <w:r w:rsidRPr="006315C3">
              <w:t>T</w:t>
            </w:r>
            <w:r>
              <w:t>ensor</w:t>
            </w:r>
            <w:r>
              <w:t>_</w:t>
            </w:r>
            <w:r w:rsidRPr="006315C3">
              <w:t>F</w:t>
            </w:r>
            <w:r>
              <w:t>rame</w:t>
            </w:r>
          </w:p>
          <w:p w14:paraId="0E77FE4A" w14:textId="7E27FFE3" w:rsidR="00816F47" w:rsidRDefault="00816F47" w:rsidP="001B7918">
            <w:r w:rsidRPr="006315C3">
              <w:t>T</w:t>
            </w:r>
            <w:r>
              <w:t>ensor</w:t>
            </w:r>
            <w:r w:rsidRPr="006315C3">
              <w:t xml:space="preserve"> O</w:t>
            </w:r>
            <w:r>
              <w:t>rder</w:t>
            </w:r>
          </w:p>
          <w:p w14:paraId="2C631442" w14:textId="2ACB0793" w:rsidR="00816F47" w:rsidRDefault="00816F47" w:rsidP="001B7918">
            <w:r w:rsidRPr="00960198">
              <w:t>V</w:t>
            </w:r>
            <w:r>
              <w:t>alue</w:t>
            </w:r>
            <w:r w:rsidRPr="00960198">
              <w:t xml:space="preserve"> T</w:t>
            </w:r>
            <w:r>
              <w:t>ype</w:t>
            </w:r>
            <w:r w:rsidRPr="00960198">
              <w:t xml:space="preserve">  </w:t>
            </w:r>
          </w:p>
        </w:tc>
        <w:tc>
          <w:tcPr>
            <w:tcW w:w="2575" w:type="dxa"/>
          </w:tcPr>
          <w:p w14:paraId="700CE45E" w14:textId="77777777" w:rsidR="00816F47" w:rsidRDefault="00816F47" w:rsidP="001B7918">
            <w:r w:rsidRPr="00531643">
              <w:t>Data_coordinates</w:t>
            </w:r>
          </w:p>
          <w:p w14:paraId="39A1D36C" w14:textId="77777777" w:rsidR="00816F47" w:rsidRDefault="00816F47" w:rsidP="001B7918">
            <w:r w:rsidRPr="00531643">
              <w:t>Data_resolution</w:t>
            </w:r>
          </w:p>
          <w:p w14:paraId="1038B805" w14:textId="77777777" w:rsidR="00816F47" w:rsidRDefault="00816F47" w:rsidP="001B7918">
            <w:r w:rsidRPr="00531643">
              <w:t>Data_sampling_type</w:t>
            </w:r>
          </w:p>
          <w:p w14:paraId="6AF84CDD" w14:textId="77777777" w:rsidR="00816F47" w:rsidRDefault="00816F47" w:rsidP="001B7918">
            <w:r w:rsidRPr="00531643">
              <w:t>Data_type_2</w:t>
            </w:r>
          </w:p>
          <w:p w14:paraId="52A9AB34" w14:textId="77777777" w:rsidR="00816F47" w:rsidRDefault="00816F47" w:rsidP="001B7918">
            <w:r w:rsidRPr="00531643">
              <w:t>D_conversion_factor</w:t>
            </w:r>
          </w:p>
          <w:p w14:paraId="5219B98A" w14:textId="77777777" w:rsidR="00816F47" w:rsidRDefault="00816F47" w:rsidP="001B7918">
            <w:r w:rsidRPr="00531643">
              <w:t>D_unit</w:t>
            </w:r>
          </w:p>
          <w:p w14:paraId="3FEFC032" w14:textId="77777777" w:rsidR="00816F47" w:rsidRDefault="00816F47" w:rsidP="001B7918">
            <w:r>
              <w:t xml:space="preserve">Geographic_coordinates </w:t>
            </w:r>
          </w:p>
          <w:p w14:paraId="6BAD0891" w14:textId="77777777" w:rsidR="00816F47" w:rsidRDefault="00816F47" w:rsidP="001B7918">
            <w:r>
              <w:t xml:space="preserve">Geographic_latitude </w:t>
            </w:r>
          </w:p>
          <w:p w14:paraId="682E8AAD" w14:textId="77777777" w:rsidR="00816F47" w:rsidRDefault="00816F47" w:rsidP="001B7918">
            <w:r>
              <w:t xml:space="preserve">Geographic_longitude </w:t>
            </w:r>
          </w:p>
          <w:p w14:paraId="5C8AED2E" w14:textId="77777777" w:rsidR="00816F47" w:rsidRDefault="00816F47" w:rsidP="001B7918">
            <w:r>
              <w:t xml:space="preserve">Elevation </w:t>
            </w:r>
          </w:p>
          <w:p w14:paraId="58B9F1D9" w14:textId="77777777" w:rsidR="00816F47" w:rsidRDefault="00816F47" w:rsidP="001B7918">
            <w:r w:rsidRPr="00031277">
              <w:t>epoch_1h</w:t>
            </w:r>
          </w:p>
          <w:p w14:paraId="70800080" w14:textId="77777777" w:rsidR="00816F47" w:rsidRDefault="00816F47" w:rsidP="001B7918">
            <w:r w:rsidRPr="00031277">
              <w:t>epoch_1min</w:t>
            </w:r>
          </w:p>
          <w:p w14:paraId="79A01333" w14:textId="77777777" w:rsidR="00816F47" w:rsidRDefault="00816F47" w:rsidP="001B7918">
            <w:r w:rsidRPr="00031277">
              <w:t>f_1h</w:t>
            </w:r>
          </w:p>
          <w:p w14:paraId="0D0D9087" w14:textId="77777777" w:rsidR="00816F47" w:rsidRDefault="00816F47" w:rsidP="001B7918">
            <w:r w:rsidRPr="00031277">
              <w:t>f_1min</w:t>
            </w:r>
          </w:p>
          <w:p w14:paraId="5C6E4E67" w14:textId="77777777" w:rsidR="00816F47" w:rsidRDefault="00816F47" w:rsidP="001B7918">
            <w:r w:rsidRPr="00167D27">
              <w:t>hdz_1h</w:t>
            </w:r>
          </w:p>
          <w:p w14:paraId="0EC2AA93" w14:textId="77777777" w:rsidR="00816F47" w:rsidRDefault="00816F47" w:rsidP="001B7918">
            <w:r w:rsidRPr="00167D27">
              <w:t>hdz_1min</w:t>
            </w:r>
          </w:p>
          <w:p w14:paraId="5D16851E" w14:textId="77777777" w:rsidR="00816F47" w:rsidRDefault="00816F47" w:rsidP="001B7918">
            <w:r>
              <w:t xml:space="preserve">Geomagnetic_coordinates </w:t>
            </w:r>
          </w:p>
          <w:p w14:paraId="43FDC72F" w14:textId="77777777" w:rsidR="00816F47" w:rsidRDefault="00816F47" w:rsidP="001B7918">
            <w:r>
              <w:t xml:space="preserve">Geomagnetic_latitude </w:t>
            </w:r>
          </w:p>
          <w:p w14:paraId="79CF3681" w14:textId="77777777" w:rsidR="00816F47" w:rsidRDefault="00816F47" w:rsidP="001B7918">
            <w:r>
              <w:t xml:space="preserve">Geomagnetic_longitude </w:t>
            </w:r>
          </w:p>
          <w:p w14:paraId="1D6AEA4D" w14:textId="77777777" w:rsidR="00816F47" w:rsidRDefault="00816F47" w:rsidP="001B7918">
            <w:r>
              <w:t xml:space="preserve">Known_problems </w:t>
            </w:r>
          </w:p>
          <w:p w14:paraId="29AB5421" w14:textId="77777777" w:rsidR="00816F47" w:rsidRDefault="00816F47" w:rsidP="001B7918">
            <w:r>
              <w:t>K9_limit</w:t>
            </w:r>
          </w:p>
          <w:p w14:paraId="2CC74CC2" w14:textId="77777777" w:rsidR="00816F47" w:rsidRDefault="00816F47" w:rsidP="001B7918">
            <w:r>
              <w:t>L_value (</w:t>
            </w:r>
          </w:p>
          <w:p w14:paraId="74D86EFD" w14:textId="77777777" w:rsidR="00816F47" w:rsidRDefault="00816F47" w:rsidP="001B7918">
            <w:r>
              <w:t xml:space="preserve">Magnetometer_type </w:t>
            </w:r>
          </w:p>
          <w:p w14:paraId="2E26C8D0" w14:textId="77777777" w:rsidR="00816F47" w:rsidRDefault="00816F47" w:rsidP="001B7918">
            <w:r>
              <w:t xml:space="preserve">Number_of_channels </w:t>
            </w:r>
          </w:p>
          <w:p w14:paraId="20F2926E" w14:textId="77777777" w:rsidR="00816F47" w:rsidRDefault="00816F47" w:rsidP="001B7918">
            <w:r>
              <w:t xml:space="preserve">Observation_start </w:t>
            </w:r>
          </w:p>
          <w:p w14:paraId="14E848A6" w14:textId="77777777" w:rsidR="00816F47" w:rsidRDefault="00816F47" w:rsidP="001B7918">
            <w:r>
              <w:t xml:space="preserve">Observation_end </w:t>
            </w:r>
          </w:p>
          <w:p w14:paraId="2E37D51C" w14:textId="77777777" w:rsidR="00816F47" w:rsidRDefault="00816F47" w:rsidP="001B7918">
            <w:r w:rsidRPr="00531643">
              <w:t>Station_code</w:t>
            </w:r>
          </w:p>
          <w:p w14:paraId="2EF74D9E" w14:textId="77777777" w:rsidR="00816F47" w:rsidRDefault="00816F47" w:rsidP="001B7918">
            <w:r w:rsidRPr="00531643">
              <w:t>Station_name</w:t>
            </w:r>
          </w:p>
          <w:p w14:paraId="606973F3" w14:textId="77777777" w:rsidR="00816F47" w:rsidRDefault="00816F47" w:rsidP="001B7918">
            <w:r w:rsidRPr="00531643">
              <w:t>Text_supplement</w:t>
            </w:r>
          </w:p>
          <w:p w14:paraId="48920B0B" w14:textId="77777777" w:rsidR="00816F47" w:rsidRDefault="00816F47" w:rsidP="001B7918">
            <w:r w:rsidRPr="00531643">
              <w:t>Time_calibration_method</w:t>
            </w:r>
          </w:p>
          <w:p w14:paraId="25BE6FB4" w14:textId="77777777" w:rsidR="00816F47" w:rsidRDefault="00816F47" w:rsidP="001B7918">
            <w:r w:rsidRPr="00167D27">
              <w:t>time_cal_1h</w:t>
            </w:r>
          </w:p>
          <w:p w14:paraId="15D0038A" w14:textId="77777777" w:rsidR="00816F47" w:rsidRDefault="00816F47" w:rsidP="001B7918">
            <w:r>
              <w:t xml:space="preserve">time_cal_1min </w:t>
            </w:r>
          </w:p>
          <w:p w14:paraId="682492FB" w14:textId="77777777" w:rsidR="00816F47" w:rsidRDefault="00816F47" w:rsidP="001B7918">
            <w:r>
              <w:t xml:space="preserve">time_1h </w:t>
            </w:r>
          </w:p>
          <w:p w14:paraId="5E279CD2" w14:textId="77777777" w:rsidR="00816F47" w:rsidRDefault="00816F47" w:rsidP="001B7918">
            <w:r w:rsidRPr="00167D27">
              <w:lastRenderedPageBreak/>
              <w:t>time_1min</w:t>
            </w:r>
          </w:p>
        </w:tc>
        <w:tc>
          <w:tcPr>
            <w:tcW w:w="1996" w:type="dxa"/>
          </w:tcPr>
          <w:p w14:paraId="3897F0A1" w14:textId="37006E8D" w:rsidR="009643C0" w:rsidRDefault="009643C0" w:rsidP="001B7918">
            <w:r w:rsidRPr="009643C0">
              <w:lastRenderedPageBreak/>
              <w:t>Channel_ID</w:t>
            </w:r>
          </w:p>
          <w:p w14:paraId="269DEA05" w14:textId="3109E0F5" w:rsidR="009643C0" w:rsidRDefault="009643C0" w:rsidP="001B7918">
            <w:r w:rsidRPr="009643C0">
              <w:t>Data_Cycle</w:t>
            </w:r>
          </w:p>
          <w:p w14:paraId="64CE64C6" w14:textId="3E4DECA9" w:rsidR="00816F47" w:rsidRDefault="00816F47" w:rsidP="001B7918">
            <w:r w:rsidRPr="00816F47">
              <w:t>Data_Level</w:t>
            </w:r>
          </w:p>
          <w:p w14:paraId="4E7CE6AF" w14:textId="4CE98E2F" w:rsidR="009643C0" w:rsidRDefault="009643C0" w:rsidP="001B7918">
            <w:r w:rsidRPr="009643C0">
              <w:t>Data_Revision</w:t>
            </w:r>
          </w:p>
          <w:p w14:paraId="3F11EA11" w14:textId="4C93248A" w:rsidR="009643C0" w:rsidRDefault="009643C0" w:rsidP="001B7918">
            <w:r w:rsidRPr="009643C0">
              <w:t>Last_obs_Count_In_File</w:t>
            </w:r>
          </w:p>
          <w:p w14:paraId="43ED8E8F" w14:textId="1BA04A74" w:rsidR="009643C0" w:rsidRDefault="009643C0" w:rsidP="001B7918">
            <w:r w:rsidRPr="009643C0">
              <w:t>Maximum_PHD</w:t>
            </w:r>
          </w:p>
          <w:p w14:paraId="40E094F6" w14:textId="66DD22F6" w:rsidR="009643C0" w:rsidRDefault="009643C0" w:rsidP="001B7918">
            <w:r w:rsidRPr="009643C0">
              <w:t>Minimum_PHD</w:t>
            </w:r>
          </w:p>
          <w:p w14:paraId="33D0F447" w14:textId="7861128F" w:rsidR="00816F47" w:rsidRDefault="00816F47" w:rsidP="001B7918">
            <w:r w:rsidRPr="00816F47">
              <w:t>Mirror_Hemisphere</w:t>
            </w:r>
          </w:p>
          <w:p w14:paraId="22A45E30" w14:textId="0239A44F" w:rsidR="009643C0" w:rsidRDefault="009643C0" w:rsidP="001B7918">
            <w:r w:rsidRPr="009643C0">
              <w:t>Observation_Complete</w:t>
            </w:r>
          </w:p>
          <w:p w14:paraId="5874C621" w14:textId="38E0C9A4" w:rsidR="00816F47" w:rsidRDefault="00816F47" w:rsidP="001B7918">
            <w:r w:rsidRPr="00816F47">
              <w:t>Observation_Type</w:t>
            </w:r>
          </w:p>
          <w:p w14:paraId="77976ABB" w14:textId="7B7B00F6" w:rsidR="009643C0" w:rsidRDefault="009643C0" w:rsidP="001B7918">
            <w:r w:rsidRPr="009643C0">
              <w:t>OBS_ID</w:t>
            </w:r>
          </w:p>
          <w:p w14:paraId="0B65AE9A" w14:textId="60033F11" w:rsidR="00816F47" w:rsidRDefault="00816F47" w:rsidP="001B7918">
            <w:r w:rsidRPr="00816F47">
              <w:t>OBS_TYPE</w:t>
            </w:r>
          </w:p>
          <w:p w14:paraId="57185AEF" w14:textId="77777777" w:rsidR="00816F47" w:rsidRDefault="00816F47" w:rsidP="001B7918"/>
          <w:p w14:paraId="30B804DF" w14:textId="071C0191" w:rsidR="00816F47" w:rsidRDefault="00816F47" w:rsidP="001B7918"/>
        </w:tc>
        <w:tc>
          <w:tcPr>
            <w:tcW w:w="1594" w:type="dxa"/>
          </w:tcPr>
          <w:p w14:paraId="1E9FBE06" w14:textId="77777777" w:rsidR="00816F47" w:rsidRDefault="00816F47" w:rsidP="001B7918">
            <w:r w:rsidRPr="008F6665">
              <w:t>_ChunkingSizes</w:t>
            </w:r>
          </w:p>
          <w:p w14:paraId="7149ABF1" w14:textId="77777777" w:rsidR="00816F47" w:rsidRDefault="00816F47" w:rsidP="001B7918">
            <w:r w:rsidRPr="008F6665">
              <w:t>_DeflateLevel</w:t>
            </w:r>
          </w:p>
          <w:p w14:paraId="32562C7F" w14:textId="77777777" w:rsidR="00816F47" w:rsidRDefault="00816F47" w:rsidP="001B7918">
            <w:r w:rsidRPr="008F6665">
              <w:t>_FillValue</w:t>
            </w:r>
          </w:p>
          <w:p w14:paraId="2EF5C600" w14:textId="77777777" w:rsidR="00816F47" w:rsidRDefault="00816F47" w:rsidP="001B7918">
            <w:r w:rsidRPr="00A43EAA">
              <w:t>Long_Name</w:t>
            </w:r>
          </w:p>
          <w:p w14:paraId="25B9BAE1" w14:textId="77777777" w:rsidR="00816F47" w:rsidRDefault="00816F47" w:rsidP="001B7918">
            <w:r w:rsidRPr="008F6665">
              <w:t>_Shuffle</w:t>
            </w:r>
          </w:p>
          <w:p w14:paraId="61430B26" w14:textId="77777777" w:rsidR="00816F47" w:rsidRDefault="00816F47" w:rsidP="001B7918">
            <w:r w:rsidRPr="00A43EAA">
              <w:t>Valid_Max</w:t>
            </w:r>
          </w:p>
          <w:p w14:paraId="640FA099" w14:textId="77777777" w:rsidR="00816F47" w:rsidRDefault="00816F47" w:rsidP="001B7918">
            <w:r w:rsidRPr="006F0146">
              <w:t>Valid_Min</w:t>
            </w:r>
          </w:p>
          <w:p w14:paraId="4690E7B8" w14:textId="77777777" w:rsidR="00816F47" w:rsidRDefault="00816F47" w:rsidP="001B7918">
            <w:r w:rsidRPr="006F0146">
              <w:t>Valid_Range</w:t>
            </w:r>
          </w:p>
          <w:p w14:paraId="40166B64" w14:textId="77777777" w:rsidR="00816F47" w:rsidRDefault="00816F47" w:rsidP="001B7918"/>
        </w:tc>
        <w:tc>
          <w:tcPr>
            <w:tcW w:w="1968" w:type="dxa"/>
          </w:tcPr>
          <w:p w14:paraId="3722A43C" w14:textId="2CD62CB3" w:rsidR="00816F47" w:rsidRDefault="00816F47" w:rsidP="001B7918">
            <w:r>
              <w:t>C</w:t>
            </w:r>
            <w:r>
              <w:t>oordinate</w:t>
            </w:r>
            <w:r>
              <w:t>_S</w:t>
            </w:r>
            <w:r>
              <w:t>ystem</w:t>
            </w:r>
          </w:p>
          <w:p w14:paraId="47036185" w14:textId="67915EB7" w:rsidR="00816F47" w:rsidRDefault="00816F47" w:rsidP="001B7918">
            <w:r>
              <w:t>T</w:t>
            </w:r>
            <w:r>
              <w:t>ensor</w:t>
            </w:r>
            <w:r>
              <w:t>_O</w:t>
            </w:r>
            <w:r>
              <w:t>rder</w:t>
            </w:r>
          </w:p>
          <w:p w14:paraId="67C10F58" w14:textId="314BB55F" w:rsidR="00816F47" w:rsidRDefault="00816F47" w:rsidP="001B7918">
            <w:r>
              <w:t>R</w:t>
            </w:r>
            <w:r>
              <w:t>epresentation</w:t>
            </w:r>
            <w:r>
              <w:t>_i</w:t>
            </w:r>
          </w:p>
          <w:p w14:paraId="74768F9D" w14:textId="1907CC4F" w:rsidR="00816F47" w:rsidRDefault="00816F47" w:rsidP="001B7918">
            <w:r>
              <w:t>O</w:t>
            </w:r>
            <w:r>
              <w:t>perator</w:t>
            </w:r>
            <w:r>
              <w:t>_T</w:t>
            </w:r>
            <w:r>
              <w:t>ype</w:t>
            </w:r>
            <w:r>
              <w:t xml:space="preserve"> </w:t>
            </w:r>
          </w:p>
        </w:tc>
        <w:tc>
          <w:tcPr>
            <w:tcW w:w="1727" w:type="dxa"/>
          </w:tcPr>
          <w:p w14:paraId="1045C202" w14:textId="1D3CE7AC" w:rsidR="00816F47" w:rsidRDefault="00816F47" w:rsidP="001B7918">
            <w:r w:rsidRPr="00DB017B">
              <w:t>H_Flux_ChanP</w:t>
            </w:r>
          </w:p>
          <w:p w14:paraId="15442A8E" w14:textId="77777777" w:rsidR="00816F47" w:rsidRDefault="00816F47" w:rsidP="001B7918">
            <w:r w:rsidRPr="00DB017B">
              <w:t>H_Flux_ChanR</w:t>
            </w:r>
          </w:p>
          <w:p w14:paraId="4F2F4D3A" w14:textId="77777777" w:rsidR="00816F47" w:rsidRDefault="00816F47" w:rsidP="001B7918">
            <w:r w:rsidRPr="00DB017B">
              <w:t>H_Flux_ChanT</w:t>
            </w:r>
          </w:p>
          <w:p w14:paraId="6AC9BF62" w14:textId="77777777" w:rsidR="00816F47" w:rsidRDefault="00816F47" w:rsidP="001B7918">
            <w:r w:rsidRPr="00D003CC">
              <w:t>He4_Flux_ChanC</w:t>
            </w:r>
          </w:p>
          <w:p w14:paraId="0370626A" w14:textId="76886CFB" w:rsidR="00816F47" w:rsidRDefault="00816F47" w:rsidP="001B7918"/>
        </w:tc>
        <w:tc>
          <w:tcPr>
            <w:tcW w:w="1163" w:type="dxa"/>
          </w:tcPr>
          <w:p w14:paraId="042A562D" w14:textId="672874CC" w:rsidR="00816F47" w:rsidRDefault="00816F47" w:rsidP="001B7918">
            <w:r>
              <w:t>Alpha</w:t>
            </w:r>
          </w:p>
          <w:p w14:paraId="1615AEAC" w14:textId="039EAD91" w:rsidR="00816F47" w:rsidRDefault="00816F47" w:rsidP="001B7918">
            <w:r>
              <w:t>Alpha_Eq</w:t>
            </w:r>
          </w:p>
          <w:p w14:paraId="285BA49A" w14:textId="65E10283" w:rsidR="00816F47" w:rsidRDefault="00816F47" w:rsidP="001B7918">
            <w:r w:rsidRPr="00FB1B18">
              <w:t>B_Calc</w:t>
            </w:r>
          </w:p>
          <w:p w14:paraId="74627539" w14:textId="7975389D" w:rsidR="00816F47" w:rsidRDefault="00816F47" w:rsidP="001B7918">
            <w:r w:rsidRPr="00FB1B18">
              <w:t>B_Eq</w:t>
            </w:r>
          </w:p>
          <w:p w14:paraId="2109CDEE" w14:textId="6B88EB82" w:rsidR="00816F47" w:rsidRDefault="00816F47" w:rsidP="001B7918">
            <w:r>
              <w:t>CountRate</w:t>
            </w:r>
          </w:p>
          <w:p w14:paraId="7B82BA30" w14:textId="612DC2D0" w:rsidR="00816F47" w:rsidRDefault="00816F47" w:rsidP="001B7918">
            <w:r>
              <w:t>I</w:t>
            </w:r>
          </w:p>
          <w:p w14:paraId="43995677" w14:textId="49375076" w:rsidR="00816F47" w:rsidRDefault="00816F47" w:rsidP="001B7918">
            <w:r w:rsidRPr="00FB1B18">
              <w:t>L</w:t>
            </w:r>
          </w:p>
          <w:p w14:paraId="6A168C0B" w14:textId="7179A3DC" w:rsidR="00816F47" w:rsidRDefault="00816F47" w:rsidP="001B7918">
            <w:r w:rsidRPr="00FB1B18">
              <w:t>L_star</w:t>
            </w:r>
          </w:p>
          <w:p w14:paraId="6290218F" w14:textId="46C7464E" w:rsidR="00816F47" w:rsidRDefault="00816F47" w:rsidP="001B7918">
            <w:r>
              <w:t>MLT</w:t>
            </w:r>
          </w:p>
          <w:p w14:paraId="6D022A92" w14:textId="07281934" w:rsidR="00816F47" w:rsidRDefault="00816F47" w:rsidP="001B7918">
            <w:r w:rsidRPr="00FB1B18">
              <w:t>Position</w:t>
            </w:r>
          </w:p>
          <w:p w14:paraId="097C3109" w14:textId="309C0896" w:rsidR="00816F47" w:rsidRDefault="00816F47" w:rsidP="001B7918"/>
        </w:tc>
        <w:tc>
          <w:tcPr>
            <w:tcW w:w="1840" w:type="dxa"/>
          </w:tcPr>
          <w:p w14:paraId="3D408F5C" w14:textId="06D51296" w:rsidR="00816F47" w:rsidRDefault="00816F47" w:rsidP="001B7918">
            <w:r w:rsidRPr="00317F91">
              <w:t>A</w:t>
            </w:r>
            <w:r>
              <w:t>cquisition</w:t>
            </w:r>
            <w:r w:rsidRPr="00317F91">
              <w:t>_T</w:t>
            </w:r>
            <w:r>
              <w:t>ime</w:t>
            </w:r>
          </w:p>
          <w:p w14:paraId="47771B6C" w14:textId="1ABA6547" w:rsidR="00816F47" w:rsidRDefault="00816F47" w:rsidP="001B7918">
            <w:r w:rsidRPr="00317F91">
              <w:t>E</w:t>
            </w:r>
            <w:r>
              <w:t>poch</w:t>
            </w:r>
          </w:p>
          <w:p w14:paraId="6CA6CA87" w14:textId="551DFD72" w:rsidR="00816F47" w:rsidRDefault="00816F47" w:rsidP="001B7918">
            <w:r w:rsidRPr="00317F91">
              <w:t>E</w:t>
            </w:r>
            <w:r>
              <w:t>poch</w:t>
            </w:r>
            <w:r w:rsidRPr="00317F91">
              <w:t>_i</w:t>
            </w:r>
          </w:p>
          <w:p w14:paraId="05BFE953" w14:textId="3DC1217F" w:rsidR="00816F47" w:rsidRDefault="00816F47" w:rsidP="001B7918">
            <w:r w:rsidRPr="002D7798">
              <w:t>I</w:t>
            </w:r>
            <w:r>
              <w:t>nterpol</w:t>
            </w:r>
            <w:r w:rsidRPr="002D7798">
              <w:t>_F</w:t>
            </w:r>
            <w:r>
              <w:t>lag</w:t>
            </w:r>
          </w:p>
          <w:p w14:paraId="2746C14A" w14:textId="51C2EE06" w:rsidR="00816F47" w:rsidRDefault="00816F47" w:rsidP="001B7918">
            <w:r w:rsidRPr="00317F91">
              <w:t>J</w:t>
            </w:r>
            <w:r>
              <w:t>ulian</w:t>
            </w:r>
            <w:r w:rsidRPr="00317F91">
              <w:t>_</w:t>
            </w:r>
            <w:r>
              <w:t>Day</w:t>
            </w:r>
          </w:p>
          <w:p w14:paraId="5B58F8A3" w14:textId="54ADAA0A" w:rsidR="00816F47" w:rsidRDefault="00816F47" w:rsidP="001B7918">
            <w:r w:rsidRPr="002D7798">
              <w:t>Q</w:t>
            </w:r>
            <w:r>
              <w:t>uality</w:t>
            </w:r>
            <w:r w:rsidRPr="002D7798">
              <w:t>_B</w:t>
            </w:r>
            <w:r>
              <w:t>itmask</w:t>
            </w:r>
          </w:p>
          <w:p w14:paraId="39E2B3FF" w14:textId="1A0F673E" w:rsidR="00816F47" w:rsidRDefault="00816F47" w:rsidP="001B7918">
            <w:r w:rsidRPr="002D7798">
              <w:t>Q</w:t>
            </w:r>
            <w:r>
              <w:t>uality</w:t>
            </w:r>
            <w:r w:rsidRPr="002D7798">
              <w:t>_B</w:t>
            </w:r>
            <w:r>
              <w:t>itmask</w:t>
            </w:r>
            <w:r w:rsidRPr="002D7798">
              <w:t>_i</w:t>
            </w:r>
          </w:p>
          <w:p w14:paraId="1AA5720B" w14:textId="237A4EFF" w:rsidR="00816F47" w:rsidRDefault="00816F47" w:rsidP="001B7918">
            <w:r w:rsidRPr="002D7798">
              <w:t>Q</w:t>
            </w:r>
            <w:r>
              <w:t>uality</w:t>
            </w:r>
            <w:r w:rsidRPr="002D7798">
              <w:t>_F</w:t>
            </w:r>
            <w:r>
              <w:t>lag</w:t>
            </w:r>
          </w:p>
          <w:p w14:paraId="5F08BBC2" w14:textId="5819C02E" w:rsidR="00816F47" w:rsidRDefault="00816F47" w:rsidP="001B7918">
            <w:r w:rsidRPr="002D7798">
              <w:t>Q</w:t>
            </w:r>
            <w:r>
              <w:t>uality</w:t>
            </w:r>
            <w:r w:rsidRPr="002D7798">
              <w:t>_F</w:t>
            </w:r>
            <w:r>
              <w:t>lag</w:t>
            </w:r>
            <w:r w:rsidRPr="002D7798">
              <w:t>_i</w:t>
            </w:r>
          </w:p>
          <w:p w14:paraId="0E614FF8" w14:textId="2EC03767" w:rsidR="00816F47" w:rsidRDefault="00816F47" w:rsidP="001B7918">
            <w:r w:rsidRPr="002D7798">
              <w:t>P</w:t>
            </w:r>
            <w:r>
              <w:t>ost</w:t>
            </w:r>
            <w:r w:rsidRPr="002D7798">
              <w:t>_G</w:t>
            </w:r>
            <w:r>
              <w:t>ap</w:t>
            </w:r>
            <w:r w:rsidRPr="002D7798">
              <w:t>_F</w:t>
            </w:r>
            <w:r>
              <w:t>lag</w:t>
            </w:r>
          </w:p>
          <w:p w14:paraId="73B1513D" w14:textId="4ADF2CB2" w:rsidR="00816F47" w:rsidRDefault="00816F47" w:rsidP="001B7918">
            <w:r w:rsidRPr="002D7798">
              <w:t>SBM_F</w:t>
            </w:r>
            <w:r>
              <w:t>lag</w:t>
            </w:r>
          </w:p>
          <w:p w14:paraId="4DDE90DA" w14:textId="77777777" w:rsidR="00816F47" w:rsidRDefault="00816F47" w:rsidP="001B7918">
            <w:r w:rsidRPr="00317F91">
              <w:t>SCET</w:t>
            </w:r>
          </w:p>
          <w:p w14:paraId="38A11034" w14:textId="4DA72CF2" w:rsidR="00816F47" w:rsidRDefault="00816F47" w:rsidP="001B7918">
            <w:r w:rsidRPr="00317F91">
              <w:t>S</w:t>
            </w:r>
            <w:r>
              <w:t>ynchro</w:t>
            </w:r>
            <w:r w:rsidRPr="00317F91">
              <w:t>_F</w:t>
            </w:r>
            <w:r>
              <w:t>lag</w:t>
            </w:r>
          </w:p>
        </w:tc>
      </w:tr>
      <w:tr w:rsidR="00816F47" w14:paraId="100B0F29" w14:textId="77777777" w:rsidTr="00816F47">
        <w:tc>
          <w:tcPr>
            <w:tcW w:w="1119" w:type="dxa"/>
          </w:tcPr>
          <w:p w14:paraId="50548678" w14:textId="77777777" w:rsidR="00816F47" w:rsidRDefault="00816F47" w:rsidP="001B7918"/>
        </w:tc>
        <w:tc>
          <w:tcPr>
            <w:tcW w:w="1753" w:type="dxa"/>
          </w:tcPr>
          <w:p w14:paraId="55B783E2" w14:textId="77777777" w:rsidR="00816F47" w:rsidRDefault="00816F47" w:rsidP="001B7918"/>
        </w:tc>
        <w:tc>
          <w:tcPr>
            <w:tcW w:w="2575" w:type="dxa"/>
          </w:tcPr>
          <w:p w14:paraId="7C4B4A37" w14:textId="77777777" w:rsidR="00816F47" w:rsidRDefault="00816F47" w:rsidP="001B7918"/>
        </w:tc>
        <w:tc>
          <w:tcPr>
            <w:tcW w:w="1996" w:type="dxa"/>
          </w:tcPr>
          <w:p w14:paraId="6F6B2D5E" w14:textId="77777777" w:rsidR="00816F47" w:rsidRDefault="00816F47" w:rsidP="001B7918"/>
        </w:tc>
        <w:tc>
          <w:tcPr>
            <w:tcW w:w="1594" w:type="dxa"/>
          </w:tcPr>
          <w:p w14:paraId="7DB8660E" w14:textId="77777777" w:rsidR="00816F47" w:rsidRDefault="00816F47" w:rsidP="001B7918"/>
        </w:tc>
        <w:tc>
          <w:tcPr>
            <w:tcW w:w="1968" w:type="dxa"/>
          </w:tcPr>
          <w:p w14:paraId="2630317B" w14:textId="77777777" w:rsidR="00816F47" w:rsidRDefault="00816F47" w:rsidP="001B7918"/>
        </w:tc>
        <w:tc>
          <w:tcPr>
            <w:tcW w:w="1727" w:type="dxa"/>
          </w:tcPr>
          <w:p w14:paraId="21E7020B" w14:textId="77777777" w:rsidR="00816F47" w:rsidRDefault="00816F47" w:rsidP="001B7918"/>
        </w:tc>
        <w:tc>
          <w:tcPr>
            <w:tcW w:w="1163" w:type="dxa"/>
          </w:tcPr>
          <w:p w14:paraId="364628FA" w14:textId="77777777" w:rsidR="00816F47" w:rsidRDefault="00816F47" w:rsidP="001B7918"/>
        </w:tc>
        <w:tc>
          <w:tcPr>
            <w:tcW w:w="1840" w:type="dxa"/>
          </w:tcPr>
          <w:p w14:paraId="3471E280" w14:textId="77777777" w:rsidR="00816F47" w:rsidRDefault="00816F47" w:rsidP="001B7918"/>
        </w:tc>
      </w:tr>
      <w:tr w:rsidR="00816F47" w14:paraId="27C0EC99" w14:textId="77777777" w:rsidTr="00816F47">
        <w:tc>
          <w:tcPr>
            <w:tcW w:w="1119" w:type="dxa"/>
          </w:tcPr>
          <w:p w14:paraId="13515663" w14:textId="77777777" w:rsidR="00816F47" w:rsidRDefault="00816F47" w:rsidP="001B7918"/>
        </w:tc>
        <w:tc>
          <w:tcPr>
            <w:tcW w:w="1753" w:type="dxa"/>
          </w:tcPr>
          <w:p w14:paraId="326BDA2C" w14:textId="77777777" w:rsidR="00816F47" w:rsidRDefault="00816F47" w:rsidP="001B7918"/>
        </w:tc>
        <w:tc>
          <w:tcPr>
            <w:tcW w:w="2575" w:type="dxa"/>
          </w:tcPr>
          <w:p w14:paraId="6E9DAB63" w14:textId="77777777" w:rsidR="00816F47" w:rsidRDefault="00816F47" w:rsidP="001B7918"/>
        </w:tc>
        <w:tc>
          <w:tcPr>
            <w:tcW w:w="1996" w:type="dxa"/>
          </w:tcPr>
          <w:p w14:paraId="31C4FA43" w14:textId="77777777" w:rsidR="00816F47" w:rsidRDefault="00816F47" w:rsidP="001B7918"/>
        </w:tc>
        <w:tc>
          <w:tcPr>
            <w:tcW w:w="1594" w:type="dxa"/>
          </w:tcPr>
          <w:p w14:paraId="6CC1BB92" w14:textId="77777777" w:rsidR="00816F47" w:rsidRDefault="00816F47" w:rsidP="001B7918"/>
        </w:tc>
        <w:tc>
          <w:tcPr>
            <w:tcW w:w="1968" w:type="dxa"/>
          </w:tcPr>
          <w:p w14:paraId="5F45CB12" w14:textId="77777777" w:rsidR="00816F47" w:rsidRDefault="00816F47" w:rsidP="001B7918"/>
        </w:tc>
        <w:tc>
          <w:tcPr>
            <w:tcW w:w="1727" w:type="dxa"/>
          </w:tcPr>
          <w:p w14:paraId="138C5546" w14:textId="77777777" w:rsidR="00816F47" w:rsidRDefault="00816F47" w:rsidP="001B7918"/>
        </w:tc>
        <w:tc>
          <w:tcPr>
            <w:tcW w:w="1163" w:type="dxa"/>
          </w:tcPr>
          <w:p w14:paraId="09B008D8" w14:textId="77777777" w:rsidR="00816F47" w:rsidRDefault="00816F47" w:rsidP="001B7918"/>
        </w:tc>
        <w:tc>
          <w:tcPr>
            <w:tcW w:w="1840" w:type="dxa"/>
          </w:tcPr>
          <w:p w14:paraId="331AD743" w14:textId="77777777" w:rsidR="00816F47" w:rsidRDefault="00816F47" w:rsidP="001B7918"/>
        </w:tc>
      </w:tr>
      <w:tr w:rsidR="00816F47" w14:paraId="4CBA380F" w14:textId="77777777" w:rsidTr="00816F47">
        <w:tc>
          <w:tcPr>
            <w:tcW w:w="1119" w:type="dxa"/>
          </w:tcPr>
          <w:p w14:paraId="2F417975" w14:textId="77777777" w:rsidR="00816F47" w:rsidRDefault="00816F47" w:rsidP="001B7918"/>
        </w:tc>
        <w:tc>
          <w:tcPr>
            <w:tcW w:w="1753" w:type="dxa"/>
          </w:tcPr>
          <w:p w14:paraId="7DDD491A" w14:textId="77777777" w:rsidR="00816F47" w:rsidRDefault="00816F47" w:rsidP="001B7918"/>
        </w:tc>
        <w:tc>
          <w:tcPr>
            <w:tcW w:w="2575" w:type="dxa"/>
          </w:tcPr>
          <w:p w14:paraId="2D4A7537" w14:textId="77777777" w:rsidR="00816F47" w:rsidRDefault="00816F47" w:rsidP="001B7918"/>
        </w:tc>
        <w:tc>
          <w:tcPr>
            <w:tcW w:w="1996" w:type="dxa"/>
          </w:tcPr>
          <w:p w14:paraId="1C7F81BE" w14:textId="77777777" w:rsidR="00816F47" w:rsidRDefault="00816F47" w:rsidP="001B7918"/>
        </w:tc>
        <w:tc>
          <w:tcPr>
            <w:tcW w:w="1594" w:type="dxa"/>
          </w:tcPr>
          <w:p w14:paraId="62A129CB" w14:textId="77777777" w:rsidR="00816F47" w:rsidRDefault="00816F47" w:rsidP="001B7918"/>
        </w:tc>
        <w:tc>
          <w:tcPr>
            <w:tcW w:w="1968" w:type="dxa"/>
          </w:tcPr>
          <w:p w14:paraId="5BCD2D6E" w14:textId="77777777" w:rsidR="00816F47" w:rsidRDefault="00816F47" w:rsidP="001B7918"/>
        </w:tc>
        <w:tc>
          <w:tcPr>
            <w:tcW w:w="1727" w:type="dxa"/>
          </w:tcPr>
          <w:p w14:paraId="6954C93F" w14:textId="77777777" w:rsidR="00816F47" w:rsidRDefault="00816F47" w:rsidP="001B7918"/>
        </w:tc>
        <w:tc>
          <w:tcPr>
            <w:tcW w:w="1163" w:type="dxa"/>
          </w:tcPr>
          <w:p w14:paraId="74B9727D" w14:textId="77777777" w:rsidR="00816F47" w:rsidRDefault="00816F47" w:rsidP="001B7918"/>
        </w:tc>
        <w:tc>
          <w:tcPr>
            <w:tcW w:w="1840" w:type="dxa"/>
          </w:tcPr>
          <w:p w14:paraId="48966555" w14:textId="77777777" w:rsidR="00816F47" w:rsidRDefault="00816F47" w:rsidP="001B7918"/>
        </w:tc>
      </w:tr>
      <w:tr w:rsidR="00816F47" w14:paraId="259705D7" w14:textId="77777777" w:rsidTr="00816F47">
        <w:tc>
          <w:tcPr>
            <w:tcW w:w="1119" w:type="dxa"/>
          </w:tcPr>
          <w:p w14:paraId="1F056A8C" w14:textId="77777777" w:rsidR="00816F47" w:rsidRDefault="00816F47" w:rsidP="001B7918"/>
        </w:tc>
        <w:tc>
          <w:tcPr>
            <w:tcW w:w="1753" w:type="dxa"/>
          </w:tcPr>
          <w:p w14:paraId="2DD54132" w14:textId="77777777" w:rsidR="00816F47" w:rsidRDefault="00816F47" w:rsidP="001B7918"/>
        </w:tc>
        <w:tc>
          <w:tcPr>
            <w:tcW w:w="2575" w:type="dxa"/>
          </w:tcPr>
          <w:p w14:paraId="6932E7D0" w14:textId="77777777" w:rsidR="00816F47" w:rsidRDefault="00816F47" w:rsidP="001B7918"/>
        </w:tc>
        <w:tc>
          <w:tcPr>
            <w:tcW w:w="1996" w:type="dxa"/>
          </w:tcPr>
          <w:p w14:paraId="60F40FCB" w14:textId="77777777" w:rsidR="00816F47" w:rsidRDefault="00816F47" w:rsidP="001B7918"/>
        </w:tc>
        <w:tc>
          <w:tcPr>
            <w:tcW w:w="1594" w:type="dxa"/>
          </w:tcPr>
          <w:p w14:paraId="0E0EDAE8" w14:textId="77777777" w:rsidR="00816F47" w:rsidRDefault="00816F47" w:rsidP="001B7918"/>
        </w:tc>
        <w:tc>
          <w:tcPr>
            <w:tcW w:w="1968" w:type="dxa"/>
          </w:tcPr>
          <w:p w14:paraId="6AF0A8EE" w14:textId="77777777" w:rsidR="00816F47" w:rsidRDefault="00816F47" w:rsidP="001B7918"/>
        </w:tc>
        <w:tc>
          <w:tcPr>
            <w:tcW w:w="1727" w:type="dxa"/>
          </w:tcPr>
          <w:p w14:paraId="2D8DAA93" w14:textId="77777777" w:rsidR="00816F47" w:rsidRDefault="00816F47" w:rsidP="001B7918"/>
        </w:tc>
        <w:tc>
          <w:tcPr>
            <w:tcW w:w="1163" w:type="dxa"/>
          </w:tcPr>
          <w:p w14:paraId="2ED58379" w14:textId="77777777" w:rsidR="00816F47" w:rsidRDefault="00816F47" w:rsidP="001B7918"/>
        </w:tc>
        <w:tc>
          <w:tcPr>
            <w:tcW w:w="1840" w:type="dxa"/>
          </w:tcPr>
          <w:p w14:paraId="31B91CEA" w14:textId="77777777" w:rsidR="00816F47" w:rsidRDefault="00816F47" w:rsidP="001B7918"/>
        </w:tc>
      </w:tr>
      <w:tr w:rsidR="00816F47" w14:paraId="33FFD0B2" w14:textId="77777777" w:rsidTr="00816F47">
        <w:tc>
          <w:tcPr>
            <w:tcW w:w="1119" w:type="dxa"/>
          </w:tcPr>
          <w:p w14:paraId="2DC7D1DD" w14:textId="77777777" w:rsidR="00816F47" w:rsidRDefault="00816F47" w:rsidP="001B7918"/>
        </w:tc>
        <w:tc>
          <w:tcPr>
            <w:tcW w:w="1753" w:type="dxa"/>
          </w:tcPr>
          <w:p w14:paraId="65CACD12" w14:textId="77777777" w:rsidR="00816F47" w:rsidRDefault="00816F47" w:rsidP="001B7918"/>
        </w:tc>
        <w:tc>
          <w:tcPr>
            <w:tcW w:w="2575" w:type="dxa"/>
          </w:tcPr>
          <w:p w14:paraId="302A17D0" w14:textId="77777777" w:rsidR="00816F47" w:rsidRDefault="00816F47" w:rsidP="001B7918"/>
        </w:tc>
        <w:tc>
          <w:tcPr>
            <w:tcW w:w="1996" w:type="dxa"/>
          </w:tcPr>
          <w:p w14:paraId="59E04C18" w14:textId="77777777" w:rsidR="00816F47" w:rsidRDefault="00816F47" w:rsidP="001B7918"/>
        </w:tc>
        <w:tc>
          <w:tcPr>
            <w:tcW w:w="1594" w:type="dxa"/>
          </w:tcPr>
          <w:p w14:paraId="0CD42424" w14:textId="77777777" w:rsidR="00816F47" w:rsidRDefault="00816F47" w:rsidP="001B7918"/>
        </w:tc>
        <w:tc>
          <w:tcPr>
            <w:tcW w:w="1968" w:type="dxa"/>
          </w:tcPr>
          <w:p w14:paraId="417B3060" w14:textId="77777777" w:rsidR="00816F47" w:rsidRDefault="00816F47" w:rsidP="001B7918"/>
        </w:tc>
        <w:tc>
          <w:tcPr>
            <w:tcW w:w="1727" w:type="dxa"/>
          </w:tcPr>
          <w:p w14:paraId="2DFBAEAA" w14:textId="77777777" w:rsidR="00816F47" w:rsidRDefault="00816F47" w:rsidP="001B7918"/>
        </w:tc>
        <w:tc>
          <w:tcPr>
            <w:tcW w:w="1163" w:type="dxa"/>
          </w:tcPr>
          <w:p w14:paraId="2B6876CB" w14:textId="77777777" w:rsidR="00816F47" w:rsidRDefault="00816F47" w:rsidP="001B7918"/>
        </w:tc>
        <w:tc>
          <w:tcPr>
            <w:tcW w:w="1840" w:type="dxa"/>
          </w:tcPr>
          <w:p w14:paraId="1F9BB873" w14:textId="77777777" w:rsidR="00816F47" w:rsidRDefault="00816F47" w:rsidP="001B7918"/>
        </w:tc>
      </w:tr>
    </w:tbl>
    <w:p w14:paraId="71E07840" w14:textId="03C4BA96" w:rsidR="00466C0E" w:rsidRDefault="00466C0E"/>
    <w:sectPr w:rsidR="00466C0E" w:rsidSect="001B79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85"/>
    <w:rsid w:val="00031277"/>
    <w:rsid w:val="00100495"/>
    <w:rsid w:val="00167D27"/>
    <w:rsid w:val="001B7918"/>
    <w:rsid w:val="001E1DB7"/>
    <w:rsid w:val="002B37B4"/>
    <w:rsid w:val="002D7798"/>
    <w:rsid w:val="00317F91"/>
    <w:rsid w:val="00466C0E"/>
    <w:rsid w:val="00531643"/>
    <w:rsid w:val="005A7385"/>
    <w:rsid w:val="006315C3"/>
    <w:rsid w:val="006A1905"/>
    <w:rsid w:val="006F0146"/>
    <w:rsid w:val="0075127E"/>
    <w:rsid w:val="00816F47"/>
    <w:rsid w:val="008F6665"/>
    <w:rsid w:val="009411D9"/>
    <w:rsid w:val="00960198"/>
    <w:rsid w:val="009643C0"/>
    <w:rsid w:val="009863FE"/>
    <w:rsid w:val="00987C82"/>
    <w:rsid w:val="009D6A12"/>
    <w:rsid w:val="00A43EAA"/>
    <w:rsid w:val="00AB1457"/>
    <w:rsid w:val="00B93138"/>
    <w:rsid w:val="00BF1812"/>
    <w:rsid w:val="00C36B84"/>
    <w:rsid w:val="00CE3DFE"/>
    <w:rsid w:val="00D003CC"/>
    <w:rsid w:val="00DB017B"/>
    <w:rsid w:val="00F038F8"/>
    <w:rsid w:val="00FB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5222"/>
  <w15:chartTrackingRefBased/>
  <w15:docId w15:val="{6FF06D31-0CF5-44CF-96A1-927FE20F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9565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Fooks, Sarah M. (GSFC-672.0)[ADNET SYSTEMS INC]</dc:creator>
  <cp:keywords/>
  <dc:description/>
  <cp:lastModifiedBy>Fooks, Sarah M. (GSFC-672.0)[ADNET SYSTEMS INC]</cp:lastModifiedBy>
  <cp:revision>9</cp:revision>
  <dcterms:created xsi:type="dcterms:W3CDTF">2022-04-21T19:04:00Z</dcterms:created>
  <dcterms:modified xsi:type="dcterms:W3CDTF">2022-04-28T14:38:00Z</dcterms:modified>
</cp:coreProperties>
</file>