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84" w:rsidRDefault="00EF5362" w:rsidP="00493C66">
      <w:pPr>
        <w:pStyle w:val="Default"/>
        <w:jc w:val="center"/>
        <w:rPr>
          <w:rFonts w:ascii="Calibri" w:hAnsi="Calibr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C272A4B" wp14:editId="10BA55A4">
            <wp:extent cx="2049780" cy="53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D" w:rsidRPr="00432A7A" w:rsidRDefault="008D2DBD" w:rsidP="00B92584">
      <w:pPr>
        <w:pStyle w:val="Default"/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>Bi-</w:t>
      </w:r>
      <w:r w:rsidR="0001789C" w:rsidRPr="00432A7A">
        <w:rPr>
          <w:rFonts w:asciiTheme="minorHAnsi" w:hAnsiTheme="minorHAnsi"/>
          <w:b/>
          <w:sz w:val="22"/>
          <w:szCs w:val="22"/>
          <w:lang w:val="en-US"/>
        </w:rPr>
        <w:t xml:space="preserve">Weekly </w:t>
      </w:r>
      <w:r w:rsidR="004565E0">
        <w:rPr>
          <w:rFonts w:asciiTheme="minorHAnsi" w:hAnsiTheme="minorHAnsi"/>
          <w:b/>
          <w:sz w:val="22"/>
          <w:szCs w:val="22"/>
          <w:lang w:val="en-US"/>
        </w:rPr>
        <w:t xml:space="preserve">CMAP </w:t>
      </w:r>
      <w:r w:rsidR="00AA3750">
        <w:rPr>
          <w:rFonts w:asciiTheme="minorHAnsi" w:hAnsiTheme="minorHAnsi"/>
          <w:b/>
          <w:sz w:val="22"/>
          <w:szCs w:val="22"/>
          <w:lang w:val="en-US"/>
        </w:rPr>
        <w:t xml:space="preserve">(Clinical Mapping) – Formerly DCB -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Supplement</w:t>
      </w:r>
      <w:r w:rsidR="000E47D9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432A7A" w:rsidRPr="00432A7A">
        <w:rPr>
          <w:rFonts w:asciiTheme="minorHAnsi" w:hAnsiTheme="minorHAnsi"/>
          <w:b/>
          <w:sz w:val="22"/>
          <w:szCs w:val="22"/>
          <w:lang w:val="en-US"/>
        </w:rPr>
        <w:t xml:space="preserve">– </w:t>
      </w:r>
      <w:r w:rsidR="00AA3750">
        <w:rPr>
          <w:rFonts w:asciiTheme="minorHAnsi" w:hAnsiTheme="minorHAnsi"/>
          <w:b/>
          <w:sz w:val="22"/>
          <w:szCs w:val="22"/>
          <w:lang w:val="en-US"/>
        </w:rPr>
        <w:t xml:space="preserve">Volume 2 </w:t>
      </w:r>
    </w:p>
    <w:p w:rsidR="00B92584" w:rsidRPr="00432A7A" w:rsidRDefault="008D2DBD" w:rsidP="00B92584">
      <w:pPr>
        <w:pStyle w:val="Default"/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 xml:space="preserve">Thursday, </w:t>
      </w:r>
      <w:r w:rsidR="00B64BE8">
        <w:rPr>
          <w:rFonts w:asciiTheme="minorHAnsi" w:hAnsiTheme="minorHAnsi"/>
          <w:b/>
          <w:sz w:val="22"/>
          <w:szCs w:val="22"/>
          <w:lang w:val="en-US"/>
        </w:rPr>
        <w:t>April 09</w:t>
      </w:r>
      <w:r w:rsidR="00055D18" w:rsidRPr="00432A7A">
        <w:rPr>
          <w:rFonts w:asciiTheme="minorHAnsi" w:hAnsiTheme="minorHAnsi"/>
          <w:b/>
          <w:sz w:val="22"/>
          <w:szCs w:val="22"/>
          <w:lang w:val="en-US"/>
        </w:rPr>
        <w:t>,</w:t>
      </w:r>
      <w:r w:rsidR="00B92584" w:rsidRPr="00432A7A">
        <w:rPr>
          <w:rFonts w:asciiTheme="minorHAnsi" w:hAnsiTheme="minorHAnsi"/>
          <w:b/>
          <w:sz w:val="22"/>
          <w:szCs w:val="22"/>
        </w:rPr>
        <w:t xml:space="preserve"> 201</w:t>
      </w:r>
      <w:r w:rsidR="002132BA" w:rsidRPr="00432A7A">
        <w:rPr>
          <w:rFonts w:asciiTheme="minorHAnsi" w:hAnsiTheme="minorHAnsi"/>
          <w:b/>
          <w:sz w:val="22"/>
          <w:szCs w:val="22"/>
          <w:lang w:val="en-US"/>
        </w:rPr>
        <w:t>5</w:t>
      </w:r>
      <w:r w:rsidR="00B92584" w:rsidRPr="00432A7A">
        <w:rPr>
          <w:rFonts w:asciiTheme="minorHAnsi" w:hAnsiTheme="minorHAnsi"/>
          <w:b/>
          <w:sz w:val="22"/>
          <w:szCs w:val="22"/>
        </w:rPr>
        <w:t xml:space="preserve">,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1:00 PM</w:t>
      </w:r>
      <w:r w:rsidR="00B92584" w:rsidRPr="00432A7A">
        <w:rPr>
          <w:rFonts w:asciiTheme="minorHAnsi" w:hAnsiTheme="minorHAnsi"/>
          <w:b/>
          <w:sz w:val="22"/>
          <w:szCs w:val="22"/>
        </w:rPr>
        <w:t xml:space="preserve"> –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2:00</w:t>
      </w:r>
      <w:r w:rsidR="002D6694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P</w:t>
      </w:r>
      <w:r w:rsidR="002D6694" w:rsidRPr="00432A7A">
        <w:rPr>
          <w:rFonts w:asciiTheme="minorHAnsi" w:hAnsiTheme="minorHAnsi"/>
          <w:b/>
          <w:sz w:val="22"/>
          <w:szCs w:val="22"/>
          <w:lang w:val="en-US"/>
        </w:rPr>
        <w:t xml:space="preserve">M </w:t>
      </w:r>
      <w:r w:rsidR="00B92584" w:rsidRPr="00432A7A">
        <w:rPr>
          <w:rFonts w:asciiTheme="minorHAnsi" w:hAnsiTheme="minorHAnsi"/>
          <w:b/>
          <w:sz w:val="22"/>
          <w:szCs w:val="22"/>
        </w:rPr>
        <w:t>CT</w:t>
      </w:r>
    </w:p>
    <w:p w:rsidR="00B92584" w:rsidRPr="00432A7A" w:rsidRDefault="004075BF" w:rsidP="00B92584">
      <w:pPr>
        <w:pStyle w:val="Default"/>
        <w:jc w:val="center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432A7A">
        <w:rPr>
          <w:rFonts w:asciiTheme="minorHAnsi" w:hAnsiTheme="minorHAnsi"/>
          <w:sz w:val="22"/>
          <w:szCs w:val="22"/>
          <w:lang w:val="en-US"/>
        </w:rPr>
        <w:t xml:space="preserve">Call-in: 1-866-469-3239 | </w:t>
      </w:r>
      <w:r w:rsidR="00B92584" w:rsidRPr="00432A7A">
        <w:rPr>
          <w:rFonts w:asciiTheme="minorHAnsi" w:hAnsiTheme="minorHAnsi"/>
          <w:sz w:val="22"/>
          <w:szCs w:val="22"/>
          <w:lang w:val="en-US"/>
        </w:rPr>
        <w:t xml:space="preserve">Access code: </w:t>
      </w:r>
      <w:r w:rsidR="000340D3">
        <w:rPr>
          <w:rFonts w:ascii="Calibri Light" w:hAnsi="Calibri Light"/>
        </w:rPr>
        <w:t>926 023 366</w:t>
      </w:r>
    </w:p>
    <w:p w:rsidR="008D2DBD" w:rsidRPr="00432A7A" w:rsidRDefault="00B92584" w:rsidP="008D2DBD">
      <w:pPr>
        <w:jc w:val="center"/>
        <w:rPr>
          <w:rFonts w:asciiTheme="minorHAnsi" w:hAnsiTheme="minorHAnsi"/>
          <w:sz w:val="22"/>
          <w:szCs w:val="22"/>
        </w:rPr>
      </w:pPr>
      <w:r w:rsidRPr="00432A7A">
        <w:rPr>
          <w:rFonts w:asciiTheme="minorHAnsi" w:hAnsiTheme="minorHAnsi"/>
          <w:color w:val="auto"/>
          <w:sz w:val="22"/>
          <w:szCs w:val="22"/>
          <w:lang w:val="en-US"/>
        </w:rPr>
        <w:t>WebEx:</w:t>
      </w:r>
      <w:r w:rsidR="004075BF" w:rsidRPr="00432A7A">
        <w:rPr>
          <w:rFonts w:asciiTheme="minorHAnsi" w:hAnsiTheme="minorHAnsi"/>
          <w:sz w:val="22"/>
          <w:szCs w:val="22"/>
          <w:lang w:val="en-US"/>
        </w:rPr>
        <w:t xml:space="preserve"> </w:t>
      </w:r>
      <w:hyperlink r:id="rId9" w:history="1">
        <w:r w:rsidR="000340D3">
          <w:rPr>
            <w:rStyle w:val="Hyperlink"/>
          </w:rPr>
          <w:t>https://himss.webex.com/himss/j.php?MTID=m0ffedb784726af0bfcece0b88</w:t>
        </w:r>
        <w:bookmarkStart w:id="0" w:name="_GoBack"/>
        <w:bookmarkEnd w:id="0"/>
        <w:r w:rsidR="000340D3">
          <w:rPr>
            <w:rStyle w:val="Hyperlink"/>
          </w:rPr>
          <w:t>0b83eab</w:t>
        </w:r>
      </w:hyperlink>
    </w:p>
    <w:p w:rsidR="00AE65B4" w:rsidRPr="00432A7A" w:rsidRDefault="00AE65B4" w:rsidP="00AE65B4">
      <w:pPr>
        <w:rPr>
          <w:rFonts w:asciiTheme="minorHAnsi" w:hAnsiTheme="minorHAnsi"/>
          <w:sz w:val="22"/>
          <w:szCs w:val="22"/>
        </w:rPr>
      </w:pPr>
    </w:p>
    <w:p w:rsidR="00C53FD6" w:rsidRPr="00432A7A" w:rsidRDefault="00C53FD6">
      <w:pPr>
        <w:rPr>
          <w:rFonts w:asciiTheme="minorHAnsi" w:hAnsiTheme="minorHAnsi"/>
          <w:b/>
          <w:sz w:val="22"/>
          <w:szCs w:val="22"/>
          <w:lang w:val="en-US"/>
        </w:rPr>
        <w:sectPr w:rsidR="00C53FD6" w:rsidRPr="00432A7A" w:rsidSect="00100167">
          <w:footerReference w:type="default" r:id="rId10"/>
          <w:pgSz w:w="12240" w:h="15840"/>
          <w:pgMar w:top="720" w:right="720" w:bottom="720" w:left="720" w:header="0" w:footer="720" w:gutter="0"/>
          <w:cols w:space="720"/>
          <w:docGrid w:linePitch="360"/>
        </w:sectPr>
      </w:pPr>
    </w:p>
    <w:p w:rsidR="00B92584" w:rsidRDefault="001255E7" w:rsidP="00247013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lastRenderedPageBreak/>
        <w:t>Notes</w:t>
      </w:r>
    </w:p>
    <w:p w:rsidR="001255E7" w:rsidRDefault="001255E7" w:rsidP="00247013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1255E7" w:rsidRDefault="001255E7" w:rsidP="00247013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Attendees</w:t>
      </w:r>
    </w:p>
    <w:p w:rsidR="001255E7" w:rsidRPr="001255E7" w:rsidRDefault="001255E7" w:rsidP="001255E7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1255E7">
        <w:rPr>
          <w:rFonts w:asciiTheme="minorHAnsi" w:hAnsiTheme="minorHAnsi"/>
          <w:sz w:val="22"/>
          <w:szCs w:val="22"/>
          <w:lang w:val="en-US"/>
        </w:rPr>
        <w:t>Keith Boone</w:t>
      </w:r>
    </w:p>
    <w:p w:rsidR="001255E7" w:rsidRPr="001255E7" w:rsidRDefault="001255E7" w:rsidP="001255E7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1255E7">
        <w:rPr>
          <w:rFonts w:asciiTheme="minorHAnsi" w:hAnsiTheme="minorHAnsi"/>
          <w:sz w:val="22"/>
          <w:szCs w:val="22"/>
          <w:lang w:val="en-US"/>
        </w:rPr>
        <w:t>Alex Lippitt</w:t>
      </w:r>
    </w:p>
    <w:p w:rsidR="001255E7" w:rsidRPr="001255E7" w:rsidRDefault="001255E7" w:rsidP="001255E7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1255E7">
        <w:rPr>
          <w:rFonts w:asciiTheme="minorHAnsi" w:hAnsiTheme="minorHAnsi"/>
          <w:sz w:val="22"/>
          <w:szCs w:val="22"/>
          <w:lang w:val="en-US"/>
        </w:rPr>
        <w:t>Kevin McDermott</w:t>
      </w:r>
    </w:p>
    <w:p w:rsidR="001255E7" w:rsidRPr="001255E7" w:rsidRDefault="001255E7" w:rsidP="001255E7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1255E7">
        <w:rPr>
          <w:rFonts w:asciiTheme="minorHAnsi" w:hAnsiTheme="minorHAnsi"/>
          <w:sz w:val="22"/>
          <w:szCs w:val="22"/>
          <w:lang w:val="en-US"/>
        </w:rPr>
        <w:t>Monroe Pattillo</w:t>
      </w:r>
    </w:p>
    <w:p w:rsidR="001255E7" w:rsidRPr="001255E7" w:rsidRDefault="001255E7" w:rsidP="001255E7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1255E7">
        <w:rPr>
          <w:rFonts w:asciiTheme="minorHAnsi" w:hAnsiTheme="minorHAnsi"/>
          <w:sz w:val="22"/>
          <w:szCs w:val="22"/>
          <w:lang w:val="en-US"/>
        </w:rPr>
        <w:t>Paul Sherman</w:t>
      </w:r>
    </w:p>
    <w:p w:rsidR="00BB5AE2" w:rsidRPr="00432A7A" w:rsidRDefault="00BB5AE2" w:rsidP="00247013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01789C" w:rsidRPr="00432A7A" w:rsidRDefault="00C309F7" w:rsidP="0024701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>Welcome and Attendance</w:t>
      </w:r>
      <w:r w:rsidR="00C2326A" w:rsidRPr="00432A7A">
        <w:rPr>
          <w:rFonts w:asciiTheme="minorHAnsi" w:hAnsiTheme="minorHAnsi"/>
          <w:b/>
          <w:sz w:val="22"/>
          <w:szCs w:val="22"/>
          <w:lang w:val="en-US"/>
        </w:rPr>
        <w:t>/Introductions</w:t>
      </w:r>
      <w:r w:rsidR="008E55B0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2132BA" w:rsidRPr="00432A7A">
        <w:rPr>
          <w:rFonts w:asciiTheme="minorHAnsi" w:hAnsiTheme="minorHAnsi"/>
          <w:b/>
          <w:sz w:val="22"/>
          <w:szCs w:val="22"/>
          <w:lang w:val="en-US"/>
        </w:rPr>
        <w:t>(5 minutes)</w:t>
      </w:r>
      <w:r w:rsidR="000070FF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C2326A" w:rsidRPr="00432A7A">
        <w:rPr>
          <w:rFonts w:asciiTheme="minorHAnsi" w:hAnsiTheme="minorHAnsi"/>
          <w:b/>
          <w:sz w:val="22"/>
          <w:szCs w:val="22"/>
          <w:lang w:val="en-US"/>
        </w:rPr>
        <w:t>–</w:t>
      </w:r>
      <w:r w:rsidR="000070FF" w:rsidRPr="00432A7A">
        <w:rPr>
          <w:rFonts w:asciiTheme="minorHAnsi" w:hAnsiTheme="minorHAnsi"/>
          <w:b/>
          <w:sz w:val="22"/>
          <w:szCs w:val="22"/>
          <w:lang w:val="en-US"/>
        </w:rPr>
        <w:t xml:space="preserve"> Alex</w:t>
      </w:r>
      <w:r w:rsidR="00EF5362" w:rsidRPr="00432A7A">
        <w:rPr>
          <w:rFonts w:asciiTheme="minorHAnsi" w:hAnsiTheme="minorHAnsi"/>
          <w:b/>
          <w:sz w:val="22"/>
          <w:szCs w:val="22"/>
          <w:lang w:val="en-US"/>
        </w:rPr>
        <w:t xml:space="preserve"> Lippitt</w:t>
      </w:r>
    </w:p>
    <w:p w:rsidR="00C2326A" w:rsidRPr="00432A7A" w:rsidRDefault="00C2326A" w:rsidP="00C2326A">
      <w:pPr>
        <w:rPr>
          <w:rFonts w:asciiTheme="minorHAnsi" w:hAnsiTheme="minorHAnsi"/>
          <w:sz w:val="22"/>
          <w:szCs w:val="22"/>
          <w:lang w:val="en-US"/>
        </w:rPr>
      </w:pPr>
    </w:p>
    <w:p w:rsidR="00560B70" w:rsidRPr="00C262E1" w:rsidRDefault="005D59E3" w:rsidP="00CE45D1">
      <w:pPr>
        <w:pStyle w:val="ListParagraph"/>
        <w:numPr>
          <w:ilvl w:val="0"/>
          <w:numId w:val="1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Volume 2 </w:t>
      </w:r>
      <w:r w:rsidR="00105538">
        <w:rPr>
          <w:rFonts w:asciiTheme="minorHAnsi" w:hAnsiTheme="minorHAnsi"/>
          <w:b/>
          <w:sz w:val="22"/>
          <w:szCs w:val="22"/>
          <w:lang w:val="en-US"/>
        </w:rPr>
        <w:t>CMAP Standards Decision Matrix Discussion</w:t>
      </w:r>
      <w:r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DD6B9E">
        <w:rPr>
          <w:rFonts w:asciiTheme="minorHAnsi" w:hAnsiTheme="minorHAnsi"/>
          <w:b/>
          <w:sz w:val="22"/>
          <w:szCs w:val="22"/>
          <w:lang w:val="en-US"/>
        </w:rPr>
        <w:t>(</w:t>
      </w:r>
      <w:r w:rsidR="00105538">
        <w:rPr>
          <w:rFonts w:asciiTheme="minorHAnsi" w:hAnsiTheme="minorHAnsi"/>
          <w:b/>
          <w:sz w:val="22"/>
          <w:szCs w:val="22"/>
          <w:lang w:val="en-US"/>
        </w:rPr>
        <w:t>30</w:t>
      </w:r>
      <w:r w:rsidR="00DD6B9E">
        <w:rPr>
          <w:rFonts w:asciiTheme="minorHAnsi" w:hAnsiTheme="minorHAnsi"/>
          <w:b/>
          <w:sz w:val="22"/>
          <w:szCs w:val="22"/>
          <w:lang w:val="en-US"/>
        </w:rPr>
        <w:t xml:space="preserve"> minutes) </w:t>
      </w:r>
      <w:r w:rsidR="00560B70" w:rsidRPr="00432A7A">
        <w:rPr>
          <w:rFonts w:asciiTheme="minorHAnsi" w:eastAsia="Times New Roman" w:hAnsiTheme="minorHAnsi"/>
          <w:color w:val="auto"/>
          <w:sz w:val="22"/>
          <w:szCs w:val="22"/>
          <w:lang w:val="en-US"/>
        </w:rPr>
        <w:t>–</w:t>
      </w:r>
      <w:r w:rsidR="00560B70" w:rsidRPr="00432A7A">
        <w:rPr>
          <w:rFonts w:asciiTheme="minorHAnsi" w:eastAsia="Times New Roman" w:hAnsiTheme="minorHAnsi"/>
          <w:b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="Times New Roman" w:hAnsiTheme="minorHAnsi"/>
          <w:b/>
          <w:color w:val="auto"/>
          <w:sz w:val="22"/>
          <w:szCs w:val="22"/>
          <w:lang w:val="en-US"/>
        </w:rPr>
        <w:t>Keith</w:t>
      </w:r>
    </w:p>
    <w:p w:rsidR="00080B37" w:rsidRDefault="00C262E1" w:rsidP="00C262E1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C262E1">
        <w:rPr>
          <w:rFonts w:asciiTheme="minorHAnsi" w:hAnsiTheme="minorHAnsi"/>
          <w:sz w:val="22"/>
          <w:szCs w:val="22"/>
          <w:lang w:val="en-US"/>
        </w:rPr>
        <w:t xml:space="preserve">a.    </w:t>
      </w:r>
      <w:r w:rsidR="001255E7">
        <w:rPr>
          <w:rFonts w:asciiTheme="minorHAnsi" w:hAnsiTheme="minorHAnsi"/>
          <w:sz w:val="22"/>
          <w:szCs w:val="22"/>
          <w:lang w:val="en-US"/>
        </w:rPr>
        <w:t>Selected FHIR ConceptMap Standard</w:t>
      </w:r>
      <w:r w:rsidR="008F136D">
        <w:rPr>
          <w:rFonts w:asciiTheme="minorHAnsi" w:hAnsiTheme="minorHAnsi"/>
          <w:sz w:val="22"/>
          <w:szCs w:val="22"/>
          <w:lang w:val="en-US"/>
        </w:rPr>
        <w:t xml:space="preserve"> – features that neither </w:t>
      </w:r>
      <w:r w:rsidR="008F136D" w:rsidRPr="008F136D">
        <w:rPr>
          <w:rFonts w:asciiTheme="minorHAnsi" w:hAnsiTheme="minorHAnsi"/>
          <w:sz w:val="22"/>
          <w:szCs w:val="22"/>
          <w:lang w:val="en-US"/>
        </w:rPr>
        <w:t>OMG CTS2</w:t>
      </w:r>
      <w:r w:rsidR="008F136D">
        <w:rPr>
          <w:rFonts w:asciiTheme="minorHAnsi" w:hAnsiTheme="minorHAnsi"/>
          <w:sz w:val="22"/>
          <w:szCs w:val="22"/>
          <w:lang w:val="en-US"/>
        </w:rPr>
        <w:t xml:space="preserve"> nor HL7 CTS1 have:</w:t>
      </w:r>
    </w:p>
    <w:p w:rsidR="001D406B" w:rsidRDefault="001D406B" w:rsidP="001D406B">
      <w:pPr>
        <w:pStyle w:val="ListParagraph"/>
        <w:numPr>
          <w:ilvl w:val="0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Ability to return a single value or an entire concept map </w:t>
      </w:r>
    </w:p>
    <w:p w:rsidR="001D406B" w:rsidRDefault="001D406B" w:rsidP="001D406B">
      <w:pPr>
        <w:pStyle w:val="ListParagraph"/>
        <w:numPr>
          <w:ilvl w:val="0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Ability to handle potential business rules</w:t>
      </w:r>
    </w:p>
    <w:p w:rsidR="001D406B" w:rsidRDefault="00BD1390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Algorithmic / </w:t>
      </w:r>
      <w:r w:rsidR="001D406B">
        <w:rPr>
          <w:rFonts w:asciiTheme="minorHAnsi" w:hAnsiTheme="minorHAnsi"/>
          <w:sz w:val="22"/>
          <w:szCs w:val="22"/>
          <w:lang w:val="en-US"/>
        </w:rPr>
        <w:t>Scaling of values</w:t>
      </w:r>
    </w:p>
    <w:p w:rsidR="001D406B" w:rsidRDefault="00BD1390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fr-FR"/>
        </w:rPr>
      </w:pPr>
      <w:r w:rsidRPr="000A39E9">
        <w:rPr>
          <w:rFonts w:asciiTheme="minorHAnsi" w:hAnsiTheme="minorHAnsi"/>
          <w:sz w:val="22"/>
          <w:szCs w:val="22"/>
          <w:lang w:val="fr-FR"/>
        </w:rPr>
        <w:t>Dynamic context dialogue and m</w:t>
      </w:r>
      <w:r w:rsidR="001D406B" w:rsidRPr="000A39E9">
        <w:rPr>
          <w:rFonts w:asciiTheme="minorHAnsi" w:hAnsiTheme="minorHAnsi"/>
          <w:sz w:val="22"/>
          <w:szCs w:val="22"/>
          <w:lang w:val="fr-FR"/>
        </w:rPr>
        <w:t>ultiple context values</w:t>
      </w:r>
      <w:r w:rsidRPr="000A39E9">
        <w:rPr>
          <w:rFonts w:asciiTheme="minorHAnsi" w:hAnsiTheme="minorHAnsi"/>
          <w:sz w:val="22"/>
          <w:szCs w:val="22"/>
          <w:lang w:val="fr-FR"/>
        </w:rPr>
        <w:t xml:space="preserve"> </w:t>
      </w:r>
    </w:p>
    <w:p w:rsidR="000A39E9" w:rsidRPr="000A39E9" w:rsidRDefault="000A39E9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szCs w:val="22"/>
          <w:lang w:val="fr-FR"/>
        </w:rPr>
        <w:t>Batch, entire mapping response mode</w:t>
      </w:r>
    </w:p>
    <w:p w:rsidR="001D406B" w:rsidRDefault="001D406B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Business rules without having to develop/implement a separate component accessed through an API</w:t>
      </w:r>
    </w:p>
    <w:p w:rsidR="001D406B" w:rsidRDefault="001D406B" w:rsidP="001D406B">
      <w:pPr>
        <w:pStyle w:val="ListParagraph"/>
        <w:numPr>
          <w:ilvl w:val="0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Limitations</w:t>
      </w:r>
    </w:p>
    <w:p w:rsidR="00BD1390" w:rsidRDefault="001D406B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OK for Vital Signs</w:t>
      </w:r>
      <w:r w:rsidR="00BD1390">
        <w:rPr>
          <w:rFonts w:asciiTheme="minorHAnsi" w:hAnsiTheme="minorHAnsi"/>
          <w:sz w:val="22"/>
          <w:szCs w:val="22"/>
          <w:lang w:val="en-US"/>
        </w:rPr>
        <w:t xml:space="preserve"> with only the need for one additional context value, units of measure</w:t>
      </w:r>
    </w:p>
    <w:p w:rsidR="00BD1390" w:rsidRDefault="00BD1390" w:rsidP="00BD1390">
      <w:pPr>
        <w:pStyle w:val="ListParagraph"/>
        <w:numPr>
          <w:ilvl w:val="2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Will probably need an Extension to FHIR ConceptMap to handle either single value or an entire concept map response</w:t>
      </w:r>
    </w:p>
    <w:p w:rsidR="00BD1390" w:rsidRDefault="00BD1390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For more complex such as scaling will need additional extensions and business rules would need additional extensions</w:t>
      </w:r>
    </w:p>
    <w:p w:rsidR="001D406B" w:rsidRPr="001D406B" w:rsidRDefault="00BD1390" w:rsidP="001D406B">
      <w:pPr>
        <w:pStyle w:val="ListParagraph"/>
        <w:numPr>
          <w:ilvl w:val="1"/>
          <w:numId w:val="29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Volume 2 to be written taking into account the limitations  </w:t>
      </w:r>
      <w:r w:rsidR="001D406B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8F136D" w:rsidRPr="00C262E1" w:rsidRDefault="008F136D" w:rsidP="00C262E1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</w:p>
    <w:p w:rsidR="008F136D" w:rsidRDefault="00C262E1" w:rsidP="00C262E1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C262E1">
        <w:rPr>
          <w:rFonts w:asciiTheme="minorHAnsi" w:hAnsiTheme="minorHAnsi"/>
          <w:sz w:val="22"/>
          <w:szCs w:val="22"/>
          <w:lang w:val="en-US"/>
        </w:rPr>
        <w:t xml:space="preserve">b.    </w:t>
      </w:r>
      <w:r w:rsidR="008F136D">
        <w:rPr>
          <w:rFonts w:asciiTheme="minorHAnsi" w:hAnsiTheme="minorHAnsi"/>
          <w:sz w:val="22"/>
          <w:szCs w:val="22"/>
          <w:lang w:val="en-US"/>
        </w:rPr>
        <w:t>Two transactions</w:t>
      </w:r>
    </w:p>
    <w:p w:rsidR="008F136D" w:rsidRDefault="008F136D" w:rsidP="001D406B">
      <w:pPr>
        <w:pStyle w:val="ListParagraph"/>
        <w:numPr>
          <w:ilvl w:val="0"/>
          <w:numId w:val="28"/>
        </w:numPr>
        <w:ind w:left="1710"/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Get Concept Map</w:t>
      </w:r>
    </w:p>
    <w:p w:rsidR="00C262E1" w:rsidRPr="008F136D" w:rsidRDefault="001D406B" w:rsidP="001D406B">
      <w:pPr>
        <w:pStyle w:val="ListParagraph"/>
        <w:numPr>
          <w:ilvl w:val="0"/>
          <w:numId w:val="28"/>
        </w:numPr>
        <w:ind w:left="1710"/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Translate</w:t>
      </w:r>
      <w:r w:rsidR="00C262E1" w:rsidRPr="008F136D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C262E1" w:rsidRPr="00C262E1" w:rsidRDefault="00C262E1" w:rsidP="00C262E1">
      <w:pPr>
        <w:ind w:left="270"/>
        <w:textAlignment w:val="center"/>
        <w:rPr>
          <w:rFonts w:asciiTheme="minorHAnsi" w:hAnsiTheme="minorHAnsi"/>
          <w:b/>
          <w:sz w:val="22"/>
          <w:szCs w:val="22"/>
          <w:lang w:val="en-US"/>
        </w:rPr>
      </w:pPr>
    </w:p>
    <w:p w:rsidR="00105538" w:rsidRDefault="00105538" w:rsidP="00105538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Open Items and Updates (10 minutes) - Team  </w:t>
      </w:r>
    </w:p>
    <w:p w:rsidR="00105538" w:rsidRDefault="000A39E9" w:rsidP="0010553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n/a</w:t>
      </w:r>
    </w:p>
    <w:p w:rsidR="00105538" w:rsidRPr="00432A7A" w:rsidRDefault="00105538" w:rsidP="00105538">
      <w:pPr>
        <w:ind w:left="2430"/>
        <w:textAlignment w:val="center"/>
        <w:rPr>
          <w:rFonts w:asciiTheme="minorHAnsi" w:eastAsia="Times New Roman" w:hAnsiTheme="minorHAnsi"/>
          <w:color w:val="auto"/>
          <w:sz w:val="22"/>
          <w:szCs w:val="22"/>
          <w:lang w:val="en-US"/>
        </w:rPr>
      </w:pPr>
    </w:p>
    <w:p w:rsidR="000F5EDF" w:rsidRDefault="00DD6B9E" w:rsidP="00CE45D1">
      <w:pPr>
        <w:pStyle w:val="ListParagraph"/>
        <w:numPr>
          <w:ilvl w:val="0"/>
          <w:numId w:val="1"/>
        </w:numPr>
        <w:textAlignment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Summary </w:t>
      </w:r>
      <w:r w:rsidR="00C262E1">
        <w:rPr>
          <w:rFonts w:asciiTheme="minorHAnsi" w:hAnsiTheme="minorHAnsi"/>
          <w:b/>
          <w:sz w:val="22"/>
          <w:szCs w:val="22"/>
          <w:lang w:val="en-US"/>
        </w:rPr>
        <w:t>Next Steps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 xml:space="preserve">and Responsibilities (5 minutes) 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>-</w:t>
      </w:r>
      <w:r>
        <w:rPr>
          <w:rFonts w:asciiTheme="minorHAnsi" w:hAnsiTheme="minorHAnsi"/>
          <w:b/>
          <w:sz w:val="22"/>
          <w:szCs w:val="22"/>
          <w:lang w:val="en-US"/>
        </w:rPr>
        <w:t xml:space="preserve"> Alex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</w:p>
    <w:p w:rsidR="000A39E9" w:rsidRPr="000A39E9" w:rsidRDefault="000A39E9" w:rsidP="000A39E9">
      <w:pPr>
        <w:pStyle w:val="ListParagraph"/>
        <w:numPr>
          <w:ilvl w:val="1"/>
          <w:numId w:val="1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0A39E9">
        <w:rPr>
          <w:rFonts w:asciiTheme="minorHAnsi" w:hAnsiTheme="minorHAnsi"/>
          <w:sz w:val="22"/>
          <w:szCs w:val="22"/>
          <w:lang w:val="en-US"/>
        </w:rPr>
        <w:t xml:space="preserve">Keith to develop Volume 2 draft for review at April 23 meeting. </w:t>
      </w:r>
    </w:p>
    <w:p w:rsidR="00FB2BD5" w:rsidRPr="00FB2BD5" w:rsidRDefault="00C262E1" w:rsidP="00FB2BD5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  </w:t>
      </w:r>
    </w:p>
    <w:p w:rsidR="00322251" w:rsidRPr="00432A7A" w:rsidRDefault="00322251" w:rsidP="00CE45D1">
      <w:pPr>
        <w:pStyle w:val="ListParagraph"/>
        <w:numPr>
          <w:ilvl w:val="0"/>
          <w:numId w:val="1"/>
        </w:numPr>
        <w:textAlignment w:val="center"/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>Next Meeting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(0 minutes)</w:t>
      </w:r>
    </w:p>
    <w:p w:rsidR="00822A02" w:rsidRPr="00FB2BD5" w:rsidRDefault="00432A7A" w:rsidP="00822A02">
      <w:pPr>
        <w:pStyle w:val="ListParagraph"/>
        <w:numPr>
          <w:ilvl w:val="1"/>
          <w:numId w:val="1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FB2BD5">
        <w:rPr>
          <w:rFonts w:asciiTheme="minorHAnsi" w:hAnsiTheme="minorHAnsi"/>
          <w:sz w:val="22"/>
          <w:szCs w:val="22"/>
          <w:lang w:val="en-US"/>
        </w:rPr>
        <w:t xml:space="preserve">Thursday, </w:t>
      </w:r>
      <w:r w:rsidR="00DD6B9E">
        <w:rPr>
          <w:rFonts w:asciiTheme="minorHAnsi" w:hAnsiTheme="minorHAnsi"/>
          <w:sz w:val="22"/>
          <w:szCs w:val="22"/>
          <w:lang w:val="en-US"/>
        </w:rPr>
        <w:t xml:space="preserve">April </w:t>
      </w:r>
      <w:r w:rsidR="00105538">
        <w:rPr>
          <w:rFonts w:asciiTheme="minorHAnsi" w:hAnsiTheme="minorHAnsi"/>
          <w:sz w:val="22"/>
          <w:szCs w:val="22"/>
          <w:lang w:val="en-US"/>
        </w:rPr>
        <w:t>23</w:t>
      </w:r>
      <w:r w:rsidRPr="00FB2BD5">
        <w:rPr>
          <w:rFonts w:asciiTheme="minorHAnsi" w:hAnsiTheme="minorHAnsi"/>
          <w:sz w:val="22"/>
          <w:szCs w:val="22"/>
          <w:lang w:val="en-US"/>
        </w:rPr>
        <w:t>, 2015, 1:00 PM – 2:00 PM CT</w:t>
      </w:r>
    </w:p>
    <w:sectPr w:rsidR="00822A02" w:rsidRPr="00FB2BD5" w:rsidSect="00C53FD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13D" w:rsidRDefault="0058613D" w:rsidP="00493C66">
      <w:r>
        <w:separator/>
      </w:r>
    </w:p>
  </w:endnote>
  <w:endnote w:type="continuationSeparator" w:id="0">
    <w:p w:rsidR="0058613D" w:rsidRDefault="0058613D" w:rsidP="0049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17C" w:rsidRDefault="00C701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80F0D" w:rsidRPr="00880F0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7017C" w:rsidRDefault="00C70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13D" w:rsidRDefault="0058613D" w:rsidP="00493C66">
      <w:r>
        <w:separator/>
      </w:r>
    </w:p>
  </w:footnote>
  <w:footnote w:type="continuationSeparator" w:id="0">
    <w:p w:rsidR="0058613D" w:rsidRDefault="0058613D" w:rsidP="0049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AB1"/>
    <w:multiLevelType w:val="hybridMultilevel"/>
    <w:tmpl w:val="B88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16FBE"/>
    <w:multiLevelType w:val="hybridMultilevel"/>
    <w:tmpl w:val="1F6829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C6030"/>
    <w:multiLevelType w:val="hybridMultilevel"/>
    <w:tmpl w:val="B2F0517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0F6E1F04"/>
    <w:multiLevelType w:val="hybridMultilevel"/>
    <w:tmpl w:val="15384AE6"/>
    <w:lvl w:ilvl="0" w:tplc="E4B472B6">
      <w:start w:val="1"/>
      <w:numFmt w:val="lowerLetter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18C51EE"/>
    <w:multiLevelType w:val="hybridMultilevel"/>
    <w:tmpl w:val="BDFE6E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77772"/>
    <w:multiLevelType w:val="hybridMultilevel"/>
    <w:tmpl w:val="2F7649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2B0D4E"/>
    <w:multiLevelType w:val="hybridMultilevel"/>
    <w:tmpl w:val="476C4F0A"/>
    <w:lvl w:ilvl="0" w:tplc="029EE04C">
      <w:start w:val="2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737C7"/>
    <w:multiLevelType w:val="hybridMultilevel"/>
    <w:tmpl w:val="128C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92DFC"/>
    <w:multiLevelType w:val="hybridMultilevel"/>
    <w:tmpl w:val="95E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E1D38"/>
    <w:multiLevelType w:val="multilevel"/>
    <w:tmpl w:val="F1D4E8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9F7A82"/>
    <w:multiLevelType w:val="hybridMultilevel"/>
    <w:tmpl w:val="2864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E55FE"/>
    <w:multiLevelType w:val="hybridMultilevel"/>
    <w:tmpl w:val="8214D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02D2137"/>
    <w:multiLevelType w:val="hybridMultilevel"/>
    <w:tmpl w:val="EEBE9984"/>
    <w:lvl w:ilvl="0" w:tplc="87C06F38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65968822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 w:tplc="FC18EFFE">
      <w:start w:val="1"/>
      <w:numFmt w:val="lowerRoman"/>
      <w:lvlText w:val="%3."/>
      <w:lvlJc w:val="right"/>
      <w:pPr>
        <w:ind w:left="207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52846C06"/>
    <w:multiLevelType w:val="hybridMultilevel"/>
    <w:tmpl w:val="DD00C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9275B9"/>
    <w:multiLevelType w:val="hybridMultilevel"/>
    <w:tmpl w:val="F91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12163"/>
    <w:multiLevelType w:val="hybridMultilevel"/>
    <w:tmpl w:val="19A4E76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5A3D185A"/>
    <w:multiLevelType w:val="hybridMultilevel"/>
    <w:tmpl w:val="90D24526"/>
    <w:lvl w:ilvl="0" w:tplc="8A20555A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E4B472B6">
      <w:start w:val="1"/>
      <w:numFmt w:val="lowerLetter"/>
      <w:lvlText w:val="%2."/>
      <w:lvlJc w:val="left"/>
      <w:pPr>
        <w:ind w:left="135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070" w:hanging="180"/>
      </w:pPr>
      <w:rPr>
        <w:rFonts w:ascii="Symbol" w:hAnsi="Symbol" w:hint="default"/>
        <w:b w:val="0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CFA1BC0"/>
    <w:multiLevelType w:val="hybridMultilevel"/>
    <w:tmpl w:val="3694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D094C"/>
    <w:multiLevelType w:val="hybridMultilevel"/>
    <w:tmpl w:val="529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FF789D"/>
    <w:multiLevelType w:val="hybridMultilevel"/>
    <w:tmpl w:val="139A6B3C"/>
    <w:lvl w:ilvl="0" w:tplc="8A20555A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65968822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 w:tplc="FC18EFFE">
      <w:start w:val="1"/>
      <w:numFmt w:val="lowerRoman"/>
      <w:lvlText w:val="%3."/>
      <w:lvlJc w:val="right"/>
      <w:pPr>
        <w:ind w:left="207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53E45CC"/>
    <w:multiLevelType w:val="hybridMultilevel"/>
    <w:tmpl w:val="EB281510"/>
    <w:lvl w:ilvl="0" w:tplc="E6004C54">
      <w:start w:val="1"/>
      <w:numFmt w:val="low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510B1"/>
    <w:multiLevelType w:val="hybridMultilevel"/>
    <w:tmpl w:val="06BA45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B54EC"/>
    <w:multiLevelType w:val="hybridMultilevel"/>
    <w:tmpl w:val="3BF2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543C5D"/>
    <w:multiLevelType w:val="hybridMultilevel"/>
    <w:tmpl w:val="E1AE62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C3B47"/>
    <w:multiLevelType w:val="hybridMultilevel"/>
    <w:tmpl w:val="B1B6266A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5">
    <w:nsid w:val="7797236F"/>
    <w:multiLevelType w:val="hybridMultilevel"/>
    <w:tmpl w:val="3C28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36C84"/>
    <w:multiLevelType w:val="hybridMultilevel"/>
    <w:tmpl w:val="46F817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CF1544"/>
    <w:multiLevelType w:val="multilevel"/>
    <w:tmpl w:val="F2F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F467C5B"/>
    <w:multiLevelType w:val="hybridMultilevel"/>
    <w:tmpl w:val="C834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0"/>
  </w:num>
  <w:num w:numId="5">
    <w:abstractNumId w:val="0"/>
  </w:num>
  <w:num w:numId="6">
    <w:abstractNumId w:val="7"/>
  </w:num>
  <w:num w:numId="7">
    <w:abstractNumId w:val="27"/>
  </w:num>
  <w:num w:numId="8">
    <w:abstractNumId w:val="5"/>
  </w:num>
  <w:num w:numId="9">
    <w:abstractNumId w:val="8"/>
  </w:num>
  <w:num w:numId="10">
    <w:abstractNumId w:val="15"/>
  </w:num>
  <w:num w:numId="11">
    <w:abstractNumId w:val="17"/>
  </w:num>
  <w:num w:numId="12">
    <w:abstractNumId w:val="25"/>
  </w:num>
  <w:num w:numId="13">
    <w:abstractNumId w:val="16"/>
  </w:num>
  <w:num w:numId="14">
    <w:abstractNumId w:val="24"/>
  </w:num>
  <w:num w:numId="15">
    <w:abstractNumId w:val="22"/>
  </w:num>
  <w:num w:numId="16">
    <w:abstractNumId w:val="1"/>
  </w:num>
  <w:num w:numId="17">
    <w:abstractNumId w:val="21"/>
  </w:num>
  <w:num w:numId="18">
    <w:abstractNumId w:val="23"/>
  </w:num>
  <w:num w:numId="19">
    <w:abstractNumId w:val="4"/>
  </w:num>
  <w:num w:numId="20">
    <w:abstractNumId w:val="13"/>
  </w:num>
  <w:num w:numId="21">
    <w:abstractNumId w:val="3"/>
  </w:num>
  <w:num w:numId="22">
    <w:abstractNumId w:val="9"/>
  </w:num>
  <w:num w:numId="23">
    <w:abstractNumId w:val="6"/>
  </w:num>
  <w:num w:numId="24">
    <w:abstractNumId w:val="26"/>
  </w:num>
  <w:num w:numId="25">
    <w:abstractNumId w:val="19"/>
  </w:num>
  <w:num w:numId="26">
    <w:abstractNumId w:val="14"/>
  </w:num>
  <w:num w:numId="27">
    <w:abstractNumId w:val="18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84"/>
    <w:rsid w:val="000070FF"/>
    <w:rsid w:val="000079D9"/>
    <w:rsid w:val="00015017"/>
    <w:rsid w:val="000162B2"/>
    <w:rsid w:val="0001789C"/>
    <w:rsid w:val="00017BE7"/>
    <w:rsid w:val="000222F1"/>
    <w:rsid w:val="000259FF"/>
    <w:rsid w:val="000340D3"/>
    <w:rsid w:val="00041C33"/>
    <w:rsid w:val="000518AB"/>
    <w:rsid w:val="00051E3A"/>
    <w:rsid w:val="0005214F"/>
    <w:rsid w:val="00052323"/>
    <w:rsid w:val="00055D18"/>
    <w:rsid w:val="000732F4"/>
    <w:rsid w:val="0007353C"/>
    <w:rsid w:val="00074EFF"/>
    <w:rsid w:val="00080B37"/>
    <w:rsid w:val="00090FE1"/>
    <w:rsid w:val="000A015C"/>
    <w:rsid w:val="000A39E9"/>
    <w:rsid w:val="000C3E7F"/>
    <w:rsid w:val="000C6F19"/>
    <w:rsid w:val="000D2E0D"/>
    <w:rsid w:val="000D4AB5"/>
    <w:rsid w:val="000E2B04"/>
    <w:rsid w:val="000E47D9"/>
    <w:rsid w:val="000F1287"/>
    <w:rsid w:val="000F5EDF"/>
    <w:rsid w:val="00100167"/>
    <w:rsid w:val="00105538"/>
    <w:rsid w:val="00106392"/>
    <w:rsid w:val="0012281C"/>
    <w:rsid w:val="001237D0"/>
    <w:rsid w:val="001255E7"/>
    <w:rsid w:val="00131996"/>
    <w:rsid w:val="0013315D"/>
    <w:rsid w:val="0013409B"/>
    <w:rsid w:val="00147B2E"/>
    <w:rsid w:val="0015082B"/>
    <w:rsid w:val="00156AB4"/>
    <w:rsid w:val="00156DC1"/>
    <w:rsid w:val="001720FA"/>
    <w:rsid w:val="00174254"/>
    <w:rsid w:val="00180A2B"/>
    <w:rsid w:val="00181428"/>
    <w:rsid w:val="00187F66"/>
    <w:rsid w:val="00197160"/>
    <w:rsid w:val="001A2C9C"/>
    <w:rsid w:val="001A5AB9"/>
    <w:rsid w:val="001B39E0"/>
    <w:rsid w:val="001B408B"/>
    <w:rsid w:val="001B4304"/>
    <w:rsid w:val="001B46C0"/>
    <w:rsid w:val="001C0DFE"/>
    <w:rsid w:val="001D406B"/>
    <w:rsid w:val="001F339E"/>
    <w:rsid w:val="001F421B"/>
    <w:rsid w:val="00201E55"/>
    <w:rsid w:val="002132BA"/>
    <w:rsid w:val="00221E8F"/>
    <w:rsid w:val="00247013"/>
    <w:rsid w:val="002527D0"/>
    <w:rsid w:val="0026652E"/>
    <w:rsid w:val="002763C9"/>
    <w:rsid w:val="00291F6F"/>
    <w:rsid w:val="002946E2"/>
    <w:rsid w:val="00294CF8"/>
    <w:rsid w:val="00296028"/>
    <w:rsid w:val="002B7152"/>
    <w:rsid w:val="002B7752"/>
    <w:rsid w:val="002C6662"/>
    <w:rsid w:val="002D6694"/>
    <w:rsid w:val="002E1B3C"/>
    <w:rsid w:val="002E71A6"/>
    <w:rsid w:val="0030738B"/>
    <w:rsid w:val="00313DA0"/>
    <w:rsid w:val="00321AA2"/>
    <w:rsid w:val="00322251"/>
    <w:rsid w:val="00330862"/>
    <w:rsid w:val="003547F3"/>
    <w:rsid w:val="00362C49"/>
    <w:rsid w:val="00362CE1"/>
    <w:rsid w:val="003646CB"/>
    <w:rsid w:val="00366E52"/>
    <w:rsid w:val="00367F7E"/>
    <w:rsid w:val="00370148"/>
    <w:rsid w:val="00372555"/>
    <w:rsid w:val="00392DCB"/>
    <w:rsid w:val="003A2403"/>
    <w:rsid w:val="003C567C"/>
    <w:rsid w:val="003C781A"/>
    <w:rsid w:val="003D20DA"/>
    <w:rsid w:val="003D4F5B"/>
    <w:rsid w:val="003D67A1"/>
    <w:rsid w:val="003E6B36"/>
    <w:rsid w:val="003F3565"/>
    <w:rsid w:val="004052EF"/>
    <w:rsid w:val="004075BF"/>
    <w:rsid w:val="004140CB"/>
    <w:rsid w:val="0042400E"/>
    <w:rsid w:val="00432A7A"/>
    <w:rsid w:val="004349B5"/>
    <w:rsid w:val="00435ED1"/>
    <w:rsid w:val="004377B3"/>
    <w:rsid w:val="00440AFA"/>
    <w:rsid w:val="004509C3"/>
    <w:rsid w:val="00456301"/>
    <w:rsid w:val="004565E0"/>
    <w:rsid w:val="00465582"/>
    <w:rsid w:val="0047190B"/>
    <w:rsid w:val="00474FFA"/>
    <w:rsid w:val="00484F21"/>
    <w:rsid w:val="00493C66"/>
    <w:rsid w:val="004978F8"/>
    <w:rsid w:val="004B23AF"/>
    <w:rsid w:val="004D3AB9"/>
    <w:rsid w:val="004D414A"/>
    <w:rsid w:val="004D65C8"/>
    <w:rsid w:val="004E24E2"/>
    <w:rsid w:val="004E422A"/>
    <w:rsid w:val="00512909"/>
    <w:rsid w:val="00530ECC"/>
    <w:rsid w:val="00543DA4"/>
    <w:rsid w:val="0054613F"/>
    <w:rsid w:val="00550538"/>
    <w:rsid w:val="00555EF7"/>
    <w:rsid w:val="00557C3F"/>
    <w:rsid w:val="00560B70"/>
    <w:rsid w:val="00560EBE"/>
    <w:rsid w:val="005752E0"/>
    <w:rsid w:val="0058613D"/>
    <w:rsid w:val="00587339"/>
    <w:rsid w:val="0059340C"/>
    <w:rsid w:val="005B1A98"/>
    <w:rsid w:val="005C1B24"/>
    <w:rsid w:val="005D4D35"/>
    <w:rsid w:val="005D59E3"/>
    <w:rsid w:val="005F544D"/>
    <w:rsid w:val="006158C5"/>
    <w:rsid w:val="00616A8C"/>
    <w:rsid w:val="00627494"/>
    <w:rsid w:val="00630323"/>
    <w:rsid w:val="00641DD5"/>
    <w:rsid w:val="00646340"/>
    <w:rsid w:val="00650194"/>
    <w:rsid w:val="00665351"/>
    <w:rsid w:val="006739FE"/>
    <w:rsid w:val="00686330"/>
    <w:rsid w:val="00695827"/>
    <w:rsid w:val="006A71DA"/>
    <w:rsid w:val="006D583D"/>
    <w:rsid w:val="006E0CD2"/>
    <w:rsid w:val="006F380E"/>
    <w:rsid w:val="006F45F0"/>
    <w:rsid w:val="00703491"/>
    <w:rsid w:val="00704A7D"/>
    <w:rsid w:val="007060ED"/>
    <w:rsid w:val="00710D50"/>
    <w:rsid w:val="007146E5"/>
    <w:rsid w:val="0072149E"/>
    <w:rsid w:val="007258E1"/>
    <w:rsid w:val="00731876"/>
    <w:rsid w:val="0074556E"/>
    <w:rsid w:val="0076077C"/>
    <w:rsid w:val="00764849"/>
    <w:rsid w:val="00764DF6"/>
    <w:rsid w:val="007657D9"/>
    <w:rsid w:val="0077708A"/>
    <w:rsid w:val="00780BEA"/>
    <w:rsid w:val="00780F23"/>
    <w:rsid w:val="007846DD"/>
    <w:rsid w:val="00793F37"/>
    <w:rsid w:val="007B2732"/>
    <w:rsid w:val="007C022F"/>
    <w:rsid w:val="007D6CE2"/>
    <w:rsid w:val="007E30A9"/>
    <w:rsid w:val="007F4352"/>
    <w:rsid w:val="007F6F62"/>
    <w:rsid w:val="007F75F0"/>
    <w:rsid w:val="00806FE1"/>
    <w:rsid w:val="00813367"/>
    <w:rsid w:val="00822A02"/>
    <w:rsid w:val="00834CBF"/>
    <w:rsid w:val="00837DF8"/>
    <w:rsid w:val="00841041"/>
    <w:rsid w:val="00842161"/>
    <w:rsid w:val="00842785"/>
    <w:rsid w:val="008433A0"/>
    <w:rsid w:val="008528A1"/>
    <w:rsid w:val="0085301D"/>
    <w:rsid w:val="00855DAA"/>
    <w:rsid w:val="00857BED"/>
    <w:rsid w:val="008603BB"/>
    <w:rsid w:val="008657F2"/>
    <w:rsid w:val="00865FEB"/>
    <w:rsid w:val="00880F0D"/>
    <w:rsid w:val="00882AC8"/>
    <w:rsid w:val="008947A0"/>
    <w:rsid w:val="0089643E"/>
    <w:rsid w:val="008A14D2"/>
    <w:rsid w:val="008A2AC3"/>
    <w:rsid w:val="008A41C4"/>
    <w:rsid w:val="008C412F"/>
    <w:rsid w:val="008C7EF8"/>
    <w:rsid w:val="008D2DBD"/>
    <w:rsid w:val="008D33CB"/>
    <w:rsid w:val="008D33E7"/>
    <w:rsid w:val="008D6B80"/>
    <w:rsid w:val="008E55B0"/>
    <w:rsid w:val="008E5A62"/>
    <w:rsid w:val="008F136D"/>
    <w:rsid w:val="008F2AB1"/>
    <w:rsid w:val="008F60AC"/>
    <w:rsid w:val="009025B3"/>
    <w:rsid w:val="00903F40"/>
    <w:rsid w:val="009070CD"/>
    <w:rsid w:val="00922144"/>
    <w:rsid w:val="00923939"/>
    <w:rsid w:val="00923EB1"/>
    <w:rsid w:val="00925134"/>
    <w:rsid w:val="00944060"/>
    <w:rsid w:val="0096653F"/>
    <w:rsid w:val="00974C2D"/>
    <w:rsid w:val="00992FBF"/>
    <w:rsid w:val="009A2C97"/>
    <w:rsid w:val="009A4F3E"/>
    <w:rsid w:val="009C581B"/>
    <w:rsid w:val="009C6752"/>
    <w:rsid w:val="009D4E00"/>
    <w:rsid w:val="00A02AE9"/>
    <w:rsid w:val="00A12998"/>
    <w:rsid w:val="00A15099"/>
    <w:rsid w:val="00A2081B"/>
    <w:rsid w:val="00A22276"/>
    <w:rsid w:val="00A33C5C"/>
    <w:rsid w:val="00A35A90"/>
    <w:rsid w:val="00A419F7"/>
    <w:rsid w:val="00A51A9C"/>
    <w:rsid w:val="00A5593A"/>
    <w:rsid w:val="00A600F4"/>
    <w:rsid w:val="00A62B91"/>
    <w:rsid w:val="00A67BC7"/>
    <w:rsid w:val="00A67C9A"/>
    <w:rsid w:val="00A85D1E"/>
    <w:rsid w:val="00A92417"/>
    <w:rsid w:val="00A951D7"/>
    <w:rsid w:val="00A96DC2"/>
    <w:rsid w:val="00AA3750"/>
    <w:rsid w:val="00AB1599"/>
    <w:rsid w:val="00AB7790"/>
    <w:rsid w:val="00AC278B"/>
    <w:rsid w:val="00AC2C49"/>
    <w:rsid w:val="00AC74AB"/>
    <w:rsid w:val="00AD02AB"/>
    <w:rsid w:val="00AE2D28"/>
    <w:rsid w:val="00AE65B4"/>
    <w:rsid w:val="00AF384A"/>
    <w:rsid w:val="00AF4DF5"/>
    <w:rsid w:val="00AF70E9"/>
    <w:rsid w:val="00B07DD0"/>
    <w:rsid w:val="00B17679"/>
    <w:rsid w:val="00B20BF9"/>
    <w:rsid w:val="00B21562"/>
    <w:rsid w:val="00B2225F"/>
    <w:rsid w:val="00B3009C"/>
    <w:rsid w:val="00B41410"/>
    <w:rsid w:val="00B50FD1"/>
    <w:rsid w:val="00B550B0"/>
    <w:rsid w:val="00B61CC0"/>
    <w:rsid w:val="00B622E4"/>
    <w:rsid w:val="00B64BE8"/>
    <w:rsid w:val="00B73607"/>
    <w:rsid w:val="00B91B86"/>
    <w:rsid w:val="00B92584"/>
    <w:rsid w:val="00BB5AE2"/>
    <w:rsid w:val="00BC5B33"/>
    <w:rsid w:val="00BD1390"/>
    <w:rsid w:val="00BF2280"/>
    <w:rsid w:val="00BF4883"/>
    <w:rsid w:val="00BF6E91"/>
    <w:rsid w:val="00C07AC1"/>
    <w:rsid w:val="00C11D95"/>
    <w:rsid w:val="00C12156"/>
    <w:rsid w:val="00C155EC"/>
    <w:rsid w:val="00C17B76"/>
    <w:rsid w:val="00C21846"/>
    <w:rsid w:val="00C2326A"/>
    <w:rsid w:val="00C25ACC"/>
    <w:rsid w:val="00C262E1"/>
    <w:rsid w:val="00C309F7"/>
    <w:rsid w:val="00C3237D"/>
    <w:rsid w:val="00C3361F"/>
    <w:rsid w:val="00C348E6"/>
    <w:rsid w:val="00C362D8"/>
    <w:rsid w:val="00C52271"/>
    <w:rsid w:val="00C53B85"/>
    <w:rsid w:val="00C53FD6"/>
    <w:rsid w:val="00C7017C"/>
    <w:rsid w:val="00C702A6"/>
    <w:rsid w:val="00C84316"/>
    <w:rsid w:val="00CA1A1C"/>
    <w:rsid w:val="00CB1DEA"/>
    <w:rsid w:val="00CD32A3"/>
    <w:rsid w:val="00CE45D1"/>
    <w:rsid w:val="00CE4958"/>
    <w:rsid w:val="00CE6668"/>
    <w:rsid w:val="00CF0AC0"/>
    <w:rsid w:val="00CF13CA"/>
    <w:rsid w:val="00CF7FFA"/>
    <w:rsid w:val="00D133C4"/>
    <w:rsid w:val="00D2466F"/>
    <w:rsid w:val="00D3321C"/>
    <w:rsid w:val="00D4272F"/>
    <w:rsid w:val="00D47DBF"/>
    <w:rsid w:val="00D566DA"/>
    <w:rsid w:val="00D728AC"/>
    <w:rsid w:val="00D72997"/>
    <w:rsid w:val="00D84054"/>
    <w:rsid w:val="00D8483B"/>
    <w:rsid w:val="00D978DC"/>
    <w:rsid w:val="00DC46AB"/>
    <w:rsid w:val="00DD6B9E"/>
    <w:rsid w:val="00DF19CB"/>
    <w:rsid w:val="00DF309E"/>
    <w:rsid w:val="00DF69D4"/>
    <w:rsid w:val="00E06C75"/>
    <w:rsid w:val="00E158D6"/>
    <w:rsid w:val="00E316DD"/>
    <w:rsid w:val="00E31A95"/>
    <w:rsid w:val="00E31CB8"/>
    <w:rsid w:val="00E31F36"/>
    <w:rsid w:val="00E466BC"/>
    <w:rsid w:val="00E507C2"/>
    <w:rsid w:val="00E51290"/>
    <w:rsid w:val="00E56571"/>
    <w:rsid w:val="00E65A0D"/>
    <w:rsid w:val="00E91253"/>
    <w:rsid w:val="00E9618B"/>
    <w:rsid w:val="00E96602"/>
    <w:rsid w:val="00EA51B4"/>
    <w:rsid w:val="00EB1880"/>
    <w:rsid w:val="00EC44FC"/>
    <w:rsid w:val="00EC474E"/>
    <w:rsid w:val="00EC52B1"/>
    <w:rsid w:val="00EC64FC"/>
    <w:rsid w:val="00EE05A2"/>
    <w:rsid w:val="00EF0916"/>
    <w:rsid w:val="00EF18CA"/>
    <w:rsid w:val="00EF1B63"/>
    <w:rsid w:val="00EF5362"/>
    <w:rsid w:val="00F0495E"/>
    <w:rsid w:val="00F06847"/>
    <w:rsid w:val="00F104A2"/>
    <w:rsid w:val="00F153C6"/>
    <w:rsid w:val="00F21054"/>
    <w:rsid w:val="00F24046"/>
    <w:rsid w:val="00F36F19"/>
    <w:rsid w:val="00F6072A"/>
    <w:rsid w:val="00F63A8C"/>
    <w:rsid w:val="00F63BD0"/>
    <w:rsid w:val="00F744D4"/>
    <w:rsid w:val="00F8433A"/>
    <w:rsid w:val="00FA09AB"/>
    <w:rsid w:val="00FB04FB"/>
    <w:rsid w:val="00FB2BD5"/>
    <w:rsid w:val="00FB7A79"/>
    <w:rsid w:val="00FC1D8B"/>
    <w:rsid w:val="00FC5D81"/>
    <w:rsid w:val="00FC7625"/>
    <w:rsid w:val="00FD7CC0"/>
    <w:rsid w:val="00FE2C86"/>
    <w:rsid w:val="00FE5010"/>
    <w:rsid w:val="00FE7DD1"/>
    <w:rsid w:val="00FF118F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6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584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ja-JP"/>
    </w:rPr>
  </w:style>
  <w:style w:type="character" w:styleId="Hyperlink">
    <w:name w:val="Hyperlink"/>
    <w:uiPriority w:val="99"/>
    <w:unhideWhenUsed/>
    <w:rsid w:val="00B9258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84"/>
    <w:rPr>
      <w:rFonts w:ascii="Tahoma" w:eastAsia="ヒラギノ角ゴ Pro W3" w:hAnsi="Tahoma" w:cs="Tahoma"/>
      <w:color w:val="000000"/>
      <w:sz w:val="16"/>
      <w:szCs w:val="16"/>
      <w:lang w:val="ja-JP"/>
    </w:rPr>
  </w:style>
  <w:style w:type="paragraph" w:styleId="ListParagraph">
    <w:name w:val="List Paragraph"/>
    <w:basedOn w:val="Normal"/>
    <w:uiPriority w:val="34"/>
    <w:qFormat/>
    <w:rsid w:val="00B925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1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8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880"/>
    <w:rPr>
      <w:rFonts w:ascii="Times New Roman" w:eastAsia="ヒラギノ角ゴ Pro W3" w:hAnsi="Times New Roman" w:cs="Times New Roman"/>
      <w:color w:val="000000"/>
      <w:sz w:val="20"/>
      <w:szCs w:val="20"/>
      <w:lang w:val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880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ja-JP"/>
    </w:rPr>
  </w:style>
  <w:style w:type="paragraph" w:styleId="Header">
    <w:name w:val="header"/>
    <w:basedOn w:val="Normal"/>
    <w:link w:val="Head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Footer">
    <w:name w:val="footer"/>
    <w:basedOn w:val="Normal"/>
    <w:link w:val="Foot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NormalWeb">
    <w:name w:val="Normal (Web)"/>
    <w:basedOn w:val="Normal"/>
    <w:uiPriority w:val="99"/>
    <w:semiHidden/>
    <w:unhideWhenUsed/>
    <w:rsid w:val="00247013"/>
    <w:pPr>
      <w:spacing w:before="100" w:beforeAutospacing="1" w:after="100" w:afterAutospacing="1"/>
    </w:pPr>
    <w:rPr>
      <w:rFonts w:eastAsia="Times New Roman"/>
      <w:color w:val="auto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D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C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6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584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ja-JP"/>
    </w:rPr>
  </w:style>
  <w:style w:type="character" w:styleId="Hyperlink">
    <w:name w:val="Hyperlink"/>
    <w:uiPriority w:val="99"/>
    <w:unhideWhenUsed/>
    <w:rsid w:val="00B9258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84"/>
    <w:rPr>
      <w:rFonts w:ascii="Tahoma" w:eastAsia="ヒラギノ角ゴ Pro W3" w:hAnsi="Tahoma" w:cs="Tahoma"/>
      <w:color w:val="000000"/>
      <w:sz w:val="16"/>
      <w:szCs w:val="16"/>
      <w:lang w:val="ja-JP"/>
    </w:rPr>
  </w:style>
  <w:style w:type="paragraph" w:styleId="ListParagraph">
    <w:name w:val="List Paragraph"/>
    <w:basedOn w:val="Normal"/>
    <w:uiPriority w:val="34"/>
    <w:qFormat/>
    <w:rsid w:val="00B925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1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8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880"/>
    <w:rPr>
      <w:rFonts w:ascii="Times New Roman" w:eastAsia="ヒラギノ角ゴ Pro W3" w:hAnsi="Times New Roman" w:cs="Times New Roman"/>
      <w:color w:val="000000"/>
      <w:sz w:val="20"/>
      <w:szCs w:val="20"/>
      <w:lang w:val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880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ja-JP"/>
    </w:rPr>
  </w:style>
  <w:style w:type="paragraph" w:styleId="Header">
    <w:name w:val="header"/>
    <w:basedOn w:val="Normal"/>
    <w:link w:val="Head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Footer">
    <w:name w:val="footer"/>
    <w:basedOn w:val="Normal"/>
    <w:link w:val="Foot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NormalWeb">
    <w:name w:val="Normal (Web)"/>
    <w:basedOn w:val="Normal"/>
    <w:uiPriority w:val="99"/>
    <w:semiHidden/>
    <w:unhideWhenUsed/>
    <w:rsid w:val="00247013"/>
    <w:pPr>
      <w:spacing w:before="100" w:beforeAutospacing="1" w:after="100" w:afterAutospacing="1"/>
    </w:pPr>
    <w:rPr>
      <w:rFonts w:eastAsia="Times New Roman"/>
      <w:color w:val="auto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D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C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imss.webex.com/himss/j.php?MTID=m0ffedb784726af0bfcece0b880b83e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HIMSS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Lippitt Jr., Alexander</cp:lastModifiedBy>
  <cp:revision>3</cp:revision>
  <cp:lastPrinted>2014-12-29T15:14:00Z</cp:lastPrinted>
  <dcterms:created xsi:type="dcterms:W3CDTF">2015-04-12T18:52:00Z</dcterms:created>
  <dcterms:modified xsi:type="dcterms:W3CDTF">2015-04-12T18:56:00Z</dcterms:modified>
</cp:coreProperties>
</file>