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E3E57" w:rsidRDefault="008D620F">
      <w:pPr>
        <w:pStyle w:val="Title"/>
      </w:pPr>
      <w:r>
        <w:t>IHE Change Proposal</w:t>
      </w:r>
    </w:p>
    <w:p w:rsidR="008E3E57" w:rsidRDefault="008D620F">
      <w:pPr>
        <w:tabs>
          <w:tab w:val="left" w:pos="9180"/>
        </w:tabs>
      </w:pPr>
      <w:r>
        <w:rPr>
          <w:strike/>
        </w:rPr>
        <w:tab/>
      </w:r>
    </w:p>
    <w:p w:rsidR="008E3E57" w:rsidRDefault="008E3E57"/>
    <w:p w:rsidR="008E3E57" w:rsidRDefault="008D620F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8E3E57"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8E3E57"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8E3E57" w:rsidRDefault="008D620F" w:rsidP="0014737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</w:t>
            </w:r>
            <w:r w:rsidR="0014737B">
              <w:rPr>
                <w:sz w:val="18"/>
                <w:szCs w:val="18"/>
              </w:rPr>
              <w:t>-0253</w:t>
            </w:r>
          </w:p>
        </w:tc>
      </w:tr>
      <w:tr w:rsidR="008E3E57"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8E3E57" w:rsidRDefault="001D2B8F" w:rsidP="001D2B8F">
            <w:pPr>
              <w:spacing w:before="40" w:after="40"/>
              <w:ind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</w:t>
            </w:r>
          </w:p>
        </w:tc>
      </w:tr>
      <w:tr w:rsidR="008E3E57"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8E3E57" w:rsidRDefault="001D2B8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</w:t>
            </w:r>
            <w:bookmarkStart w:id="0" w:name="_GoBack"/>
            <w:bookmarkEnd w:id="0"/>
            <w:r w:rsidR="008D620F">
              <w:rPr>
                <w:sz w:val="18"/>
                <w:szCs w:val="18"/>
              </w:rPr>
              <w:t>/2017</w:t>
            </w:r>
          </w:p>
        </w:tc>
      </w:tr>
      <w:tr w:rsidR="008E3E57"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8E3E57" w:rsidRPr="001D2B8F" w:rsidRDefault="001D2B8F" w:rsidP="001D2B8F">
            <w:pPr>
              <w:spacing w:before="40" w:after="40"/>
              <w:ind w:right="72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Steve Moore</w:t>
            </w:r>
          </w:p>
        </w:tc>
      </w:tr>
    </w:tbl>
    <w:p w:rsidR="008E3E57" w:rsidRDefault="008E3E57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8E3E57" w:rsidRDefault="008D620F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8E3E57">
        <w:tc>
          <w:tcPr>
            <w:tcW w:w="9576" w:type="dxa"/>
            <w:gridSpan w:val="2"/>
          </w:tcPr>
          <w:p w:rsidR="008E3E57" w:rsidRDefault="008D620F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Errors in Postpartum Hospitalization Treatment Section</w:t>
            </w:r>
          </w:p>
        </w:tc>
      </w:tr>
      <w:tr w:rsidR="008E3E57"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hra@kereval.com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abderrazek.boufahja@ihe-europe.net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8E3E57"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8E3E57"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E3E57"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E3E57"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8E3E57"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6.3.3.2.41</w:t>
            </w:r>
          </w:p>
        </w:tc>
      </w:tr>
      <w:tr w:rsidR="008E3E57">
        <w:tc>
          <w:tcPr>
            <w:tcW w:w="9576" w:type="dxa"/>
            <w:gridSpan w:val="2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8E3E57" w:rsidRDefault="008E3E57">
            <w:pPr>
              <w:spacing w:before="40" w:after="40"/>
              <w:ind w:right="72"/>
              <w:rPr>
                <w:sz w:val="18"/>
                <w:szCs w:val="18"/>
              </w:rPr>
            </w:pPr>
          </w:p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subsections id and the </w:t>
            </w:r>
            <w:proofErr w:type="gramStart"/>
            <w:r>
              <w:rPr>
                <w:sz w:val="18"/>
                <w:szCs w:val="18"/>
              </w:rPr>
              <w:t>description  are</w:t>
            </w:r>
            <w:proofErr w:type="gramEnd"/>
            <w:r>
              <w:rPr>
                <w:sz w:val="18"/>
                <w:szCs w:val="18"/>
              </w:rPr>
              <w:t xml:space="preserve"> written in the wrong cell : they are interchanged.</w:t>
            </w:r>
          </w:p>
          <w:p w:rsidR="008E3E57" w:rsidRDefault="008E3E5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8E3E57" w:rsidRDefault="008E3E57">
      <w:pPr>
        <w:rPr>
          <w:color w:val="FF0000"/>
        </w:rPr>
      </w:pPr>
    </w:p>
    <w:p w:rsidR="008E3E57" w:rsidRDefault="008D62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Replace in Section 6.3.3.2.41 the table as following:</w:t>
      </w:r>
    </w:p>
    <w:p w:rsidR="008E3E57" w:rsidRDefault="008E3E57"/>
    <w:p w:rsidR="008E3E57" w:rsidRDefault="008D620F">
      <w:pPr>
        <w:pStyle w:val="Heading5"/>
        <w:ind w:left="0" w:firstLine="0"/>
      </w:pPr>
      <w:bookmarkStart w:id="1" w:name="_2pta16n" w:colFirst="0" w:colLast="0"/>
      <w:bookmarkEnd w:id="1"/>
      <w:r>
        <w:t>6.3.3.2.41 Postpartum Hospitalization Treatment Section 1.3.6.1.4.1.19376.1.5.3.1.1.21.2.7</w:t>
      </w:r>
    </w:p>
    <w:p w:rsidR="008E3E57" w:rsidRDefault="008E3E57"/>
    <w:tbl>
      <w:tblPr>
        <w:tblStyle w:val="a1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21"/>
        <w:gridCol w:w="705"/>
        <w:gridCol w:w="5124"/>
      </w:tblGrid>
      <w:tr w:rsidR="008E3E57">
        <w:tc>
          <w:tcPr>
            <w:tcW w:w="3521" w:type="dxa"/>
            <w:shd w:val="clear" w:color="auto" w:fill="D9D9D9"/>
            <w:vAlign w:val="center"/>
          </w:tcPr>
          <w:p w:rsidR="008E3E57" w:rsidRDefault="008D620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Template ID </w:t>
            </w:r>
          </w:p>
        </w:tc>
        <w:tc>
          <w:tcPr>
            <w:tcW w:w="5829" w:type="dxa"/>
            <w:gridSpan w:val="2"/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rFonts w:ascii="Arimo" w:eastAsia="Arimo" w:hAnsi="Arimo" w:cs="Arimo"/>
              </w:rPr>
            </w:pPr>
            <w:r>
              <w:rPr>
                <w:sz w:val="18"/>
                <w:szCs w:val="18"/>
              </w:rPr>
              <w:t>1.3.6.1.4.1.19376.1.5.3.1.1.21.2.7</w:t>
            </w:r>
          </w:p>
        </w:tc>
      </w:tr>
      <w:tr w:rsidR="008E3E57">
        <w:tc>
          <w:tcPr>
            <w:tcW w:w="3521" w:type="dxa"/>
            <w:shd w:val="clear" w:color="auto" w:fill="D9D9D9"/>
            <w:vAlign w:val="center"/>
          </w:tcPr>
          <w:p w:rsidR="008E3E57" w:rsidRDefault="008D620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Parent Template </w:t>
            </w:r>
          </w:p>
        </w:tc>
        <w:tc>
          <w:tcPr>
            <w:tcW w:w="5829" w:type="dxa"/>
            <w:gridSpan w:val="2"/>
            <w:vAlign w:val="center"/>
          </w:tcPr>
          <w:p w:rsidR="008E3E57" w:rsidRDefault="008E3E5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8E3E57">
        <w:tc>
          <w:tcPr>
            <w:tcW w:w="3521" w:type="dxa"/>
            <w:shd w:val="clear" w:color="auto" w:fill="D9D9D9"/>
            <w:vAlign w:val="center"/>
          </w:tcPr>
          <w:p w:rsidR="008E3E57" w:rsidRDefault="008D620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General Description </w:t>
            </w:r>
          </w:p>
        </w:tc>
        <w:tc>
          <w:tcPr>
            <w:tcW w:w="5829" w:type="dxa"/>
            <w:gridSpan w:val="2"/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Postpartum Treatment Section shall include a narrative description of the treatment delivered to the mother subsequent to the delivery.</w:t>
            </w:r>
          </w:p>
        </w:tc>
      </w:tr>
      <w:tr w:rsidR="008E3E57">
        <w:tc>
          <w:tcPr>
            <w:tcW w:w="3521" w:type="dxa"/>
            <w:shd w:val="clear" w:color="auto" w:fill="D9D9D9"/>
            <w:vAlign w:val="center"/>
          </w:tcPr>
          <w:p w:rsidR="008E3E57" w:rsidRDefault="008D620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705" w:type="dxa"/>
            <w:shd w:val="clear" w:color="auto" w:fill="D9D9D9"/>
            <w:vAlign w:val="center"/>
          </w:tcPr>
          <w:p w:rsidR="008E3E57" w:rsidRDefault="008D620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124" w:type="dxa"/>
            <w:shd w:val="clear" w:color="auto" w:fill="D9D9D9"/>
            <w:vAlign w:val="center"/>
          </w:tcPr>
          <w:p w:rsidR="008E3E57" w:rsidRDefault="008D620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8E3E57">
        <w:tc>
          <w:tcPr>
            <w:tcW w:w="3521" w:type="dxa"/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rFonts w:ascii="Arimo" w:eastAsia="Arimo" w:hAnsi="Arimo" w:cs="Arimo"/>
              </w:rPr>
            </w:pPr>
            <w:r>
              <w:rPr>
                <w:sz w:val="18"/>
                <w:szCs w:val="18"/>
              </w:rPr>
              <w:t xml:space="preserve"> 57076-2</w:t>
            </w:r>
          </w:p>
        </w:tc>
        <w:tc>
          <w:tcPr>
            <w:tcW w:w="705" w:type="dxa"/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rFonts w:ascii="Arimo" w:eastAsia="Arimo" w:hAnsi="Arimo" w:cs="Arimo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124" w:type="dxa"/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rFonts w:ascii="Arimo" w:eastAsia="Arimo" w:hAnsi="Arimo" w:cs="Arimo"/>
              </w:rPr>
            </w:pPr>
            <w:r>
              <w:rPr>
                <w:sz w:val="18"/>
                <w:szCs w:val="18"/>
              </w:rPr>
              <w:t>Postpartum hospitalization TREATMENT</w:t>
            </w:r>
          </w:p>
        </w:tc>
      </w:tr>
      <w:tr w:rsidR="008E3E57">
        <w:tc>
          <w:tcPr>
            <w:tcW w:w="3521" w:type="dxa"/>
            <w:shd w:val="clear" w:color="auto" w:fill="D9D9D9"/>
            <w:vAlign w:val="center"/>
          </w:tcPr>
          <w:p w:rsidR="008E3E57" w:rsidRDefault="008D620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Subsections </w:t>
            </w:r>
          </w:p>
        </w:tc>
        <w:tc>
          <w:tcPr>
            <w:tcW w:w="705" w:type="dxa"/>
            <w:shd w:val="clear" w:color="auto" w:fill="D9D9D9"/>
            <w:vAlign w:val="center"/>
          </w:tcPr>
          <w:p w:rsidR="008E3E57" w:rsidRDefault="008D620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124" w:type="dxa"/>
            <w:shd w:val="clear" w:color="auto" w:fill="D9D9D9"/>
            <w:vAlign w:val="center"/>
          </w:tcPr>
          <w:p w:rsidR="008E3E57" w:rsidRDefault="008D620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8E3E57">
        <w:tc>
          <w:tcPr>
            <w:tcW w:w="3521" w:type="dxa"/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Immunizations</w:t>
            </w:r>
          </w:p>
          <w:p w:rsidR="008E3E57" w:rsidRDefault="008D620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 xml:space="preserve">This section SHOULD contain the </w:t>
            </w: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lastRenderedPageBreak/>
              <w:t>immunization given to the mother prior to the discharge from the birthing facility.</w:t>
            </w:r>
          </w:p>
          <w:p w:rsidR="008E3E57" w:rsidRDefault="008E3E57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8E3E57" w:rsidRDefault="008D620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1.3.6.1.4.1.19376.1.5.3.1.4.12</w:t>
            </w:r>
          </w:p>
        </w:tc>
        <w:tc>
          <w:tcPr>
            <w:tcW w:w="705" w:type="dxa"/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O</w:t>
            </w:r>
          </w:p>
        </w:tc>
        <w:tc>
          <w:tcPr>
            <w:tcW w:w="5124" w:type="dxa"/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1.3.6.1.4.1.19376.1.5.3.1.4.12</w:t>
            </w:r>
          </w:p>
          <w:p w:rsidR="008E3E57" w:rsidRDefault="008E3E57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8E3E57" w:rsidRDefault="008D620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lastRenderedPageBreak/>
              <w:t>Immunizations</w:t>
            </w:r>
          </w:p>
          <w:p w:rsidR="008E3E57" w:rsidRDefault="008D620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This section SHOULD contain the immunization given to the mother prior to the discharge from the birthing facility.</w:t>
            </w:r>
          </w:p>
          <w:p w:rsidR="008E3E57" w:rsidRDefault="008E3E57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</w:tc>
      </w:tr>
      <w:tr w:rsidR="008E3E57">
        <w:tc>
          <w:tcPr>
            <w:tcW w:w="3521" w:type="dxa"/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lastRenderedPageBreak/>
              <w:t>Medications Administered</w:t>
            </w:r>
          </w:p>
          <w:p w:rsidR="008E3E57" w:rsidRDefault="008D620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This SHOULD include commonly prescribed maternal medications including contraceptive medication.</w:t>
            </w:r>
          </w:p>
          <w:p w:rsidR="008E3E57" w:rsidRDefault="008E3E57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8E3E57" w:rsidRDefault="008D620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1.3.6.1.4.1.19376.1.5.3.1.3.21</w:t>
            </w:r>
          </w:p>
        </w:tc>
        <w:tc>
          <w:tcPr>
            <w:tcW w:w="705" w:type="dxa"/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5124" w:type="dxa"/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1.3.6.1.4.1.19376.1.5.3.1.3.21</w:t>
            </w:r>
          </w:p>
          <w:p w:rsidR="008E3E57" w:rsidRDefault="008E3E57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8E3E57" w:rsidRDefault="008D620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Medications Administered</w:t>
            </w:r>
          </w:p>
          <w:p w:rsidR="008E3E57" w:rsidRDefault="008D620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This SHOULD include commonly prescribed maternal medications including contraceptive medication.</w:t>
            </w:r>
          </w:p>
          <w:p w:rsidR="008E3E57" w:rsidRDefault="008E3E57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</w:tc>
      </w:tr>
      <w:tr w:rsidR="008E3E57">
        <w:tc>
          <w:tcPr>
            <w:tcW w:w="3521" w:type="dxa"/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Procedures and Interventions</w:t>
            </w:r>
          </w:p>
          <w:p w:rsidR="008E3E57" w:rsidRDefault="008D620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This section SHALL include the procedures and interventions received by the mother during the immediate post-partum period e.g., transfusion or curettage.</w:t>
            </w:r>
          </w:p>
          <w:p w:rsidR="008E3E57" w:rsidRDefault="008E3E57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8E3E57" w:rsidRDefault="008D620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1.3.6.1.4.1.19376.1.5.3.1.1.13.2.11</w:t>
            </w:r>
          </w:p>
        </w:tc>
        <w:tc>
          <w:tcPr>
            <w:tcW w:w="705" w:type="dxa"/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5124" w:type="dxa"/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1.3.6.1.4.1.19376.1.5.3.1.1.13.2.11</w:t>
            </w:r>
          </w:p>
          <w:p w:rsidR="008E3E57" w:rsidRDefault="008E3E57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8E3E57" w:rsidRDefault="008D620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Procedures and Interventions</w:t>
            </w:r>
          </w:p>
          <w:p w:rsidR="008E3E57" w:rsidRDefault="008D620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This section SHALL include the procedures and interventions received by the mother during the immediate post-partum period e.g., transfusion or curettage.</w:t>
            </w:r>
          </w:p>
        </w:tc>
      </w:tr>
      <w:tr w:rsidR="008E3E57">
        <w:tc>
          <w:tcPr>
            <w:tcW w:w="3521" w:type="dxa"/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Coded Results</w:t>
            </w:r>
          </w:p>
          <w:p w:rsidR="008E3E57" w:rsidRDefault="008D620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This section SHOULD contain laboratory results and procedures as pertaining to the mother while discharged such as the hemoglobin or the hematocrit level.</w:t>
            </w:r>
          </w:p>
          <w:p w:rsidR="008E3E57" w:rsidRDefault="008E3E57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8E3E57" w:rsidRDefault="008D620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1.3.6.1.4.1.19376.1.5.3.1.1.13.2.11</w:t>
            </w:r>
          </w:p>
        </w:tc>
        <w:tc>
          <w:tcPr>
            <w:tcW w:w="705" w:type="dxa"/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5124" w:type="dxa"/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1.3.6.1.4.1.19376.1.5.3.1.3.28</w:t>
            </w:r>
          </w:p>
          <w:p w:rsidR="008E3E57" w:rsidRDefault="008E3E57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8E3E57" w:rsidRDefault="008D620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Coded Results</w:t>
            </w:r>
          </w:p>
          <w:p w:rsidR="008E3E57" w:rsidRDefault="008D620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This section SHOULD contain laboratory results and procedures as pertaining to the mother while discharged such as the hemoglobin or the hematocrit level.</w:t>
            </w:r>
          </w:p>
          <w:p w:rsidR="008E3E57" w:rsidRDefault="008E3E57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</w:tc>
      </w:tr>
      <w:tr w:rsidR="008E3E57"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Care plan</w:t>
            </w:r>
          </w:p>
          <w:p w:rsidR="008E3E57" w:rsidRDefault="008D620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 xml:space="preserve">This section SHOULD include the plan of care for the mother upon her discharge such as the feeding method or the contraceptive plan </w:t>
            </w:r>
          </w:p>
          <w:p w:rsidR="008E3E57" w:rsidRDefault="008E3E57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8E3E57" w:rsidRDefault="008D620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1.3.6.1.4.1.19376.1.5.3.1.3.31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1.3.6.1.4.1.19376.1.5.3.1.3.31</w:t>
            </w:r>
          </w:p>
          <w:p w:rsidR="008E3E57" w:rsidRDefault="008E3E57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8E3E57" w:rsidRDefault="008D620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Care plan</w:t>
            </w:r>
          </w:p>
          <w:p w:rsidR="008E3E57" w:rsidRDefault="008D620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This section SHOULD include the plan of care for the mother upon her discharge such as the feeding method or the contraceptive plan </w:t>
            </w:r>
          </w:p>
          <w:p w:rsidR="008E3E57" w:rsidRDefault="008E3E57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</w:tc>
      </w:tr>
      <w:tr w:rsidR="008E3E57"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Discharge Diet</w:t>
            </w:r>
          </w:p>
          <w:p w:rsidR="008E3E57" w:rsidRDefault="008D620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 xml:space="preserve">This section SHALL include the diet that the mother was recommended upon her discharge. </w:t>
            </w:r>
          </w:p>
          <w:p w:rsidR="008E3E57" w:rsidRDefault="008E3E57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8E3E57" w:rsidRDefault="008D620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1.3.6.1.4.1.19376.1.5.3.1.3.33</w:t>
            </w:r>
          </w:p>
          <w:p w:rsidR="008E3E57" w:rsidRDefault="008E3E57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1.3.6.1.4.1.19376.1.5.3.1.3.33</w:t>
            </w:r>
          </w:p>
          <w:p w:rsidR="008E3E57" w:rsidRDefault="008E3E57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8E3E57" w:rsidRDefault="008D620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Discharge Diet</w:t>
            </w:r>
          </w:p>
          <w:p w:rsidR="008E3E57" w:rsidRDefault="008D620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This section SHALL include the diet that the mother was recommended upon her discharge. </w:t>
            </w:r>
          </w:p>
        </w:tc>
      </w:tr>
    </w:tbl>
    <w:p w:rsidR="008E3E57" w:rsidRDefault="008E3E57"/>
    <w:p w:rsidR="008E3E57" w:rsidRDefault="008E3E57">
      <w:pPr>
        <w:keepLines/>
        <w:spacing w:before="60" w:after="60"/>
        <w:jc w:val="center"/>
      </w:pPr>
    </w:p>
    <w:sectPr w:rsidR="008E3E57">
      <w:headerReference w:type="default" r:id="rId6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926" w:rsidRDefault="00952926">
      <w:pPr>
        <w:spacing w:before="0"/>
      </w:pPr>
      <w:r>
        <w:separator/>
      </w:r>
    </w:p>
  </w:endnote>
  <w:endnote w:type="continuationSeparator" w:id="0">
    <w:p w:rsidR="00952926" w:rsidRDefault="0095292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926" w:rsidRDefault="00952926">
      <w:pPr>
        <w:spacing w:before="0"/>
      </w:pPr>
      <w:r>
        <w:separator/>
      </w:r>
    </w:p>
  </w:footnote>
  <w:footnote w:type="continuationSeparator" w:id="0">
    <w:p w:rsidR="00952926" w:rsidRDefault="0095292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E57" w:rsidRDefault="008D620F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8E3E57" w:rsidRDefault="008D620F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57"/>
    <w:rsid w:val="0014737B"/>
    <w:rsid w:val="001D2B8F"/>
    <w:rsid w:val="008D620F"/>
    <w:rsid w:val="008E3E57"/>
    <w:rsid w:val="0095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76C83F-C7FC-4258-B701-FE049702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2017-11-17T21:16:00Z</dcterms:created>
  <dcterms:modified xsi:type="dcterms:W3CDTF">2017-11-17T21:16:00Z</dcterms:modified>
</cp:coreProperties>
</file>