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D7283" w:rsidRDefault="00AE7BA0">
      <w:pPr>
        <w:pStyle w:val="Title"/>
      </w:pPr>
      <w:r>
        <w:t>IHE Change Proposal</w:t>
      </w:r>
    </w:p>
    <w:p w:rsidR="004D7283" w:rsidRDefault="00AE7BA0">
      <w:pPr>
        <w:tabs>
          <w:tab w:val="left" w:pos="9180"/>
        </w:tabs>
      </w:pPr>
      <w:r>
        <w:rPr>
          <w:strike/>
        </w:rPr>
        <w:tab/>
      </w:r>
    </w:p>
    <w:p w:rsidR="004D7283" w:rsidRDefault="004D7283"/>
    <w:p w:rsidR="004D7283" w:rsidRDefault="00AE7BA0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4D7283" w:rsidRDefault="00AE7BA0" w:rsidP="00C01D8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C01D88">
              <w:rPr>
                <w:sz w:val="18"/>
                <w:szCs w:val="18"/>
              </w:rPr>
              <w:t>-0255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4D7283" w:rsidRDefault="00E652E9" w:rsidP="00E652E9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4D7283" w:rsidRDefault="00C01D88" w:rsidP="00C01D8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E652E9">
              <w:rPr>
                <w:sz w:val="18"/>
                <w:szCs w:val="18"/>
              </w:rPr>
              <w:t>/15</w:t>
            </w:r>
            <w:r w:rsidR="00AE7BA0">
              <w:rPr>
                <w:sz w:val="18"/>
                <w:szCs w:val="18"/>
              </w:rPr>
              <w:t>/2017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4D7283" w:rsidRPr="00E652E9" w:rsidRDefault="00E652E9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Steve Moore</w:t>
            </w:r>
            <w:bookmarkStart w:id="0" w:name="_GoBack"/>
            <w:bookmarkEnd w:id="0"/>
          </w:p>
        </w:tc>
      </w:tr>
    </w:tbl>
    <w:p w:rsidR="004D7283" w:rsidRDefault="004D7283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4D7283" w:rsidRDefault="00AE7BA0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7283">
        <w:tc>
          <w:tcPr>
            <w:tcW w:w="9576" w:type="dxa"/>
            <w:gridSpan w:val="2"/>
          </w:tcPr>
          <w:p w:rsidR="004D7283" w:rsidRDefault="00AE7BA0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Pregnancy Status Review Organizer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hra@kereval.com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abderrazek.boufahja@ihe-europe.net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4D7283"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6.3.4.71</w:t>
            </w:r>
          </w:p>
        </w:tc>
      </w:tr>
      <w:tr w:rsidR="004D7283">
        <w:tc>
          <w:tcPr>
            <w:tcW w:w="9576" w:type="dxa"/>
            <w:gridSpan w:val="2"/>
          </w:tcPr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4D7283" w:rsidRDefault="004D7283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4D7283" w:rsidRDefault="00AE7BA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 value is missing in both the example and the title of the section 6.3.4.71.3. </w:t>
            </w:r>
          </w:p>
          <w:p w:rsidR="004D7283" w:rsidRDefault="004D7283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4D7283" w:rsidRDefault="004D7283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4D7283" w:rsidRDefault="004D7283">
      <w:pPr>
        <w:rPr>
          <w:color w:val="FF0000"/>
        </w:rPr>
      </w:pPr>
    </w:p>
    <w:p w:rsidR="004D7283" w:rsidRDefault="004D7283">
      <w:pPr>
        <w:rPr>
          <w:color w:val="FF0000"/>
        </w:rPr>
      </w:pPr>
    </w:p>
    <w:p w:rsidR="004D7283" w:rsidRDefault="00AE7B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6.3.4.71.1 by the following:</w:t>
      </w:r>
    </w:p>
    <w:p w:rsidR="004D7283" w:rsidRDefault="004D7283"/>
    <w:p w:rsidR="004D7283" w:rsidRDefault="00AE7BA0">
      <w:pPr>
        <w:pStyle w:val="Heading5"/>
        <w:ind w:left="0" w:firstLine="0"/>
      </w:pPr>
      <w:bookmarkStart w:id="1" w:name="_40zg11a" w:colFirst="0" w:colLast="0"/>
      <w:bookmarkEnd w:id="1"/>
      <w:r>
        <w:lastRenderedPageBreak/>
        <w:t xml:space="preserve">6.3.4.71.1 Specification 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&lt;organizer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='CLUSTER'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moodCode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='EVN'&gt;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1.3.6.1.4.1.19376.1.5.3.1.4.22</w:t>
      </w:r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&lt;id root='' extension=''/&gt;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='' </w:t>
      </w:r>
      <w:r>
        <w:rPr>
          <w:rFonts w:ascii="Courier New" w:eastAsia="Courier New" w:hAnsi="Courier New" w:cs="Courier New"/>
          <w:sz w:val="16"/>
          <w:szCs w:val="16"/>
        </w:rPr>
        <w:br/>
        <w:t>   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=''</w:t>
      </w:r>
      <w:r>
        <w:rPr>
          <w:rFonts w:ascii="Courier New" w:eastAsia="Courier New" w:hAnsi="Courier New" w:cs="Courier New"/>
          <w:sz w:val="16"/>
          <w:szCs w:val="16"/>
        </w:rPr>
        <w:br/>
        <w:t>   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=''/&gt;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statusCode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code='completed'/&gt;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effectiveTime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value=''/&gt;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For HL7 Version 3 Messages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&lt;author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='AUT'&gt;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&lt;assignedEntity1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typeCode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='ASSIGNED'&gt;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 :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&lt;assignedEntity1&gt;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&lt;/author&gt;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--&gt;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One or more components --&gt;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&lt;component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typeCode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='COMP'&gt;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Or a pregnancy status observation --&gt;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&lt;observation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='OBS'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moodCode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='EVN'&gt;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root=''/&gt;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 :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&lt;/observation&gt;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&lt;/component&gt;</w:t>
      </w:r>
    </w:p>
    <w:p w:rsidR="004D7283" w:rsidRDefault="00AE7BA0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</w:pPr>
      <w:r>
        <w:rPr>
          <w:rFonts w:ascii="Courier New" w:eastAsia="Courier New" w:hAnsi="Courier New" w:cs="Courier New"/>
          <w:sz w:val="16"/>
          <w:szCs w:val="16"/>
        </w:rPr>
        <w:t>&lt;/organize</w:t>
      </w:r>
    </w:p>
    <w:p w:rsidR="004D7283" w:rsidRDefault="004D7283"/>
    <w:p w:rsidR="004D7283" w:rsidRDefault="00AE7B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6.3.4.71.3 by the following:</w:t>
      </w:r>
    </w:p>
    <w:p w:rsidR="004D7283" w:rsidRDefault="004D7283"/>
    <w:p w:rsidR="004D7283" w:rsidRDefault="00AE7BA0">
      <w:pPr>
        <w:pStyle w:val="Heading5"/>
        <w:ind w:left="0" w:firstLine="0"/>
      </w:pPr>
      <w:bookmarkStart w:id="2" w:name="_va0lgw" w:colFirst="0" w:colLast="0"/>
      <w:bookmarkEnd w:id="2"/>
      <w:r>
        <w:t xml:space="preserve">6.3.4.71.3 </w:t>
      </w:r>
      <w:r>
        <w:tab/>
        <w:t>&lt;</w:t>
      </w:r>
      <w:proofErr w:type="spellStart"/>
      <w:proofErr w:type="gramStart"/>
      <w:r>
        <w:t>templateId</w:t>
      </w:r>
      <w:proofErr w:type="spellEnd"/>
      <w:proofErr w:type="gramEnd"/>
      <w:r>
        <w:t xml:space="preserve"> root='</w:t>
      </w:r>
      <w:r>
        <w:rPr>
          <w:color w:val="FF0000"/>
          <w:highlight w:val="yellow"/>
          <w:u w:val="single"/>
        </w:rPr>
        <w:t>1.3.6.1.4.1.19376.1.5.3.1.4.22</w:t>
      </w:r>
      <w:r>
        <w:t>'/&gt;</w:t>
      </w:r>
    </w:p>
    <w:p w:rsidR="004D7283" w:rsidRDefault="00AE7BA0">
      <w:r>
        <w:t>The pregnancy status review organizer shall have the &lt;</w:t>
      </w:r>
      <w:proofErr w:type="spellStart"/>
      <w:r>
        <w:t>templateId</w:t>
      </w:r>
      <w:proofErr w:type="spellEnd"/>
      <w:r>
        <w:t>&gt; element shown above to indicate that it conforms to this specification.</w:t>
      </w:r>
    </w:p>
    <w:sectPr w:rsidR="004D7283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D5B" w:rsidRDefault="00BC3D5B">
      <w:pPr>
        <w:spacing w:before="0"/>
      </w:pPr>
      <w:r>
        <w:separator/>
      </w:r>
    </w:p>
  </w:endnote>
  <w:endnote w:type="continuationSeparator" w:id="0">
    <w:p w:rsidR="00BC3D5B" w:rsidRDefault="00BC3D5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D5B" w:rsidRDefault="00BC3D5B">
      <w:pPr>
        <w:spacing w:before="0"/>
      </w:pPr>
      <w:r>
        <w:separator/>
      </w:r>
    </w:p>
  </w:footnote>
  <w:footnote w:type="continuationSeparator" w:id="0">
    <w:p w:rsidR="00BC3D5B" w:rsidRDefault="00BC3D5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283" w:rsidRDefault="00AE7BA0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4D7283" w:rsidRDefault="00AE7BA0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83"/>
    <w:rsid w:val="004D7283"/>
    <w:rsid w:val="00AE7BA0"/>
    <w:rsid w:val="00BC3D5B"/>
    <w:rsid w:val="00C01D88"/>
    <w:rsid w:val="00E6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3D0002-A6FC-4AD5-9C28-59A4C9EA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2017-11-17T21:09:00Z</dcterms:created>
  <dcterms:modified xsi:type="dcterms:W3CDTF">2017-11-17T21:09:00Z</dcterms:modified>
</cp:coreProperties>
</file>