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34DB" w:rsidRDefault="006218F2">
      <w:pPr>
        <w:pStyle w:val="Title"/>
      </w:pPr>
      <w:r>
        <w:t>IHE Change Proposal</w:t>
      </w:r>
    </w:p>
    <w:p w:rsidR="00D334DB" w:rsidRDefault="00D334DB">
      <w:pPr>
        <w:tabs>
          <w:tab w:val="left" w:pos="9180"/>
        </w:tabs>
      </w:pPr>
    </w:p>
    <w:p w:rsidR="00D334DB" w:rsidRDefault="00D334DB"/>
    <w:p w:rsidR="00D334DB" w:rsidRDefault="006218F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D334DB" w:rsidRDefault="006218F2" w:rsidP="00404E4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404E45">
              <w:rPr>
                <w:sz w:val="18"/>
                <w:szCs w:val="18"/>
              </w:rPr>
              <w:t>0235</w:t>
            </w:r>
            <w:bookmarkStart w:id="0" w:name="_GoBack"/>
            <w:bookmarkEnd w:id="0"/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D334DB" w:rsidRDefault="00D334D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D334DB" w:rsidRDefault="006218F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334DB">
        <w:tc>
          <w:tcPr>
            <w:tcW w:w="9576" w:type="dxa"/>
            <w:gridSpan w:val="2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Cancer Diagnosis Section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6.3.3.2.59</w:t>
            </w:r>
          </w:p>
        </w:tc>
      </w:tr>
      <w:tr w:rsidR="00D334DB">
        <w:tc>
          <w:tcPr>
            <w:tcW w:w="9576" w:type="dxa"/>
            <w:gridSpan w:val="2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D334DB" w:rsidRDefault="00D334D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D334DB" w:rsidRDefault="006218F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</w:t>
            </w:r>
            <w:proofErr w:type="gramStart"/>
            <w:r>
              <w:rPr>
                <w:sz w:val="18"/>
                <w:szCs w:val="18"/>
              </w:rPr>
              <w:t>example :</w:t>
            </w:r>
            <w:proofErr w:type="gramEnd"/>
            <w:r>
              <w:rPr>
                <w:sz w:val="18"/>
                <w:szCs w:val="18"/>
              </w:rPr>
              <w:t xml:space="preserve">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root='1.3.6.1.4.1.19376.1.7.3.1.3.14.1/&gt;’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root='1.3.6.1.4.1.19376.1.7.3.1.3.14.1</w:t>
            </w:r>
            <w:r>
              <w:rPr>
                <w:b/>
                <w:color w:val="FF0000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 xml:space="preserve">/&gt;’. </w:t>
            </w:r>
          </w:p>
          <w:p w:rsidR="00D334DB" w:rsidRDefault="006218F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template id of the parent templates are missing in the example.</w:t>
            </w:r>
          </w:p>
          <w:p w:rsidR="00D334DB" w:rsidRDefault="00D334D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D334DB" w:rsidRDefault="00D334DB">
      <w:pPr>
        <w:rPr>
          <w:color w:val="FF0000"/>
        </w:rPr>
      </w:pPr>
    </w:p>
    <w:p w:rsidR="00D334DB" w:rsidRDefault="006218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6.3.3.2</w:t>
      </w:r>
      <w:r>
        <w:rPr>
          <w:i/>
        </w:rPr>
        <w:t xml:space="preserve">.59 </w:t>
      </w:r>
      <w:r>
        <w:rPr>
          <w:i/>
        </w:rPr>
        <w:t>by the following:</w:t>
      </w:r>
    </w:p>
    <w:p w:rsidR="00D334DB" w:rsidRDefault="00D334DB"/>
    <w:p w:rsidR="00D334DB" w:rsidRDefault="006218F2">
      <w:pPr>
        <w:pStyle w:val="Heading5"/>
        <w:ind w:left="0" w:firstLine="0"/>
      </w:pPr>
      <w:bookmarkStart w:id="1" w:name="_38czs75" w:colFirst="0" w:colLast="0"/>
      <w:bookmarkEnd w:id="1"/>
      <w:r>
        <w:t>6.3.3.2.59 Cancer Diagnosis Section 1.3.6.1.4.1.19376.1.7.3.1.3.14.1</w:t>
      </w:r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D334DB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1.3.6.1.4.1.19376.1.7.3.1.3.14.1</w:t>
            </w:r>
          </w:p>
        </w:tc>
      </w:tr>
      <w:tr w:rsidR="00D334DB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Parent ID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PCC Active Problem Section 1.3.6.1.4.1.19376.1.5.3.1.3.6 </w:t>
            </w:r>
          </w:p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CCD 3.5  2.16.840.1.113883.10.20.1.11    </w:t>
            </w:r>
          </w:p>
          <w:p w:rsidR="00D334DB" w:rsidRDefault="00D334D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D334DB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section contains specific detailed information about cancer </w:t>
            </w:r>
            <w:proofErr w:type="gramStart"/>
            <w:r>
              <w:rPr>
                <w:sz w:val="18"/>
                <w:szCs w:val="18"/>
              </w:rPr>
              <w:t>diagnosis(</w:t>
            </w:r>
            <w:proofErr w:type="spellStart"/>
            <w:proofErr w:type="gramEnd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 that are currently being monitored for the patient. A separate entry for each cancer diagnosis SHALL be provided.</w:t>
            </w:r>
          </w:p>
        </w:tc>
      </w:tr>
      <w:tr w:rsidR="00D334DB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D334DB">
        <w:trPr>
          <w:trHeight w:val="160"/>
        </w:trPr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72135-7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Cancer Diagnosis</w:t>
            </w:r>
          </w:p>
        </w:tc>
      </w:tr>
      <w:tr w:rsidR="00D334DB">
        <w:trPr>
          <w:trHeight w:val="160"/>
        </w:trPr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Entries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D334DB">
        <w:trPr>
          <w:trHeight w:val="160"/>
        </w:trPr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1.3.6.1.4.1.19376.1.7.3.1.4.14.1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Cancer Diagnosis Entry</w:t>
            </w:r>
          </w:p>
        </w:tc>
      </w:tr>
    </w:tbl>
    <w:p w:rsidR="00D334DB" w:rsidRDefault="00D334DB"/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root='1.3.6.1.4.1.19376.1.7.3.1.3.14.1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'</w:t>
      </w:r>
      <w:r>
        <w:rPr>
          <w:rFonts w:ascii="Courier New" w:eastAsia="Courier New" w:hAnsi="Courier New" w:cs="Courier New"/>
          <w:sz w:val="16"/>
          <w:szCs w:val="16"/>
        </w:rPr>
        <w:t>/&gt;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ind w:firstLine="720"/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</w:pP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 xml:space="preserve"> root='1.3.6.1.4.1.19376.1.5.3.1.3.6'/&gt;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ind w:firstLine="720"/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</w:pP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 xml:space="preserve"> root='2.16.840.1.113883.10.20.1.11'/&gt;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&lt;id root=' ' extension=' '/&gt;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code='72135-7'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='Cancer Diagnosis'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='LOINC'/&gt;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Text as described above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&lt;/text&gt;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Cancer Diagnosis Entry element --&gt;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root='1.3.6.1.4.1.19376.1.7.3.1.4.14.1'/&gt;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&lt;/entry&gt; 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&lt;/section&gt;</w:t>
      </w:r>
    </w:p>
    <w:p w:rsidR="00D334DB" w:rsidRDefault="006218F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&lt;/component&gt; </w:t>
      </w:r>
    </w:p>
    <w:p w:rsidR="00D334DB" w:rsidRDefault="006218F2">
      <w:pPr>
        <w:keepLines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6.3.3.2.59-1: Specification for Cancer Diagnosis Section</w:t>
      </w:r>
    </w:p>
    <w:p w:rsidR="00D334DB" w:rsidRDefault="00D334DB"/>
    <w:p w:rsidR="00D334DB" w:rsidRDefault="00D334DB"/>
    <w:sectPr w:rsidR="00D334DB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8F2" w:rsidRDefault="006218F2">
      <w:pPr>
        <w:spacing w:before="0"/>
      </w:pPr>
      <w:r>
        <w:separator/>
      </w:r>
    </w:p>
  </w:endnote>
  <w:endnote w:type="continuationSeparator" w:id="0">
    <w:p w:rsidR="006218F2" w:rsidRDefault="006218F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8F2" w:rsidRDefault="006218F2">
      <w:pPr>
        <w:spacing w:before="0"/>
      </w:pPr>
      <w:r>
        <w:separator/>
      </w:r>
    </w:p>
  </w:footnote>
  <w:footnote w:type="continuationSeparator" w:id="0">
    <w:p w:rsidR="006218F2" w:rsidRDefault="006218F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4DB" w:rsidRDefault="006218F2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D334DB" w:rsidRDefault="006218F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E589A"/>
    <w:multiLevelType w:val="multilevel"/>
    <w:tmpl w:val="CD0A7D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DB"/>
    <w:rsid w:val="00404E45"/>
    <w:rsid w:val="006218F2"/>
    <w:rsid w:val="00D3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DEB00-C97B-437F-8CC4-17E7F1C3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2017-07-11T18:18:00Z</dcterms:created>
  <dcterms:modified xsi:type="dcterms:W3CDTF">2017-07-11T18:18:00Z</dcterms:modified>
</cp:coreProperties>
</file>