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34DA" w:rsidRDefault="00435E1D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CD34DA" w:rsidRDefault="00CD34DA"/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Coordination.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CD34DA" w:rsidRPr="005B0E99" w:rsidRDefault="00435E1D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5B0E99">
              <w:rPr>
                <w:color w:val="auto"/>
                <w:sz w:val="18"/>
                <w:szCs w:val="18"/>
              </w:rPr>
              <w:t>CP-PCC</w:t>
            </w:r>
            <w:r w:rsidR="00B63F78" w:rsidRPr="005B0E99">
              <w:rPr>
                <w:color w:val="auto"/>
                <w:sz w:val="18"/>
                <w:szCs w:val="18"/>
              </w:rPr>
              <w:t>-0244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CD34DA" w:rsidRPr="005B0E99" w:rsidRDefault="005B0E99" w:rsidP="00EB32E2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Completed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CD34DA" w:rsidRPr="005B0E99" w:rsidRDefault="005B0E99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2018.06.28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CD34DA" w:rsidRPr="005B0E99" w:rsidRDefault="00B63F78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5B0E99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CD34DA" w:rsidRDefault="00CD34D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Immunization Recommendation entry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6.3.4.49</w:t>
            </w:r>
          </w:p>
        </w:tc>
      </w:tr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CD34DA" w:rsidRDefault="00CD34D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two errors found in the template definition :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correct entry name is 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’, but not ‘</w:t>
            </w:r>
            <w:proofErr w:type="spellStart"/>
            <w:r>
              <w:rPr>
                <w:sz w:val="18"/>
                <w:szCs w:val="18"/>
              </w:rPr>
              <w:t>substanceAdministrationIntent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 does not contain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’,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 shall be replaced by ‘</w:t>
            </w:r>
            <w:proofErr w:type="spellStart"/>
            <w:r>
              <w:rPr>
                <w:sz w:val="18"/>
                <w:szCs w:val="18"/>
              </w:rPr>
              <w:t>classCode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CD34DA" w:rsidP="00831491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CD34DA" w:rsidRDefault="00CD34DA">
      <w:pPr>
        <w:rPr>
          <w:color w:val="FF0000"/>
        </w:rPr>
      </w:pPr>
    </w:p>
    <w:p w:rsidR="00CD34DA" w:rsidRDefault="008314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435E1D">
        <w:rPr>
          <w:i/>
        </w:rPr>
        <w:t xml:space="preserve"> the example in the section 6.3.4.49 </w:t>
      </w:r>
      <w:r>
        <w:rPr>
          <w:i/>
        </w:rPr>
        <w:t>as follows</w:t>
      </w:r>
      <w:r w:rsidR="00435E1D">
        <w:rPr>
          <w:i/>
        </w:rPr>
        <w:t>:</w:t>
      </w:r>
    </w:p>
    <w:p w:rsidR="00831491" w:rsidRDefault="008314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Note there are changes at both the top and bottom of the example</w:t>
      </w:r>
    </w:p>
    <w:p w:rsidR="00CD34DA" w:rsidRDefault="00CD34DA"/>
    <w:p w:rsidR="00CD34DA" w:rsidRPr="00831491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</w:rPr>
      </w:pPr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lastRenderedPageBreak/>
        <w:t>&lt;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substanceAdministrationIntent</w:t>
      </w:r>
      <w:proofErr w:type="spell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 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typeCodeCode</w:t>
      </w:r>
      <w:proofErr w:type="spell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='SBADM' 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moodCode</w:t>
      </w:r>
      <w:proofErr w:type="spell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='INT|PRP</w:t>
      </w:r>
      <w:proofErr w:type="gram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' </w:t>
      </w:r>
      <w:r w:rsidR="00831491"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 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negationInd</w:t>
      </w:r>
      <w:proofErr w:type="spellEnd"/>
      <w:proofErr w:type="gram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='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true|false</w:t>
      </w:r>
      <w:proofErr w:type="spell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'&gt;</w:t>
      </w:r>
    </w:p>
    <w:p w:rsidR="00831491" w:rsidRPr="00831491" w:rsidRDefault="00831491" w:rsidP="008314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substanceAdministration</w:t>
      </w:r>
      <w:proofErr w:type="spell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classCode</w:t>
      </w:r>
      <w:proofErr w:type="spell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='SBADM' 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moodCode</w:t>
      </w:r>
      <w:proofErr w:type="spell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='INT|PRP</w:t>
      </w:r>
      <w:proofErr w:type="gram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'  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negationInd</w:t>
      </w:r>
      <w:proofErr w:type="spellEnd"/>
      <w:proofErr w:type="gram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='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true|false</w:t>
      </w:r>
      <w:proofErr w:type="spell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'&gt;</w:t>
      </w:r>
    </w:p>
    <w:p w:rsidR="00831491" w:rsidRDefault="008314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root='2.16.8</w:t>
      </w:r>
      <w:r>
        <w:rPr>
          <w:rFonts w:ascii="Courier New" w:eastAsia="Courier New" w:hAnsi="Courier New" w:cs="Courier New"/>
          <w:strike/>
          <w:sz w:val="16"/>
          <w:szCs w:val="16"/>
        </w:rPr>
        <w:t>40.1.113</w:t>
      </w:r>
      <w:r>
        <w:rPr>
          <w:rFonts w:ascii="Courier New" w:eastAsia="Courier New" w:hAnsi="Courier New" w:cs="Courier New"/>
          <w:sz w:val="16"/>
          <w:szCs w:val="16"/>
        </w:rPr>
        <w:t>883.10.20.1.25'/&gt;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root='1.3.6.1.4.1.19376.1.5.3.1.4.12.2'/&gt;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&lt;id root='' extension=''/&gt;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code='IMMUNIZ'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='2.16.840.1.113883.5.4'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&lt;text&gt;&lt;reference value='#xxx'/&gt;&lt;/text&gt;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&gt;&lt;low value=''/&gt;&lt;high value=''/&gt;&lt;/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RouteOfAdministration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approachSiteCode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HumanSubstanceAdministrationSite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doseQuantity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 units=''/&gt;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&lt;consumable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='CSM'&gt;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.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&lt;/consumable&gt;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An optional entry relationship that identifies the immunization series number --&gt;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='SUBJ'&gt;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root='2.16.840.1.113883.10.20.1.46'/&gt;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code='30973-2'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='Dose Number'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&lt;value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xsi:type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='INT' value=''/&gt;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&lt;/observation&gt;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Optional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 element containing comments --&gt;</w:t>
      </w:r>
    </w:p>
    <w:p w:rsidR="00CD34DA" w:rsidRDefault="00CD34D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D34DA" w:rsidRPr="00831491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</w:rPr>
      </w:pPr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&lt;/</w:t>
      </w:r>
      <w:proofErr w:type="spellStart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substanceAdministration</w:t>
      </w:r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Intent</w:t>
      </w:r>
      <w:proofErr w:type="spellEnd"/>
      <w:r w:rsidRPr="00831491">
        <w:rPr>
          <w:rFonts w:ascii="Courier New" w:eastAsia="Courier New" w:hAnsi="Courier New" w:cs="Courier New"/>
          <w:strike/>
          <w:color w:val="auto"/>
          <w:sz w:val="16"/>
          <w:szCs w:val="16"/>
        </w:rPr>
        <w:t>&gt;</w:t>
      </w:r>
    </w:p>
    <w:p w:rsidR="00831491" w:rsidRPr="00831491" w:rsidRDefault="00831491" w:rsidP="008314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&lt;/</w:t>
      </w:r>
      <w:proofErr w:type="spellStart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substanceAdministration</w:t>
      </w:r>
      <w:proofErr w:type="spellEnd"/>
      <w:r w:rsidRPr="008314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&gt;</w:t>
      </w:r>
    </w:p>
    <w:p w:rsidR="00831491" w:rsidRDefault="008314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D34DA" w:rsidRDefault="00CD34DA"/>
    <w:p w:rsidR="00CD34DA" w:rsidRDefault="00435E1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the title of the section 6.3.4.49 by the following:</w:t>
      </w:r>
    </w:p>
    <w:p w:rsidR="00CD34DA" w:rsidRDefault="00CD34DA"/>
    <w:p w:rsidR="00CD34DA" w:rsidRDefault="00435E1D">
      <w:pPr>
        <w:keepNext/>
        <w:spacing w:before="240" w:after="60"/>
      </w:pPr>
      <w:bookmarkStart w:id="0" w:name="_zh9zud" w:colFirst="0" w:colLast="0"/>
      <w:bookmarkEnd w:id="0"/>
      <w:r>
        <w:rPr>
          <w:rFonts w:ascii="Arial" w:eastAsia="Arial" w:hAnsi="Arial" w:cs="Arial"/>
          <w:b/>
        </w:rPr>
        <w:t>6.3.4.49.1 &lt;</w:t>
      </w:r>
      <w:bookmarkStart w:id="1" w:name="_GoBack"/>
      <w:bookmarkEnd w:id="1"/>
      <w:proofErr w:type="spellStart"/>
      <w:r w:rsidRPr="00831491">
        <w:rPr>
          <w:rFonts w:ascii="Arial" w:eastAsia="Arial" w:hAnsi="Arial" w:cs="Arial"/>
          <w:b/>
          <w:color w:val="auto"/>
        </w:rPr>
        <w:t>substanceAdministration</w:t>
      </w:r>
      <w:r w:rsidRPr="00831491">
        <w:rPr>
          <w:rFonts w:ascii="Arial" w:eastAsia="Arial" w:hAnsi="Arial" w:cs="Arial"/>
          <w:b/>
          <w:strike/>
          <w:color w:val="auto"/>
          <w:u w:val="single"/>
        </w:rPr>
        <w:t>Intent</w:t>
      </w:r>
      <w:proofErr w:type="spellEnd"/>
      <w:r w:rsidRPr="00831491">
        <w:rPr>
          <w:rFonts w:ascii="Arial" w:eastAsia="Arial" w:hAnsi="Arial" w:cs="Arial"/>
          <w:b/>
          <w:color w:val="auto"/>
        </w:rPr>
        <w:t xml:space="preserve"> </w:t>
      </w:r>
      <w:proofErr w:type="spellStart"/>
      <w:r w:rsidRPr="00831491">
        <w:rPr>
          <w:rFonts w:ascii="Arial" w:eastAsia="Arial" w:hAnsi="Arial" w:cs="Arial"/>
          <w:b/>
          <w:strike/>
          <w:color w:val="auto"/>
          <w:u w:val="single"/>
        </w:rPr>
        <w:t>typeCode</w:t>
      </w:r>
      <w:r w:rsidRPr="00831491">
        <w:rPr>
          <w:rFonts w:ascii="Arial" w:eastAsia="Arial" w:hAnsi="Arial" w:cs="Arial"/>
          <w:b/>
          <w:color w:val="auto"/>
          <w:u w:val="single"/>
        </w:rPr>
        <w:t>classCode</w:t>
      </w:r>
      <w:proofErr w:type="spellEnd"/>
      <w:r>
        <w:rPr>
          <w:rFonts w:ascii="Arial" w:eastAsia="Arial" w:hAnsi="Arial" w:cs="Arial"/>
          <w:b/>
        </w:rPr>
        <w:t xml:space="preserve">='SBADM' </w:t>
      </w:r>
      <w:proofErr w:type="spellStart"/>
      <w:r>
        <w:rPr>
          <w:rFonts w:ascii="Arial" w:eastAsia="Arial" w:hAnsi="Arial" w:cs="Arial"/>
          <w:b/>
        </w:rPr>
        <w:t>moodCode</w:t>
      </w:r>
      <w:proofErr w:type="spellEnd"/>
      <w:r>
        <w:rPr>
          <w:rFonts w:ascii="Arial" w:eastAsia="Arial" w:hAnsi="Arial" w:cs="Arial"/>
          <w:b/>
        </w:rPr>
        <w:t xml:space="preserve">='INT|PRP' </w:t>
      </w:r>
      <w:proofErr w:type="spellStart"/>
      <w:r>
        <w:rPr>
          <w:rFonts w:ascii="Arial" w:eastAsia="Arial" w:hAnsi="Arial" w:cs="Arial"/>
          <w:b/>
        </w:rPr>
        <w:t>negationInd</w:t>
      </w:r>
      <w:proofErr w:type="spellEnd"/>
      <w:r>
        <w:rPr>
          <w:rFonts w:ascii="Arial" w:eastAsia="Arial" w:hAnsi="Arial" w:cs="Arial"/>
          <w:b/>
        </w:rPr>
        <w:t>='</w:t>
      </w:r>
      <w:proofErr w:type="spellStart"/>
      <w:r>
        <w:rPr>
          <w:rFonts w:ascii="Arial" w:eastAsia="Arial" w:hAnsi="Arial" w:cs="Arial"/>
          <w:b/>
        </w:rPr>
        <w:t>true|false</w:t>
      </w:r>
      <w:proofErr w:type="spellEnd"/>
      <w:r>
        <w:rPr>
          <w:rFonts w:ascii="Arial" w:eastAsia="Arial" w:hAnsi="Arial" w:cs="Arial"/>
          <w:b/>
        </w:rPr>
        <w:t>'&gt;</w:t>
      </w:r>
    </w:p>
    <w:sectPr w:rsidR="00CD34DA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6BD" w:rsidRDefault="008636BD">
      <w:pPr>
        <w:spacing w:before="0"/>
      </w:pPr>
      <w:r>
        <w:separator/>
      </w:r>
    </w:p>
  </w:endnote>
  <w:endnote w:type="continuationSeparator" w:id="0">
    <w:p w:rsidR="008636BD" w:rsidRDefault="008636B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6BD" w:rsidRDefault="008636BD">
      <w:pPr>
        <w:spacing w:before="0"/>
      </w:pPr>
      <w:r>
        <w:separator/>
      </w:r>
    </w:p>
  </w:footnote>
  <w:footnote w:type="continuationSeparator" w:id="0">
    <w:p w:rsidR="008636BD" w:rsidRDefault="008636B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DA" w:rsidRDefault="00435E1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CD34DA" w:rsidRDefault="00435E1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93750"/>
    <w:multiLevelType w:val="multilevel"/>
    <w:tmpl w:val="729E92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DA"/>
    <w:rsid w:val="00435E1D"/>
    <w:rsid w:val="005B0E99"/>
    <w:rsid w:val="00831491"/>
    <w:rsid w:val="008636BD"/>
    <w:rsid w:val="008D0BB5"/>
    <w:rsid w:val="00B63F78"/>
    <w:rsid w:val="00CD34DA"/>
    <w:rsid w:val="00E433D3"/>
    <w:rsid w:val="00E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FD3C"/>
  <w15:docId w15:val="{09EFB4BF-0C78-43FB-BD99-67770AAF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4</cp:revision>
  <dcterms:created xsi:type="dcterms:W3CDTF">2018-06-28T19:33:00Z</dcterms:created>
  <dcterms:modified xsi:type="dcterms:W3CDTF">2018-06-28T19:41:00Z</dcterms:modified>
</cp:coreProperties>
</file>